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B3" w:rsidRPr="004C1DB3" w:rsidRDefault="004C1DB3" w:rsidP="004C1DB3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FF5525"/>
          <w:kern w:val="36"/>
          <w:sz w:val="42"/>
          <w:szCs w:val="42"/>
          <w:lang w:eastAsia="ru-RU"/>
        </w:rPr>
      </w:pPr>
      <w:r w:rsidRPr="004C1DB3">
        <w:rPr>
          <w:rFonts w:ascii="Times New Roman" w:eastAsia="Times New Roman" w:hAnsi="Times New Roman" w:cs="Times New Roman"/>
          <w:b/>
          <w:bCs/>
          <w:color w:val="FF5525"/>
          <w:kern w:val="36"/>
          <w:sz w:val="42"/>
          <w:szCs w:val="42"/>
          <w:lang w:eastAsia="ru-RU"/>
        </w:rPr>
        <w:t>ТЕРРОРИЗМ. НУЖНО ЗНАТЬ И ПОМНИТЬ!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Суть терроризма – насилие с целью устрашения. И частью террористической тактики, направленной на вызов паники, страха у населения является теракт. 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ТЕРРОРИЗМ - это крайнее проявление экстремизма, связанное с насилием, угрожающее жизни и здоровью граждан. Это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КАК МОЖЕТ ВЫГЛЯДЕТЬ ЭКСТРЕМИСТ, ЛИБО ТЕРРОРИСТ?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Чаще это молодые люди от 14 до 22. Агрессивные, жестокие, предпочитают силовые варианты при решении жизненных задач, стремятся идти к цели кратчайшим путем с предпочтением силовых методов, нечувствительны к чужой боли, страданиям и потерям, лишены родительской заботы, познали раннее унижение. Им присуще: низкий уровень образования и общей культуры, стереотипное мышление, искаженное представление об историческом прошлом.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ПОЧЕМУ ЖЕ ИМЕННО МОЛОДЫЕ ЛЮДИ ЧАЩЕ СТАНОВЯТСЯ ЭКСТРЕМИСТАМИ?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 xml:space="preserve">В психологическом плане подростковый возраст и юность характеризуются развитием самосознания, обострением чувства справедливости, отрицанием того, что говорят взрослые, поиском смысла и ценности жизни. Именно в это время подросток озабочен желанием найти свою группу, поиском собственной идентичности. Также ему присуща неустойчивая психика, легко подверженная внушению и манипулированию. </w:t>
      </w:r>
      <w:proofErr w:type="gramStart"/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Поиск идентичности, попытки «закрепиться в жизни»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КАК НЕ СТАТЬ ЖЕРТВОЙ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В экстремистские и террористические организации ПОДРОСТКОВ ВЕРБУЮТ ЧЕРЕЗ ИНТЕРНЕТ. Причины популярности Интернета преступниками – легкий доступ к аудитории, обеспечение анонимной коммуникации, глобальное распространение, высокая скорость передачи информации, дешевизна и простота в использовании, мультимедийные возможности.  Наиболее ЛЕГКО ВЕРБОВКЕ ПОДДАЮТСЯ ОДИНОКИЕ ЛЮДИ, ИЩУЩИЕ ВТОРУЮ ПОЛОВИНУ; люди, находящиеся в состоянии стресса или депрессии;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 xml:space="preserve">Предварительно, перед знакомством для последующей вербовки в экстремистскую группу, вербовщики могут исследовать странички в соцсетях — это кладезь для психоанализа и первичного </w:t>
      </w:r>
      <w:proofErr w:type="gramStart"/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отбора</w:t>
      </w:r>
      <w:proofErr w:type="gramEnd"/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 xml:space="preserve"> более подходящих для вербовки личностей (в соцсетях — таких великое множество)…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ВЕРБОВЩИКИ — специально обученные люди,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Что нужно делать, чтобы не попасть под влияние экстремистов: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lastRenderedPageBreak/>
        <w:t>·        В первую очередь,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 Не вступайте в непонятные, подозрительные группы! Не слишком откровенничайте в общедоступных группах и на форумах, ведите себя осторожней!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 Будьте внимательны, когда к вам "стучится" новый знакомый! Не принимайте в друзья всех подряд! Выясняйте, кто он и откуда Вы можете быть знакомы!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 Если Вам пришло сообщение непонятного содержания с незнакомого номера, не отвечайте на него!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 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 Не верьте простым и ярким обещаниям.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 Найдите глобальную цель в жизни, продумайте путь ее достижения. И тогда ни одна секта, ни одна мысль или идея не сможет сдвинуть вас с пути, по которому идете Вы для достижения намеченных планов!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4C1DB3" w:rsidRPr="004C1DB3" w:rsidRDefault="004C1DB3" w:rsidP="004C1DB3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4C1DB3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2"/>
        <w:gridCol w:w="5683"/>
      </w:tblGrid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УК РФ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(размер) наказания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205Террористический 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205.1 Содействие террористической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205.2 Публичные призывы к осуществлению террористической деятельности или публичное оправдание терроризма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до пяти лет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205.3 Прохождение обучения в целях осуществления террористической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наказывается лишением свободы </w:t>
            </w:r>
            <w:proofErr w:type="gramStart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от пятнадцати до двадцати лет с ограничением свободы на срок</w:t>
            </w:r>
            <w:proofErr w:type="gramEnd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одного года до двух лет или пожизненным лишением свободы.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205.4 Организация террористического сообщества и участие в нем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от пятнадцати до двадцати лет со штрафом в размере</w:t>
            </w:r>
            <w:proofErr w:type="gramEnd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205.5  Организация деятельности террористической организации и участие в деятельности такой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от пятнадцати до двадцати лет со штрафом в размере</w:t>
            </w:r>
            <w:proofErr w:type="gramEnd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206 Захват заложника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207</w:t>
            </w:r>
            <w:proofErr w:type="gramStart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аведомо ложное сообщение об акте терроризма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десяти лет.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280 Публичные призывы к осуществлению экстремистской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280.1 Публичные призывы к осуществлению действий, направленных на нарушение территориальной целостности РФ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282. Возбуждение ненависти либо вражды, а равно унижение человеческого достоинства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шести лет.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282.1. Организация экстремистского сообщества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      </w:r>
          </w:p>
        </w:tc>
      </w:tr>
      <w:tr w:rsidR="004C1DB3" w:rsidRPr="004C1DB3" w:rsidTr="004C1DB3"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282.2. Организация деятельности экстремистской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DB3" w:rsidRPr="004C1DB3" w:rsidRDefault="004C1DB3" w:rsidP="004C1D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двенадцати лет с ограничением свободы на срок до десяти лет</w:t>
            </w:r>
            <w:proofErr w:type="gramEnd"/>
            <w:r w:rsidRPr="004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без такового и с ограничением свободы на срок от одного года до двух лет.</w:t>
            </w:r>
          </w:p>
        </w:tc>
      </w:tr>
    </w:tbl>
    <w:p w:rsidR="00971922" w:rsidRDefault="00971922"/>
    <w:sectPr w:rsidR="00971922" w:rsidSect="0097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C1DB3"/>
    <w:rsid w:val="004C1DB3"/>
    <w:rsid w:val="0097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22"/>
  </w:style>
  <w:style w:type="paragraph" w:styleId="1">
    <w:name w:val="heading 1"/>
    <w:basedOn w:val="a"/>
    <w:link w:val="10"/>
    <w:uiPriority w:val="9"/>
    <w:qFormat/>
    <w:rsid w:val="004C1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2021-12-16T17:13:00Z</dcterms:created>
  <dcterms:modified xsi:type="dcterms:W3CDTF">2021-12-16T17:14:00Z</dcterms:modified>
</cp:coreProperties>
</file>