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12" w:rsidRPr="002E71BD" w:rsidRDefault="002F1112" w:rsidP="002E71B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Людмила </w:t>
      </w:r>
      <w:proofErr w:type="spellStart"/>
      <w:r w:rsidRPr="002E71B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Петрановская</w:t>
      </w:r>
      <w:proofErr w:type="spellEnd"/>
      <w:r w:rsidRPr="002E71BD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, </w:t>
      </w:r>
    </w:p>
    <w:p w:rsidR="002F1112" w:rsidRDefault="002F1112" w:rsidP="002E71BD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Почему возникает </w:t>
      </w:r>
      <w:hyperlink r:id="rId5" w:history="1">
        <w:r w:rsidRPr="002E71BD">
          <w:rPr>
            <w:rFonts w:ascii="Times New Roman" w:eastAsia="Times New Roman" w:hAnsi="Times New Roman" w:cs="Times New Roman"/>
            <w:b/>
            <w:bCs/>
            <w:color w:val="F05E5B"/>
            <w:sz w:val="24"/>
            <w:szCs w:val="24"/>
            <w:u w:val="single"/>
            <w:lang w:eastAsia="ru-RU"/>
          </w:rPr>
          <w:t>травля</w:t>
        </w:r>
      </w:hyperlink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?</w:t>
      </w:r>
    </w:p>
    <w:p w:rsidR="002E71BD" w:rsidRPr="002E71BD" w:rsidRDefault="002E71BD" w:rsidP="002E71BD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Такова потребность возраста. Детям надо быть в стае, надо осознавать себя через противопоставление другим, надо полностью ощущать принадлежность. Это возраст предподростковый, но сейчас все сдвигается в 8-9 годам. Всем, кроме ярких индивидуалистов, жизненно нужно чувство групповой сплоченности. Если есть какие-то позитивные основания, чтобы эту сплоченность чувствовать, все хорошо, травля не нужна. Если дети чем-то заняты, у них общая цель, общие интересы. В современной школе этого нет совсем. Все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атомизировано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: пришли — отучились — разошлись. А оно надо.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И рано или поздно случается открытие: можно сплотиться ПРОТИВ кого-то. Тогда наступает вожделенное. Многие в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комментах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отмечали особое упоение, удаль, веселье, эйфорию, которые охватывают участников травли, потому что они — ВМЕСТЕ. И они — ХОРОШИЕ. Не так важно, что в это вкладывается, высокие или красивые, или умные, или модные, или, наоборот, бравые двоечники. Важно, что с ними все ОК, потому что еще уверенности в себе нет, собственной сформированной самооценки нет, а быть ОК очень хочется.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Чем больше ребенок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неуверен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себе, чем больше зависит от оценки окружающих, тем более вероятно, что он будет активно участвовать в травле. Зачинщики нередко имеют нарциссические черты. То есть на самом деле они так панически боятся, что кто-то догадается об их несовершенстве, что из кожи вон лезут, заранее перенаправляя огонь на кого-то.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Само выражение «козел отпущения» пошло от древнего иудейского обычая раз в год навешивать на бедное животное все свои грехи и отправлять его в пустыню, на съедение демону. Удобно. Меняться не надо, делать ничего не надо, перекинул на козла — свободен. Подобные механизмы существовали и существуют во всех культурах. Старо как мир.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Часто объясняют травлю с позиций этологии, мол, есть альфа-особи, есть омега-особи, и т. д. Все это,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конечно,  так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но люди все же посложней обезьян будут, и к этому все не сводится. Как минимум, эта теория не объясняет, почему есть группы без травли. Да, со своими звездами,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среднячками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«особыми», но при этом без насилия. Поэтому меня этот подход не устраивает. Можно объявить, что это, мол, у них такое распределение, и просто он омега, и все. Всем расслабиться.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Между тем вопрос именно в этом. Почему некоторые детские коллективы оказываются беззащитны перед групповой иерархией, вшитой от природы,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  другие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-то нет, живут по-человечески. Мое убеждение, что до подросткового возраста это полностью зависит от взрослых. Если есть авторитетный взрослый, который насилия не приемлет, его не будет.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А мы что имеем? Учителя сплошь и рядом считают атмосферу в классе не своим делом. Или хотели бы что-то сделать, да не могут. Этому,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кстати,  учат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где-нибудь? В программе педвузов хоть говорят о таком феномене, как травля? Есть и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такие,  что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  сами провоцируют, им это кажется очень классным способом управлять детским коллективом.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Иногда невольно провоцируют. Например, любимый учителями физкультуры способ скоротать урок — эстафета. Всем весело, учителю легко. Плохо неспортивным детям, которым достается за то, что «подвели команду».  Если учитель никак это не отслеживает и не работает с этим, а наоборот, подогревает азарт, травля неизбежна.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Ну, а дальше вступают в силу действие системных законов. После того,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как  группа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назначила «козла отпущения»  и сложилась как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дисфункциональная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то есть замешанная на насилии, она такой и останется без сильных причин измениться. Распробовав вкус насилия, детский коллектив остановиться сам не может. Если дети оказываются предоставлены сами себе — дело может далеко зайти. «Повелитель мух» или «Чучело» — там все описано.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Плюс общий высокий уровень разлитой агрессии — она в воздухе разлита, а уж форма найдется.</w:t>
      </w:r>
    </w:p>
    <w:p w:rsidR="00034B84" w:rsidRDefault="00034B84" w:rsidP="002E71B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Типичные ошибки взрослых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Теперь о том,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что  заводит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тупик взрослых, которые пытаются справиться с травлей в детской группе. О типичных ошибках, неверных убеждениях и стратегиях, которые часто приводят к тому, что ситуация травли консервируется или даже усугубляется.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1. Ждать, что само пройдет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 xml:space="preserve">Само не проходит. У детей до подросткового возраста – точно. Позже — есть небольшой шанс. Если в группе найдутся достаточно авторитетные дети (не обязательно лидеры), которые вдруг увидят эту ситуацию иначе и решатся заявить о своем видении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—  это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может сильно уменьшить травлю.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В нашем классе сильно травили мальчика из не очень благополучной семьи, очень жестоко, он считался «вонючим» (был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энурез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как я теперь понимаю). Били, обзывали, отнимали портфель, в общем, по полной программе. Жалко его было всегда, но это воспринималось как данность, неизбежность — ведь «он такой».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Учителя тоже в основном пытались давить на жалость, что дела не улучшало. А потом, классе в 6, вдруг накрыло осознание, что так нельзя. Что просто нельзя и все, независимо от того, какой он. Ощущение холода между лопаток от 30 взглядов, когда я иду через весь класс и сажусь рядом с ним (на это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место  НИКТО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НИКОГДА добровольно не садился), я не забуду всю жизнь. И шепот «С вонючкой села! Сама провоняет!».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Это было почти социальное самоубийство с моей стороны. Но внутри было это вот новое чувство, и выбора не было. Как бы я теперь назвала, мораль проклюнулась. Как раз в 12. И ничего, обошлось.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Поудивлялись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приняли как факт. Видимо, мораль начала не только у меня уже прорезаться, дети были умные. А мальчик потом приходил ко мне домой, я его по русскому подтягивала, очень интересный оказался, вежливый и читал много. Как-то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потише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стало вскоре с травлей. Не полюбили его, конечно, но обижали меньше.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Но до 12 с собственной моралью у детей слабовато (еще и мозг не созрел). И задавать им моральные ориентиры обязаны взрослые. Дети в этом возрасте очень готовы их услышать и принять. И наоборот, в подростковой группе взрослый может и не справиться, если там уже сложилась, так сказать, «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антимораль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». По крайней мере, ему будет гораздо труднее.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2. Оправдывать, объясняя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Объяснений, почему возникает травля — воз и маленькая тележка. Здесь и потребность возраста, и давление закрытой системы (школа, тюрьма, армия), и групповая иерархия (альфы-омеги), и личные особенности детей (например, пережитый опыт насилия, приведший к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виктимности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или агрессивности). Все это очень важно и интересно, и безусловно стоит изучать и понимать.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Но. Если из всего этого делается вывод: «так что же вы хотите, вот ведь сколько причин, потому и травят», это и есть оправдывать, объясняя.  Травля в конкретном классе, от которой страдают прямо сейчас конкретные дети — не вопрос научных изысканий, это вопрос морали и прав человека. С этой точки зрения неважно, кто какая буква. Будь ты хоть трижды альфа, будь он хоть сто раз странный и «не такой», травить не смей!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Если в голове взрослого такого твердого убеждения нет, и он в упоении от собственной проницательности «анализирует причины», вместо того, чтобы дать определенную оценку и выдвинуть требования, остановить травлю он не сможет.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Причины часто столь глобальные, что устранить их невозможно, Скажем, агрессию в обществе или насильственность и закрытость школьной системы. Или вот дети, обделенные любовью родителей и потому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самоутверждающиеся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за счет других, всегда были, есть и будут. Это не значит, что надо терпеть травлю.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Надо ставить цели скромнее: нет задачи изменить причины, есть задача изменить ПОВЕДЕНИЕ конкретной группы детей.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3. Путать травлю и непопулярность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Подмена проблемы. Никто никому не обязан, чтобы его все любили. Не могут быть все одинаково популярны. Суть травли — не в том, что кто-то кого-то не любит. Суть травли — НАСИЛИЕ. Это групповое насилие, эмоциональное и/или физическое. И именно за это отвечает взрослый, которому доверена группа детей. За их защищенность от насилия.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Многим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детям  и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не нужна особая популярность в классе, они вполне без нее проживут. Они могут быть от природы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интровертны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застенчивы или просто душой принадлежать не к этой, случайно собранной по административному признаку, а совсем к другой группе. Они хотят одного — безопасности. И имеют на нее полное право.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Педагоги, сводящие все к непопулярности, часто искренне стараются исправить дело. Они обращают внимание группы на достоинства жертвы, пытаются повысить ее рейтинг особыми поручениями и т. д.  И это все очень мило и действенно, при одном условии: травля как насилие УЖЕ прекращена. Тогда да, можно грамоты на стенку вешать. Если нет — все и любые достоинства жертвы в глазах группы, захваченной азартом травли, будут мгновенно превращены в недостатки.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lastRenderedPageBreak/>
        <w:t>Выиграл олимпиаду — «</w:t>
      </w:r>
      <w:proofErr w:type="spellStart"/>
      <w:r w:rsidRPr="002E71B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t>ботан</w:t>
      </w:r>
      <w:proofErr w:type="spellEnd"/>
      <w:r w:rsidRPr="002E71B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t>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t>Помог кому-то — «подлиза».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t>Нарисовал хорошо — «художник-мазила-мочи Левитана».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 грязной атмосфере насилия не пробьются ростки интереса и уважения. Сначала надо провести дезинфекцию.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Эту ошибку, кстати, нередко поддерживают детские книжки и фильмы. Соверши подвиг, впечатли всех, и жизнь наладится. Если дело только в непопулярности — может быть. Если идет травля — нет. И даже может быть наоборот. Как-то я общалась с девицей, со смаком вспоминавшей, как они в каком-то лагере для детей-мажоров травили Яну Поплавскую, которая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вип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-родителей не имела, а путевку ей дали после успеха фильма про Красную Шапочку. Травили «чтобы знала, что она все равно не нашего круга, хоть и артистка». Сама девица была похожа на крысу, если честно.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4. Считать травлю проблемой жертвы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Конечно, явственно страдает именно жертва. Те, кто травит, прямо сейчас могут выглядеть очень довольными собой. Однако важно понимать, что страдают в результате все.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Страдает жертва, получившая опыт унижения, отвержения и незащищенности, травму самооценки, а то и нарушения эмоционального развития из-за долгого и сильного стресса.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Страдают свидетели, те, кто стоял в стороне и делал вид, что ничего особенного не происходит, и в это самое время получал опыт бессилия перед властью толпы и стыда за свое слабодушие, поскольку не решился вступиться и поддерживал травлю из страха самому оказаться жертвой. В комментариях много было такого опыта. Этот опыт иногда может быть полезен для подростка, у которого уже есть достаточно сил для морального выбора. Приводили примеры, как испытанный острый стыд заставлял что-то делать. Но для ребенка младшего возраста такой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опыт  всегда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травматичен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разрушителен, стыд загоняет его в угол, и все. Это все равно как насильно ставить ребенка на ноги до того, как они достаточно окрепли. Будет искривление костей.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Страдают преследователи, получая опыт шакалов в стае, или опыт кукловода, опыт безнаказанности, иллюзию своей силы и правоты. Этот опыт приводит к огрублению чувств, отрезанию возможностей для тонких и близких отношений, в конечном итоге — к деструктивным, асоциальным чертам личности. Пиррова победа, которая потом обернется одиночеством и положением изгоя во взрослом коллективе, где никто уже не станет особо бояться такого «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булли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», а вот общаться с ним особо не захочет. Даже если он будет успешен и станет начальником, счастья в его жизни будем немного, носи он хоть сплошное «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Прада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», как известно.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Наконец, это все плохо для группы в целом, для ее эффективности, способности справляться с трудностями. Насилие — страшный пожиратель энергии, ни на что другое сил у группы уже не остается. В том числе и на учебу.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Если это не вашего ребенка травят — не думайте, что лично у вас нет повода для беспокойства. Не говоря уже о том, что тлеющая подолгу травля всегда прорывается вспышками настоящего насилия. И тогда абсолютно любой — в том числе и ваш — ребенок может оказаться «назначен» группой исполнить ее волю и «дать ему как следует». Он сам потом не сможет объяснить, почему так озверел и почему сделал то, что ему вовсе не свойственно. Ну, а дальше варианты. Либо он сам рискует совершить серьезное преступление, либо доведенная до отчаяния жертва даст отпор и…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5. Считать травлю проблемой личностей, а не группы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Это подход типа «все дело в том, что они такие». Чаще всего приходится слышать, что жертва — «такая» (причем неважно, в негативном ключе: глупая, некрасивая, конфликтная или в позитивном: одаренная, нестандартная, «индиго» и т. д.).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«Козлом отпущения» может стать каждый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Это иллюзия, что для этого надо быть каким-то особо ненормальным. Да, иногда и так бывает. А иногда и вовсе наоборот. И вообще как угодно. Очки (веснушки), толщина (худоба), национальность, бедная одежда — все пойдет.   Да, есть качества, которые способствуют закреплению этой роли — чувствительность, обидчивость, просто повышенная ранимость в этот период. Есть и особый случай детей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виктимных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переживших насилие и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так  привлекающих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внимание к себе. Но в общем и целом причина травли — не в особенностях жертвы, а в особенностях ГРУППЫ. Один и тот же ребенок может быть изгоем в одной группе и своим в другой. Или перестать быть изгоем в той же самой за короткий срок, скажем, после смены классного руководителя.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Также не имеет смысла сводить причину травли к качествам тех, кто травит: они «звери, гаденыши, быдло, наглые отпрыски нуворишей» и т. п. Опять-таки,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конечно,  роль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инициаторов травли часто </w:t>
      </w: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 xml:space="preserve">берут на себя дети не самые благополучные внутренне. Но одних только их качеств недостаточно. Я много раз наблюдала, как самые отъявленные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травители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случайно оказавшись с травимым вдвоем, например, на продленке, мирно с ней играли. И опять-таки, при смене взрослого лидера или позиции этого лидера по отношению к происходящему нередко «эти сволочи» поразительно быстро меняют свое поведение, хотя, конечно, не могут так стремительно решить свои внутренние проблемы или повысить свой культурный уровень.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Эта ошибка лежит в основе попыток преодолеть травлю путем «разговоров по душам» или «индивидуальной работы с психологом». С жертвой ли, с агрессорами ли. Травля, как любое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застревание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 деструктивной динамике — болезнь группы.  И работать надо с группой в целом. То же относится к попыткам «взять за грудки». Это может защитить конкретного ребенка, но группа, вкусившая «крови», тут же выберет другую жертву. Просто убрать жертву или зачинщика, все сведя к их личным особенностям, тоже не факт, что поможет — действо вполне может продолжиться с другими исполнителями главных ролей.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Пытаться решить проблему травли, решая личные проблемы действующих лиц — все равно, что пытаться решить проблему аварий на дорогах не разумными ПДД и контролем за их исполнением, а развитием у каждого отдельного водителя скорости реакции, вежливости и любви к ближнему. Конечно, помогать детям решать внутренние проблемы тоже нужно, но это работа долгая и в ситуации актуальной травли невозможная обычно. Надо сначала прекратить травмирующее воздействие, а потом уж лечить.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6. Давить на жалость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Пытаться объяснить агрессорам, как жертве плохо и призывать посочувствовать. Не поможет, только укрепит их в позиции сильного, который хочет казнит, хочет милует. А жертву обидит, унизит или подкрепит ее беспомощность. Особенно если это мальчик.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7. Принимать правила игры</w:t>
      </w:r>
    </w:p>
    <w:p w:rsidR="002F1112" w:rsidRPr="002E71BD" w:rsidRDefault="002F1112" w:rsidP="002E71BD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Это самое важное, пожалуй. Ошибка — выбирать между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виктимностью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агрессией. Любая ситуация насилия провоцирует именно этот выбор. Либо «меня бьют, потому что я слабый, и всегда будут бить». Либо «меня бить не будут ни за что, я сильный и бить буду я».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 всей кажущейся разнице обе эти позиции сходны. Они обе базируются на одном и том же убеждении о том, как устроен мир. А именно: «сильный бьет слабого». Поэтому если взрослый идентифицируется или подталкивает ребенка идентифицироваться с одной из этих позиций, он тем самым подкрепляет эту картину мира.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Подталкивать ребенка — это значит говорить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ему  «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подумай, в чем ты сам виноват» или «дай ему, чтоб неповадно было». В том и другом случае ребенок получает от взрослого такой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месседж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: «Мир, знаешь ли, устроен так и другого мира у нас для тебя нет. Ты можешь капитулировать перед насилием, предать себя и измениться так, как от тебя требуют. Им виднее, каким ты должен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быть,  они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сильны, а значит — правы. Или можешь наплевать на собственную безопасность (не бойся!), и озвереть, тогда тебя не тронут. Еще вариант: отрезать от себя чувства (не обращай внимания!) и научиться изображать лицом не то, что происходит внутри. Выбирай, детка!». По сути, взрослый в этом случае солидаризируется с травлей как явлением и оставляет ребенка один на один с ней.  Ребенок за всеми этими «Учись налаживать отношения» или «Дай сдачи» слышит: «Тебя никто не защитит, даже не надейся. Справляйся сам, как знаешь»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Собственно, оно, может, и ничего, если, опять же, мы имеем дело с подростком, которому уже пора обретать самостоятельность и рассчитывать на себя. Если до этого у него было достаточно поддержки и если даже сейчас он все же застрахован от совсем крайних проявлений насилия, он может справиться. Тогда, как справедливо кто-то отметил, это будет инициация, опыт болезненный, но ведущий к развитию. Заодно подросток сможет принять собственное решение о том, так или не так устроен мир и готов ли он с этим мироустройством согласиться. Это тоже зависит от того, была ли ему прежде взрослыми предъявлена иная система ценностей и есть ли у него тыл в семье.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Если же ребенок младше, такое поведение взрослых лишает его защищенности и обрекает на преждевременную инициацию, которую да, сильный ребенок может пройти, но всегда дорого за это платит. А слабый так и вообще ломается. И начинает верить, что «мир устроен так». Такие волны этой детской незащищенности плескались в комментариях к прошлым постам…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Когда я писала, что нужно идти на конфронтацию, я именно это имела в виду. Не конфронтацию с конкретными глупыми детьми, а конфронтацию с правилами игры по которым «сильный имеет право бить слабого». С травлей как насилием, как болезнью, отравой, моральной ржавчиной. С тем, </w:t>
      </w: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чего не должно быть. Что нельзя оправдывать, от чего ЛЮБОЙ ребенок должен быть защищен — и точка.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Этот тот самый главный вывод, о котором я уже писала. Без конфронтации здесь невозможно, уговоры не помогут, «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командообразование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» тоже. Идти на конфронтацию неохота, неловко, нет опыта, потому что сами мы почти все имеем опыт жертвы и/или опыт травящего, и сами мечемся между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виктимностью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 агрессивностью.</w:t>
      </w:r>
    </w:p>
    <w:p w:rsidR="00034B84" w:rsidRDefault="00034B84" w:rsidP="002E71B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2F1112" w:rsidRPr="00034B84" w:rsidRDefault="002F1112" w:rsidP="002E71BD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сделать?</w:t>
      </w:r>
      <w:bookmarkStart w:id="0" w:name="_GoBack"/>
      <w:bookmarkEnd w:id="0"/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Конечно, ситуации очень разнообразны, это общие принципы и шаги.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1. Назвать явление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Никаких «У моего сына (у Пети Смирнова) не ладится с одноклассниками». Когда ребенка намеренно доводят до слез, согласованно и систематически дразнят, когда отбирают, прячут, портят его вещи, когда его толкают, щипают, бьют, обзывают, подчеркнуто игнорируют — это называется ТРАВЛЯ. Насилие. Пока не назовете своим именем, все будут делать вид, что ничего особенного не происходит.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Дальше нужно понять, кто готов взять на себя ответственность за прекращение этого дела. Признак того, что готов — как раз готовность назвать травлю травлей. Идеально, если это сразу учитель. Если же он продолжает петь песню про «Ну, он такой» — придется идти выше. Надо найти того, кто назовет происходящее своим именем. И с него начинать работу. Если это руководитель, пусть отдаст распоряжение и отследит выполнение, или сделает сам, раз подчиненные не способны. Обращаться во внешние инстанции — крайний вариант, но если нет другого выхода, тянуть не надо. В нашем случае только с уровня директора пошли изменения. Директор тоже попыталась играть в игру «а что же вы со своим ребенком не поработали», но после вопроса «То есть вы расписываетесь в том, что ваш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педколлектив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с травлей ребенка в классе справиться не может?» быстро сменила стиль разговора и мы обо всем мило договорились.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Дальше тот взрослый, кто взял на себя ответственность, для простоты будем называть его учителем, хотя это может быть школьный психолог, вожатый в лагере, тренер, завуч и т. д. должен поговорить с группой, в которой происходит травля и НАЗВАТЬ явление группе.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Дети не осознают, что именно делают. У них в голове это называется «мы его дразним» или «мы так играем» или «мы его не любим». Они должны узнать от взрослого, что когда они делают так и эдак, это называется вот так и это — недопустимо.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Бывает,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небходимо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описать ситуацию с точки зрения жертвы. Мне, как ни странно, потребовалось делать это для педагогов. Иначе не получалось вытащить их из «подумаешь, дети всегда друг друга дразнят». Я им предложила представить себе: «Вот вы приходите на работу. Никто не здоровается, все отворачиваются. Вы идете по коридору — сзади смешки и шепот. Вы приходите на педсовет, садитесь. Тут же все сидящие рядом встают и демонстративно отсаживаются подальше. Вы начинаете контрольную — и обнаруживаете, что заранее записанное на доске задание кто-то стер. Вы хотите заглянуть в свой ежедневник — его нет на месте. Позже вы находите его в углу туалета, со следами ног на страницах. Однажды вы срываетесь и кричите, вас тут же вызывают к директору и отчитывают за недопустимое поведение. Вы пытаетесь пожаловаться и слышите в ответ: нужно уметь ладить с коллегами!» Ваше самочувствие? Как долго вы сможете выдержать?»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Важно: не давить на жалость. Ни в коем случае не «представляете, как ему плохо, как он несчастен?».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Только :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как было бы ВАМ в такой ситуации? Что чувствовали бы ВЫ? И если в ответ идут живые чувства, не злорадствовать и не нападать. Только сочувствие: да, это всякому тяжело. Мы люди и нам важно быть вместе.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Иногда первого пункта и хватает, если только-только началось.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2. Дать однозначную оценку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Люди могут быть очень разными они могут нравиться друг другу больше или меньше, но это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не повод 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травить и грызть друг друга, как пауки в банке. Люди на то и люди, разумные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человеки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что они способны научиться быть вместе и работать вместе без того, чтобы. Даже если они очень-очень разные и кто-то кому-то кажется совсем неправильным. Можно привести примеры, что нам может казаться неправильным в других людях: внешность, национальность, реакции, увлечения и т. д. Привести примеры, как одно и то же качество в разные времена и в разных группах оценивалось по-разному. Есть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еще  классная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ролевая игра про кареглазых и голубоглазых, но ее должны проводить профессионалы. А мозги хорошо прочищает.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Конечно, все это получится, только если сам взрослый так искренне считает. Это должна быть проповедь, а не нотация.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3. Обозначить травлю как проблему группы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Когда на людей наезжают, предъявляя им моральное обвинение, они начинают защищаться. В этот момент их не интересует, правы они или нет, главное — оправдаться. Дети не исключение. Особенно дети, зачинщики травли, потому что очень часто это дети с нарциссической травмой, абсолютно неспособные переносить стыд и вину. И они будут драться, как гладиаторы за свою роль «супер-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пупер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альф». То есть в ответ на называние травли насилием, вы услышите: «А чего он? А мы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ничего..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А это не я.» и все в таком духе. Понятно, что толку от обсуждения в таком ключе не будет. Поэтому не надо его вести. Не надо спорить о фактах, выяснять, что именно «он», кто именно что и т. д.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Нужно обозначить травлю как болезнь ГРУППЫ — так и сказать: есть болезни, которые поражают не людей, а группы, классы, компании. Вот если человек не моет руки, он может подхватить инфекцию и заболеть. А если группа не следит за чистотой отношений, она тоже может заболеть — насилием. Это очень грустно, это всем вредно и плохо. И давайте-ка вместе срочно лечиться, чтобы у нас был здоровый, дружный класс. Это позволит зачинщикам сохранить лицо и даже предоставит им возможность хотя бы попробовать примерить роль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недеструктивной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«альфы», которая «отвечает за здоровье класса». И, что особенно важно, это снимает противопоставление между жертвами-насильниками-свидетелями. Все в одной лодке, общая проблема, давайте вместе решать.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 детьми постарше можно посмотреть и обсудить «Повелителя мух» или (лучше) «Чучело». С маленькими — «Гадкого утенка».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4. Активизировать моральное чувство и сформулировать выбор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Результат не будет прочным, если дети просто прогнутся под формальные требования учителя. Задача — вывести их из «стайного» азарта в осознанную позицию, включить моральную оценку происходящего.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Можно предложить детям оценить, каков их вклад в болезнь класса под названием «травля».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Допустим 1 балл — это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« я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никогда в этом не участвую», 2 балла — «я иногда это делаю, но потом жалею», 3 балла — «травил, травлю и буду травить, это здорово». Пусть все одновременно покажут на пальцах — сколько баллов они поставили бы себе? Если это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не подростки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«троек» не будет, даже у самых отпетых агрессоров. В этом месте ни в коем случае нельзя пытаться уличить: нет, на самом деле ты травишь. Наоборот, нужно сказать: «Как я рад, у меня от сердца отлегло. Никто из вас не считает, что травить — это хорошо и правильно. Даже те, кто это делал, потом жалели. Это замечательно, значит, нам будет нетрудно вылечить свой класс». Так моральная оценка травли становится не внешней, навязанной взрослым, ее дают сами дети.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Если группа очень погрязла в удовольствии от насилия, конфронтация может быть более жесткой. Я описывала прием с «Гадким утенком» в книжке, перескажу здесь коротко. Напомнив детям тот отрывок, в котором описана травля, можно сказать примерно следующее: «Обычно, читая эту сказку, мы думаем о главном герое, об утенке. Нам его жаль, мы за него переживаем. Но сейчас я хочу, чтобы мы подумали о вот этих курах и утках. С утенком-то все потом будет хорошо, он улетит с лебедями. А они? Они так и останутся тупыми и злыми, неспособными ни сочувствовать, ни летать. Когда в классе возникает похожая ситуация, каждому приходится определиться: кто он-то в этой истории. Среди вас есть желающие быть тупыми злобными курами? Каков ваш выбор?».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Этот же прием может помочь родителям осознать, что если травят не их ребенка, а наоборот, это тоже очень серьезно. Их дети находятся в роли тупых и злобных кур, а такие роли присыхают так крепко, что начинают менять личность. Они этого хотят для своих детей?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Для индивидуального разговора с ребенком, не понимающим, что плохого в травле, это тоже подходит.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5. Сформулировать позитивные правила жизни в группе и заключить контракт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До сих пор речь шла о том, как не надо. Ошибкой было бы остановиться на этом, потому что, запретив детям прежние способы реагировать и вести себя и не дав других, мы провоцируем стресс, растерянность и возвращение к старому.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Момент, когда прежняя, «плохая» групповая динамика прервана, раскрутка ее губительной спирали прекращена, самый подходящий, чтобы запустить динамику новую. И это важно делать вместе.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Достаточно просто вместе с детьми сформулировать правила жизни в группе. Например: «У нас никто не выясняет отношения кулаками. У нас не оскорбляют друг друга. У нас не смотрят </w:t>
      </w: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lastRenderedPageBreak/>
        <w:t>спокойно, если двое дерутся — их разнимают». Если дети постарше, можно разобрать более сложные ситуации, например, то, что люди по-разному чувствительны, и то, что для одного — дружеская борьба, для другого может быть больно. Это может найти отражение в таком, например, правиле. «Если я вижу, что невольно задел и обидел человека, я прекращу делать то, что я делаю, немедленно». Но слишком много, тонко и сложно не надо, по крайней мере, для начала.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Правила выписываются на большом листе и за них все голосуют. Еще лучше — чтобы каждый поставил подпись, что обязуется их выполнять. Этот прием называется «заключение контракта», он прекрасно работает в терапевтических и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тренинговых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группах для взрослых, и с детьми тоже вполне эффективен. Если правила кто-то нарушает, ему могут просто молча указать на плакат с его собственной подписью.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6. Мониторинг и поддержка позитивных изменений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Это очень важно. В нашем случае это была главная ошибка: я поговорила с директором, та кого-то приструнила, вроде стало лучше и мы не стали дожимать, надеясь, что все постепенно выправится. А оно притихло, но тлело, как торфяное болото.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Очень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важно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чтобы взрослый, который взялся разруливать ситуацию, не бросал группу. Он должен регулярно спрашивать, как дела, что удается, что трудно, чем помочь. Можно сделать «счетчик травли», какой-нибудь сосуд или доску, куда каждый, кому сегодня досталось или кто видел что-то, что было похожее на насилие, может положить камешек или воткнуть кнопку. По количеству камешков определяется, хороший ли сегодня был день, лучше ли на этой неделе, чем на прошлой и т. д. Да множество есть всяких фишек, тренеры и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игротехники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их знают. Можно ставить спектакли, сочинять сказки и делать коллажи про «хронику выздоровления», сделать график температуры! и т. д.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Суть в том, что группа постоянно получает заинтересованный интерес от авторитетного взрослого и по-прежнему считает победу над травлей своим общим делом.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7. Гармонизировать иерархию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Вот теперь пора думать про популярность. Про то, чтобы каждый имел признание в чем-то своем, мог предъявить себя группе, быть полезным и ценным в ней. Праздники, конкурсы, смотры талантов, походы, экспедиции, игры на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командообразование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— арсенал богатый, гуляй-не хочу. Чем дольше группе предстоит прожить в этом составе, тем этот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этап  важнее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Признак гармоничной групповой иерархии — отсутствие жестко закрепленных ролей «альф», «бет» и «омег», гибкое перетекание ролей: в этой ситуации лидером становится тот, в той — другой. Один лучше всех рисует, другой хохмит, третий забивает голы, четвертый придумывает игры. Чем больше разнообразной и осмысленной деятельности, тем здоровее группа.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Ну, это уже из серии «совсем хорошо». Даже если так прям не получается, достаточно мирного, </w:t>
      </w:r>
      <w:proofErr w:type="gram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спокойного  сосуществования</w:t>
      </w:r>
      <w:proofErr w:type="gram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а реализовываться дети могут в других местах.</w:t>
      </w:r>
    </w:p>
    <w:p w:rsidR="002F1112" w:rsidRPr="002E71BD" w:rsidRDefault="002F1112" w:rsidP="002E71B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Конечно, есть множество осложненных ситуаций, например, агрессивное поведение жертвы, или устойчивая </w:t>
      </w:r>
      <w:proofErr w:type="spellStart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виктимность</w:t>
      </w:r>
      <w:proofErr w:type="spellEnd"/>
      <w:r w:rsidRPr="002E71BD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или поддержка травли родителями. Но это уже надо вникать и думать, как быть в данном случае. А общую стратегию я примерно описала.</w:t>
      </w:r>
    </w:p>
    <w:p w:rsidR="002A24C3" w:rsidRPr="002E71BD" w:rsidRDefault="002A24C3" w:rsidP="002E71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A24C3" w:rsidRPr="002E71BD" w:rsidSect="002E7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347EE"/>
    <w:multiLevelType w:val="multilevel"/>
    <w:tmpl w:val="55D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BD"/>
    <w:rsid w:val="00034B84"/>
    <w:rsid w:val="002A24C3"/>
    <w:rsid w:val="002E71BD"/>
    <w:rsid w:val="002F1112"/>
    <w:rsid w:val="00E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8542-69B7-4B40-9130-E7770B3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112"/>
    <w:rPr>
      <w:b/>
      <w:bCs/>
    </w:rPr>
  </w:style>
  <w:style w:type="character" w:customStyle="1" w:styleId="apple-style-span">
    <w:name w:val="apple-style-span"/>
    <w:basedOn w:val="a0"/>
    <w:rsid w:val="002F1112"/>
  </w:style>
  <w:style w:type="character" w:styleId="a5">
    <w:name w:val="Hyperlink"/>
    <w:basedOn w:val="a0"/>
    <w:uiPriority w:val="99"/>
    <w:semiHidden/>
    <w:unhideWhenUsed/>
    <w:rsid w:val="002F1112"/>
    <w:rPr>
      <w:color w:val="0000FF"/>
      <w:u w:val="single"/>
    </w:rPr>
  </w:style>
  <w:style w:type="character" w:styleId="a6">
    <w:name w:val="Emphasis"/>
    <w:basedOn w:val="a0"/>
    <w:uiPriority w:val="20"/>
    <w:qFormat/>
    <w:rsid w:val="002F1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znatelno.ru/travlya-sistemnyj-sboj-shkolnogo-kollektiva-chto-delat-esli-rebenka-travyat-v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4391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Психолог-2</dc:creator>
  <cp:keywords/>
  <dc:description/>
  <cp:lastModifiedBy>Психолог-2</cp:lastModifiedBy>
  <cp:revision>4</cp:revision>
  <dcterms:created xsi:type="dcterms:W3CDTF">2020-01-27T10:32:00Z</dcterms:created>
  <dcterms:modified xsi:type="dcterms:W3CDTF">2020-01-30T09:44:00Z</dcterms:modified>
</cp:coreProperties>
</file>