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E4" w:rsidRPr="008B3FE4" w:rsidRDefault="008B3FE4" w:rsidP="008B3FE4">
      <w:pPr>
        <w:widowControl w:val="0"/>
        <w:autoSpaceDE w:val="0"/>
        <w:autoSpaceDN w:val="0"/>
        <w:spacing w:before="79" w:after="0" w:line="240" w:lineRule="auto"/>
        <w:ind w:right="27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Выдержки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анализа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8B3F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кафедры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СПД МАОУ</w:t>
      </w:r>
      <w:r w:rsidRPr="008B3F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№5 «Гимназия»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2023-2024уч.</w:t>
      </w:r>
      <w:r w:rsidRPr="008B3F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3FE4" w:rsidRPr="008B3FE4" w:rsidRDefault="008B3FE4" w:rsidP="008B3FE4">
      <w:pPr>
        <w:widowControl w:val="0"/>
        <w:numPr>
          <w:ilvl w:val="0"/>
          <w:numId w:val="7"/>
        </w:numPr>
        <w:tabs>
          <w:tab w:val="left" w:pos="732"/>
        </w:tabs>
        <w:autoSpaceDE w:val="0"/>
        <w:autoSpaceDN w:val="0"/>
        <w:spacing w:before="23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B3FE4">
        <w:rPr>
          <w:rFonts w:ascii="Times New Roman" w:eastAsia="Times New Roman" w:hAnsi="Times New Roman" w:cs="Times New Roman"/>
          <w:b/>
          <w:sz w:val="24"/>
        </w:rPr>
        <w:t>Характеристика</w:t>
      </w:r>
      <w:r w:rsidRPr="008B3FE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8B3FE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sz w:val="24"/>
        </w:rPr>
        <w:t>МО</w:t>
      </w:r>
      <w:r w:rsidRPr="008B3FE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sz w:val="24"/>
        </w:rPr>
        <w:t>по</w:t>
      </w:r>
      <w:r w:rsidRPr="008B3FE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sz w:val="24"/>
        </w:rPr>
        <w:t>направлениям:</w:t>
      </w:r>
    </w:p>
    <w:p w:rsidR="008B3FE4" w:rsidRPr="008B3FE4" w:rsidRDefault="008B3FE4" w:rsidP="008B3FE4">
      <w:pPr>
        <w:widowControl w:val="0"/>
        <w:numPr>
          <w:ilvl w:val="1"/>
          <w:numId w:val="7"/>
        </w:numPr>
        <w:tabs>
          <w:tab w:val="left" w:pos="8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Работа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педагогическими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кадрами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(состав,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b/>
          <w:i/>
          <w:sz w:val="24"/>
        </w:rPr>
        <w:t>категориальность</w:t>
      </w:r>
      <w:proofErr w:type="spellEnd"/>
      <w:r w:rsidRPr="008B3FE4">
        <w:rPr>
          <w:rFonts w:ascii="Times New Roman" w:eastAsia="Times New Roman" w:hAnsi="Times New Roman" w:cs="Times New Roman"/>
          <w:b/>
          <w:i/>
          <w:sz w:val="24"/>
        </w:rPr>
        <w:t>,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сроки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прохождения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аттестации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3445"/>
        <w:gridCol w:w="4325"/>
        <w:gridCol w:w="1488"/>
        <w:gridCol w:w="2166"/>
      </w:tblGrid>
      <w:tr w:rsidR="008B3FE4" w:rsidRPr="008B3FE4" w:rsidTr="008B3FE4">
        <w:trPr>
          <w:trHeight w:val="1380"/>
        </w:trPr>
        <w:tc>
          <w:tcPr>
            <w:tcW w:w="4342" w:type="dxa"/>
          </w:tcPr>
          <w:p w:rsidR="008B3FE4" w:rsidRPr="008B3FE4" w:rsidRDefault="008B3FE4" w:rsidP="008B3FE4">
            <w:pPr>
              <w:spacing w:line="268" w:lineRule="exact"/>
              <w:ind w:right="18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Ф.И.О</w:t>
            </w:r>
          </w:p>
        </w:tc>
        <w:tc>
          <w:tcPr>
            <w:tcW w:w="3445" w:type="dxa"/>
          </w:tcPr>
          <w:p w:rsidR="008B3FE4" w:rsidRPr="008B3FE4" w:rsidRDefault="008B3FE4" w:rsidP="008B3FE4">
            <w:pPr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Квалификационная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</w:tc>
        <w:tc>
          <w:tcPr>
            <w:tcW w:w="4325" w:type="dxa"/>
          </w:tcPr>
          <w:p w:rsidR="008B3FE4" w:rsidRPr="008B3FE4" w:rsidRDefault="008B3FE4" w:rsidP="008B3FE4">
            <w:pPr>
              <w:ind w:right="4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о курсовой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подготовке,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</w:t>
            </w:r>
          </w:p>
          <w:p w:rsidR="008B3FE4" w:rsidRPr="008B3FE4" w:rsidRDefault="008B3FE4" w:rsidP="008B3FE4">
            <w:pPr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(дата,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тема,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часов,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место)</w:t>
            </w:r>
          </w:p>
        </w:tc>
        <w:tc>
          <w:tcPr>
            <w:tcW w:w="1488" w:type="dxa"/>
          </w:tcPr>
          <w:p w:rsidR="008B3FE4" w:rsidRPr="008B3FE4" w:rsidRDefault="008B3FE4" w:rsidP="008B3FE4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последней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(месяц,</w:t>
            </w:r>
          </w:p>
          <w:p w:rsidR="008B3FE4" w:rsidRPr="008B3FE4" w:rsidRDefault="008B3FE4" w:rsidP="008B3FE4">
            <w:pPr>
              <w:spacing w:line="264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год)</w:t>
            </w:r>
          </w:p>
        </w:tc>
        <w:tc>
          <w:tcPr>
            <w:tcW w:w="2166" w:type="dxa"/>
          </w:tcPr>
          <w:p w:rsidR="008B3FE4" w:rsidRPr="008B3FE4" w:rsidRDefault="008B3FE4" w:rsidP="008B3FE4">
            <w:pPr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>Дата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планируемой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</w:tr>
      <w:tr w:rsidR="008B3FE4" w:rsidRPr="008B3FE4" w:rsidTr="008B3FE4">
        <w:trPr>
          <w:trHeight w:val="4322"/>
        </w:trPr>
        <w:tc>
          <w:tcPr>
            <w:tcW w:w="4342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3445" w:type="dxa"/>
          </w:tcPr>
          <w:p w:rsidR="008B3FE4" w:rsidRPr="008B3FE4" w:rsidRDefault="008B3FE4" w:rsidP="008B3FE4">
            <w:pPr>
              <w:spacing w:line="268" w:lineRule="exact"/>
              <w:ind w:right="6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4325" w:type="dxa"/>
          </w:tcPr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-"Федерация развития образования" «ФООП и ФГОС: Роль, функции, компетенции педагога-методиста и педагога-наставника в современной школе 2023».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Агуст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-сентябрь 2023 144ч.</w:t>
            </w: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-Институт "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РОПКиП</w:t>
            </w:r>
            <w:proofErr w:type="spellEnd"/>
            <w:proofErr w:type="gramStart"/>
            <w:r w:rsidRPr="008B3F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" 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важном: организация и обеспечение внеурочной деятельности»</w:t>
            </w:r>
            <w:r w:rsidRPr="008B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Июнь 2023 72ч.</w:t>
            </w: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СурГУ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РМЦ ДОД «</w:t>
            </w:r>
            <w:r w:rsidRPr="008B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Сопровождение процесса профессионального самоопределения и профориентации учеников старших классов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  сентябрь 2023 36ч.</w:t>
            </w: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E4" w:rsidRPr="00B2787F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-Государственный Университет Просвещения. 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Курс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администраторов. ФГИС «Моя школа». </w:t>
            </w:r>
            <w:r w:rsidRPr="00B278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2023 36ч.</w:t>
            </w:r>
          </w:p>
          <w:p w:rsidR="008B3FE4" w:rsidRPr="00B2787F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78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-Государственный Университет Просвещения. </w:t>
            </w:r>
            <w:proofErr w:type="gramStart"/>
            <w:r w:rsidRPr="00B278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Курс</w:t>
            </w:r>
            <w:proofErr w:type="gramEnd"/>
            <w:r w:rsidRPr="00B278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педагогов. 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ФГИС «Моя школа». Декабрь 2023</w:t>
            </w:r>
          </w:p>
          <w:p w:rsidR="008B3FE4" w:rsidRP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36ч.</w:t>
            </w:r>
          </w:p>
          <w:p w:rsidR="008B3FE4" w:rsidRDefault="008B3FE4" w:rsidP="008B3FE4">
            <w:pPr>
              <w:ind w:right="36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5E93" w:rsidRPr="008B3FE4" w:rsidRDefault="00B55E93" w:rsidP="008B3FE4">
            <w:pPr>
              <w:ind w:right="36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55E9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-«</w:t>
            </w:r>
            <w:proofErr w:type="gramEnd"/>
            <w:r w:rsidRPr="00B55E93">
              <w:rPr>
                <w:rFonts w:ascii="Times New Roman" w:eastAsia="Times New Roman" w:hAnsi="Times New Roman" w:cs="Times New Roman"/>
                <w:lang w:val="ru-RU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по учебному предмету "Обществознание" 2024».</w:t>
            </w:r>
          </w:p>
        </w:tc>
        <w:tc>
          <w:tcPr>
            <w:tcW w:w="1488" w:type="dxa"/>
          </w:tcPr>
          <w:p w:rsidR="008B3FE4" w:rsidRPr="008B3FE4" w:rsidRDefault="008B3FE4" w:rsidP="008B3FE4">
            <w:pPr>
              <w:ind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166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</w:tr>
      <w:tr w:rsidR="008B3FE4" w:rsidRPr="008B3FE4" w:rsidTr="009E0BF8">
        <w:trPr>
          <w:trHeight w:val="1262"/>
        </w:trPr>
        <w:tc>
          <w:tcPr>
            <w:tcW w:w="4342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3445" w:type="dxa"/>
          </w:tcPr>
          <w:p w:rsidR="008B3FE4" w:rsidRPr="008B3FE4" w:rsidRDefault="008B3FE4" w:rsidP="008B3FE4">
            <w:pPr>
              <w:spacing w:line="270" w:lineRule="exact"/>
              <w:ind w:right="6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4325" w:type="dxa"/>
          </w:tcPr>
          <w:p w:rsidR="008B3FE4" w:rsidRPr="008B3FE4" w:rsidRDefault="008B3FE4" w:rsidP="00670EFC">
            <w:pPr>
              <w:spacing w:line="242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-ООО «Федерация развития образования» образовательная платформа «Университет педагогики РФ»,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г.Брянск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ФООП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и ФГОС: Роль, функции, компетенции педагога-методиста и педагога-наставника в современной школе 2023»  октябрь 2023 144ч.</w:t>
            </w:r>
          </w:p>
          <w:p w:rsidR="008B3FE4" w:rsidRDefault="008B3FE4" w:rsidP="00670EFC">
            <w:pPr>
              <w:spacing w:line="242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0EFC" w:rsidRPr="00670EFC" w:rsidRDefault="00670EFC" w:rsidP="00670EFC">
            <w:pPr>
              <w:spacing w:line="242" w:lineRule="auto"/>
              <w:ind w:left="41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Автономная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некомерческая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 «Центр непрерывного развития </w:t>
            </w:r>
            <w:proofErr w:type="gram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  и</w:t>
            </w:r>
            <w:proofErr w:type="gram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реализации человеческого потенциала»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г.Москва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«Построение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деятельноси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образовательной организации в рамках реализации Всероссийского проекта «Билет в будущее»</w:t>
            </w:r>
          </w:p>
          <w:p w:rsidR="00670EFC" w:rsidRPr="00670EFC" w:rsidRDefault="00670EFC" w:rsidP="00670EFC">
            <w:pPr>
              <w:spacing w:line="242" w:lineRule="auto"/>
              <w:ind w:left="41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 </w:t>
            </w:r>
            <w:proofErr w:type="spellStart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67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72ч.</w:t>
            </w:r>
          </w:p>
          <w:p w:rsidR="00670EFC" w:rsidRPr="008B3FE4" w:rsidRDefault="00670EFC" w:rsidP="00670EFC">
            <w:pPr>
              <w:spacing w:line="242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E4" w:rsidRPr="00670EFC" w:rsidRDefault="008B3FE4" w:rsidP="00670EFC">
            <w:pPr>
              <w:spacing w:line="242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-АУДПО ХМАО–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Югры  «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Институт развития образования»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Подготовка экспертов региональных предметных комиссий по проверке выполнения 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заданий с развернутым ответом экзаменационных работ по программам основного общего образования. 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36ч.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670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70EFC" w:rsidRDefault="00670EFC" w:rsidP="008B3FE4">
            <w:pPr>
              <w:spacing w:line="242" w:lineRule="auto"/>
              <w:ind w:right="1566"/>
              <w:rPr>
                <w:rFonts w:ascii="Calibri" w:eastAsia="Times New Roman" w:hAnsi="Calibri" w:cs="Times New Roman"/>
              </w:rPr>
            </w:pPr>
          </w:p>
          <w:p w:rsidR="00670EFC" w:rsidRPr="008B3FE4" w:rsidRDefault="00670EFC" w:rsidP="008B3FE4">
            <w:pPr>
              <w:spacing w:line="242" w:lineRule="auto"/>
              <w:ind w:right="1566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8" w:type="dxa"/>
          </w:tcPr>
          <w:p w:rsidR="008B3FE4" w:rsidRPr="008B3FE4" w:rsidRDefault="008B3FE4" w:rsidP="008B3FE4">
            <w:pPr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2028</w:t>
            </w:r>
          </w:p>
        </w:tc>
      </w:tr>
      <w:tr w:rsidR="008B3FE4" w:rsidRPr="008B3FE4" w:rsidTr="008B3FE4">
        <w:trPr>
          <w:trHeight w:val="2800"/>
        </w:trPr>
        <w:tc>
          <w:tcPr>
            <w:tcW w:w="4342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Вера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Васильевна</w:t>
            </w:r>
            <w:proofErr w:type="spellEnd"/>
          </w:p>
        </w:tc>
        <w:tc>
          <w:tcPr>
            <w:tcW w:w="3445" w:type="dxa"/>
          </w:tcPr>
          <w:p w:rsidR="008B3FE4" w:rsidRPr="008B3FE4" w:rsidRDefault="008B3FE4" w:rsidP="008B3FE4">
            <w:pPr>
              <w:spacing w:line="270" w:lineRule="exact"/>
              <w:ind w:right="6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4325" w:type="dxa"/>
          </w:tcPr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КПК «ФООП ФГОС: Роль, функции, компетенции педагога- предметника и педагога –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наватора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 в контексте содержания новой федеральной образовательной программы». Университет Педагогики РФ. 144 ч. 2024 г.</w:t>
            </w: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«Традиционные религии и духовные лидеры России на защите Отечества». </w:t>
            </w:r>
            <w:r w:rsidRPr="008B3FE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Евразийский</w:t>
            </w:r>
            <w:proofErr w:type="spellEnd"/>
            <w:r w:rsidRPr="008B3F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центр</w:t>
            </w:r>
            <w:proofErr w:type="spellEnd"/>
            <w:r w:rsidRPr="008B3F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образования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</w:rPr>
              <w:t xml:space="preserve">» г.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Москва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</w:rPr>
              <w:t>. 36 ч. 2023 г</w:t>
            </w: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</w:rPr>
            </w:pP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Участие в серии обучающих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вебинаров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г :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>- «Самоанализ воспитательной работы по федеральной образовательной программе»</w:t>
            </w: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 - «Актуальные методы и приёмы преподавания на уроках в современной школе».</w:t>
            </w:r>
          </w:p>
          <w:p w:rsidR="008B3FE4" w:rsidRPr="008B3FE4" w:rsidRDefault="008B3FE4" w:rsidP="008B3FE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- «Трудовое воспитание школьников в рамках ФОП». </w:t>
            </w:r>
          </w:p>
          <w:p w:rsidR="008B3FE4" w:rsidRPr="008B3FE4" w:rsidRDefault="008B3FE4" w:rsidP="008B3FE4">
            <w:pPr>
              <w:ind w:right="8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88" w:type="dxa"/>
          </w:tcPr>
          <w:p w:rsidR="008B3FE4" w:rsidRPr="008B3FE4" w:rsidRDefault="008B3FE4" w:rsidP="008B3FE4">
            <w:pPr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16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2025г</w:t>
            </w:r>
          </w:p>
        </w:tc>
      </w:tr>
      <w:tr w:rsidR="008B3FE4" w:rsidRPr="008B3FE4" w:rsidTr="008B3FE4">
        <w:trPr>
          <w:trHeight w:val="2800"/>
        </w:trPr>
        <w:tc>
          <w:tcPr>
            <w:tcW w:w="4342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Оксана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3445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E4" w:rsidRPr="008B3FE4" w:rsidRDefault="008B3FE4" w:rsidP="008B3FE4">
            <w:pPr>
              <w:spacing w:line="270" w:lineRule="exact"/>
              <w:ind w:right="6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5" w:type="dxa"/>
          </w:tcPr>
          <w:p w:rsidR="008B3FE4" w:rsidRPr="008B3FE4" w:rsidRDefault="008B3FE4" w:rsidP="008B3FE4">
            <w:pPr>
              <w:spacing w:line="252" w:lineRule="exact"/>
              <w:ind w:right="1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ФООП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и ФГОС: Методика, практика и ключевые компетенции руководителя общеобразовательной организации в современной школе2023/24»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ОП «Университет квалификации  РФ»,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г.Брянск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144ч.</w:t>
            </w:r>
          </w:p>
          <w:p w:rsidR="008B3FE4" w:rsidRPr="008B3FE4" w:rsidRDefault="008B3FE4" w:rsidP="008B3FE4">
            <w:pPr>
              <w:spacing w:line="252" w:lineRule="exact"/>
              <w:ind w:right="156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B3FE4" w:rsidRPr="008B3FE4" w:rsidRDefault="008B3FE4" w:rsidP="008B3FE4">
            <w:pPr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- ОП «Университет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квалификации  РФ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lang w:val="ru-RU"/>
              </w:rPr>
              <w:t>г.Брянск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« ФООП   и ФГОС: Методика, практика преподавания истории  в современной 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школе2023/24» 144ч.</w:t>
            </w:r>
          </w:p>
          <w:p w:rsidR="008B3FE4" w:rsidRPr="008B3FE4" w:rsidRDefault="008B3FE4" w:rsidP="008B3FE4">
            <w:pPr>
              <w:ind w:right="6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B3FE4" w:rsidRPr="008B3FE4" w:rsidRDefault="008B3FE4" w:rsidP="008B3FE4">
            <w:pPr>
              <w:ind w:right="81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- АУДПО ХМАО–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Югры </w:t>
            </w:r>
            <w:r w:rsidRPr="008B3FE4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8B3FE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«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Институт развития образования» </w:t>
            </w:r>
            <w:proofErr w:type="spellStart"/>
            <w:r w:rsidRPr="008B3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8B3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«Итоги мониторинга эффективности и результативности внедрения целевой модели наставничества педагогических работников в образовательных организациях Югры в 2023 году»</w:t>
            </w:r>
          </w:p>
        </w:tc>
        <w:tc>
          <w:tcPr>
            <w:tcW w:w="1488" w:type="dxa"/>
          </w:tcPr>
          <w:p w:rsidR="008B3FE4" w:rsidRPr="008B3FE4" w:rsidRDefault="008B3FE4" w:rsidP="008B3FE4">
            <w:pPr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2028</w:t>
            </w:r>
          </w:p>
        </w:tc>
      </w:tr>
    </w:tbl>
    <w:p w:rsidR="008B3FE4" w:rsidRDefault="008B3FE4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9E0BF8" w:rsidRPr="008B3FE4" w:rsidRDefault="009E0BF8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9E0BF8" w:rsidRPr="008B3FE4" w:rsidSect="008B3FE4">
          <w:pgSz w:w="16840" w:h="11910" w:orient="landscape"/>
          <w:pgMar w:top="48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7"/>
        </w:numPr>
        <w:tabs>
          <w:tab w:val="left" w:pos="1032"/>
        </w:tabs>
        <w:autoSpaceDE w:val="0"/>
        <w:autoSpaceDN w:val="0"/>
        <w:spacing w:before="90" w:after="0" w:line="240" w:lineRule="auto"/>
        <w:ind w:right="1027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 в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работе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и/или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руководстве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деятельностью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методических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объединений,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советов, профессиональных клубов,</w:t>
      </w:r>
      <w:r w:rsidRPr="008B3FE4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ассоциаций,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сетевых сообществ педагогов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4174"/>
        <w:gridCol w:w="3657"/>
        <w:gridCol w:w="3624"/>
      </w:tblGrid>
      <w:tr w:rsidR="008B3FE4" w:rsidRPr="008B3FE4" w:rsidTr="009E0BF8">
        <w:trPr>
          <w:trHeight w:val="671"/>
        </w:trPr>
        <w:tc>
          <w:tcPr>
            <w:tcW w:w="3442" w:type="dxa"/>
          </w:tcPr>
          <w:p w:rsidR="008B3FE4" w:rsidRPr="008B3FE4" w:rsidRDefault="008B3FE4" w:rsidP="008B3FE4">
            <w:pPr>
              <w:spacing w:line="268" w:lineRule="exact"/>
              <w:ind w:right="10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5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proofErr w:type="spellEnd"/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68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6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proofErr w:type="spellEnd"/>
          </w:p>
        </w:tc>
      </w:tr>
      <w:tr w:rsidR="00B55E93" w:rsidRPr="008B3FE4" w:rsidTr="009E0BF8">
        <w:trPr>
          <w:trHeight w:val="827"/>
        </w:trPr>
        <w:tc>
          <w:tcPr>
            <w:tcW w:w="3442" w:type="dxa"/>
            <w:vMerge w:val="restart"/>
          </w:tcPr>
          <w:p w:rsidR="00B55E93" w:rsidRPr="008B3FE4" w:rsidRDefault="00B55E93" w:rsidP="00B55E9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Е.П.</w:t>
            </w:r>
          </w:p>
        </w:tc>
        <w:tc>
          <w:tcPr>
            <w:tcW w:w="4174" w:type="dxa"/>
          </w:tcPr>
          <w:p w:rsidR="00B55E93" w:rsidRPr="00B2787F" w:rsidRDefault="00B55E93" w:rsidP="00B55E93">
            <w:pPr>
              <w:pStyle w:val="TableParagraph"/>
              <w:spacing w:line="268" w:lineRule="exact"/>
              <w:ind w:left="220" w:right="215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Руководитель</w:t>
            </w:r>
            <w:r w:rsidRPr="00B2787F">
              <w:rPr>
                <w:spacing w:val="-2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опорной</w:t>
            </w:r>
            <w:r w:rsidRPr="00B2787F">
              <w:rPr>
                <w:spacing w:val="-3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площадки</w:t>
            </w:r>
          </w:p>
          <w:p w:rsidR="00B55E93" w:rsidRPr="00B2787F" w:rsidRDefault="00B55E93" w:rsidP="00B55E93">
            <w:pPr>
              <w:pStyle w:val="TableParagraph"/>
              <w:spacing w:line="270" w:lineRule="atLeast"/>
              <w:ind w:left="224" w:right="215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по</w:t>
            </w:r>
            <w:r w:rsidRPr="00B2787F">
              <w:rPr>
                <w:spacing w:val="-4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внедрению</w:t>
            </w:r>
            <w:r w:rsidRPr="00B2787F">
              <w:rPr>
                <w:spacing w:val="-5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финансовой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3657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959" w:right="952"/>
              <w:rPr>
                <w:sz w:val="24"/>
              </w:rPr>
            </w:pPr>
            <w:proofErr w:type="spellStart"/>
            <w:r w:rsidRPr="00B55E93"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3624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383" w:right="371"/>
              <w:rPr>
                <w:sz w:val="24"/>
              </w:rPr>
            </w:pPr>
            <w:r w:rsidRPr="00B55E93">
              <w:rPr>
                <w:sz w:val="24"/>
              </w:rPr>
              <w:t>организатор,</w:t>
            </w:r>
            <w:r w:rsidRPr="00B55E93">
              <w:rPr>
                <w:spacing w:val="-3"/>
                <w:sz w:val="24"/>
              </w:rPr>
              <w:t xml:space="preserve"> </w:t>
            </w:r>
            <w:r w:rsidRPr="00B55E93">
              <w:rPr>
                <w:sz w:val="24"/>
              </w:rPr>
              <w:t>ответственная</w:t>
            </w:r>
          </w:p>
        </w:tc>
      </w:tr>
      <w:tr w:rsidR="00B55E93" w:rsidRPr="008B3FE4" w:rsidTr="009E0BF8">
        <w:trPr>
          <w:trHeight w:val="1103"/>
        </w:trPr>
        <w:tc>
          <w:tcPr>
            <w:tcW w:w="3442" w:type="dxa"/>
            <w:vMerge/>
            <w:tcBorders>
              <w:top w:val="nil"/>
            </w:tcBorders>
          </w:tcPr>
          <w:p w:rsidR="00B55E93" w:rsidRPr="008B3FE4" w:rsidRDefault="00B55E93" w:rsidP="00B55E9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4" w:type="dxa"/>
          </w:tcPr>
          <w:p w:rsidR="00B55E93" w:rsidRPr="00B2787F" w:rsidRDefault="00B55E93" w:rsidP="00B55E93">
            <w:pPr>
              <w:pStyle w:val="TableParagraph"/>
              <w:spacing w:line="268" w:lineRule="exact"/>
              <w:ind w:left="222" w:right="215"/>
              <w:rPr>
                <w:sz w:val="24"/>
                <w:lang w:val="ru-RU"/>
              </w:rPr>
            </w:pPr>
            <w:proofErr w:type="spellStart"/>
            <w:r w:rsidRPr="00B2787F">
              <w:rPr>
                <w:sz w:val="24"/>
                <w:lang w:val="ru-RU"/>
              </w:rPr>
              <w:t>Стажировочная</w:t>
            </w:r>
            <w:proofErr w:type="spellEnd"/>
            <w:r w:rsidRPr="00B2787F">
              <w:rPr>
                <w:spacing w:val="59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площадка</w:t>
            </w:r>
            <w:r w:rsidRPr="00B2787F">
              <w:rPr>
                <w:spacing w:val="-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по</w:t>
            </w:r>
          </w:p>
          <w:p w:rsidR="00B55E93" w:rsidRPr="00B2787F" w:rsidRDefault="00B55E93" w:rsidP="00B55E93">
            <w:pPr>
              <w:pStyle w:val="TableParagraph"/>
              <w:spacing w:line="270" w:lineRule="atLeast"/>
              <w:ind w:left="225" w:right="215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«Функциональная грамотность как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цель и результат современного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657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959" w:right="952"/>
              <w:rPr>
                <w:sz w:val="24"/>
              </w:rPr>
            </w:pPr>
            <w:proofErr w:type="spellStart"/>
            <w:r w:rsidRPr="00B55E93"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3624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380" w:right="371"/>
              <w:rPr>
                <w:sz w:val="24"/>
              </w:rPr>
            </w:pPr>
            <w:r w:rsidRPr="00B55E93">
              <w:rPr>
                <w:sz w:val="24"/>
              </w:rPr>
              <w:t>Участник</w:t>
            </w:r>
          </w:p>
        </w:tc>
      </w:tr>
      <w:tr w:rsidR="008B3FE4" w:rsidRPr="008B3FE4" w:rsidTr="009E0BF8">
        <w:trPr>
          <w:trHeight w:val="671"/>
        </w:trPr>
        <w:tc>
          <w:tcPr>
            <w:tcW w:w="3442" w:type="dxa"/>
          </w:tcPr>
          <w:p w:rsidR="008B3FE4" w:rsidRPr="008B3FE4" w:rsidRDefault="008B3FE4" w:rsidP="008B3FE4">
            <w:pPr>
              <w:spacing w:line="268" w:lineRule="exact"/>
              <w:ind w:right="2024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6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proofErr w:type="spellEnd"/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68" w:lineRule="exact"/>
              <w:ind w:right="9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6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8B3FE4" w:rsidRPr="008B3FE4" w:rsidTr="009E0BF8">
        <w:trPr>
          <w:trHeight w:val="671"/>
        </w:trPr>
        <w:tc>
          <w:tcPr>
            <w:tcW w:w="3442" w:type="dxa"/>
            <w:vMerge w:val="restart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О.А</w:t>
            </w: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3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молодого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47" w:lineRule="exact"/>
              <w:ind w:right="9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47" w:lineRule="exact"/>
              <w:ind w:right="3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</w:p>
        </w:tc>
      </w:tr>
      <w:tr w:rsidR="008B3FE4" w:rsidRPr="008B3FE4" w:rsidTr="009E0BF8">
        <w:trPr>
          <w:trHeight w:val="674"/>
        </w:trPr>
        <w:tc>
          <w:tcPr>
            <w:tcW w:w="3442" w:type="dxa"/>
            <w:vMerge/>
            <w:tcBorders>
              <w:top w:val="nil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4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Член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70" w:lineRule="exact"/>
              <w:ind w:right="9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70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  <w:tr w:rsidR="008B3FE4" w:rsidRPr="008B3FE4" w:rsidTr="009E0BF8">
        <w:trPr>
          <w:trHeight w:val="671"/>
        </w:trPr>
        <w:tc>
          <w:tcPr>
            <w:tcW w:w="3442" w:type="dxa"/>
            <w:vMerge/>
            <w:tcBorders>
              <w:top w:val="nil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Ассоциация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68" w:lineRule="exact"/>
              <w:ind w:right="9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6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  <w:tr w:rsidR="008B3FE4" w:rsidRPr="008B3FE4" w:rsidTr="009E0BF8">
        <w:trPr>
          <w:trHeight w:val="671"/>
        </w:trPr>
        <w:tc>
          <w:tcPr>
            <w:tcW w:w="3442" w:type="dxa"/>
          </w:tcPr>
          <w:p w:rsidR="008B3FE4" w:rsidRPr="008B3FE4" w:rsidRDefault="008B3FE4" w:rsidP="008B3FE4">
            <w:pPr>
              <w:tabs>
                <w:tab w:val="left" w:pos="2016"/>
              </w:tabs>
              <w:spacing w:line="268" w:lineRule="exact"/>
              <w:ind w:right="10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учителей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68" w:lineRule="exact"/>
              <w:ind w:right="9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6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  <w:tr w:rsidR="008B3FE4" w:rsidRPr="008B3FE4" w:rsidTr="009E0BF8">
        <w:trPr>
          <w:trHeight w:val="671"/>
        </w:trPr>
        <w:tc>
          <w:tcPr>
            <w:tcW w:w="3442" w:type="dxa"/>
          </w:tcPr>
          <w:p w:rsidR="008B3FE4" w:rsidRPr="008B3FE4" w:rsidRDefault="008B3FE4" w:rsidP="008B3FE4">
            <w:pPr>
              <w:spacing w:line="268" w:lineRule="exact"/>
              <w:ind w:right="1021"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Подлиповская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В.Н.</w:t>
            </w:r>
          </w:p>
        </w:tc>
        <w:tc>
          <w:tcPr>
            <w:tcW w:w="4174" w:type="dxa"/>
          </w:tcPr>
          <w:p w:rsidR="008B3FE4" w:rsidRPr="008B3FE4" w:rsidRDefault="008B3FE4" w:rsidP="008B3FE4">
            <w:pPr>
              <w:ind w:right="198"/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учителей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  <w:tc>
          <w:tcPr>
            <w:tcW w:w="3657" w:type="dxa"/>
          </w:tcPr>
          <w:p w:rsidR="008B3FE4" w:rsidRPr="008B3FE4" w:rsidRDefault="008B3FE4" w:rsidP="008B3FE4">
            <w:pPr>
              <w:spacing w:line="268" w:lineRule="exact"/>
              <w:ind w:right="95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8B3FE4" w:rsidRPr="008B3FE4" w:rsidRDefault="008B3FE4" w:rsidP="008B3FE4">
            <w:pPr>
              <w:spacing w:line="268" w:lineRule="exact"/>
              <w:ind w:right="37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</w:tbl>
    <w:p w:rsidR="008B3FE4" w:rsidRDefault="008B3FE4" w:rsidP="008B3FE4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9E0BF8" w:rsidRPr="008B3FE4" w:rsidRDefault="009E0BF8" w:rsidP="008B3FE4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  <w:sectPr w:rsidR="009E0BF8" w:rsidRPr="008B3FE4">
          <w:pgSz w:w="16840" w:h="11910" w:orient="landscape"/>
          <w:pgMar w:top="56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after="3" w:line="276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lastRenderedPageBreak/>
        <w:t>2.1.2.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экспертных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комиссий,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жюри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разных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уровней</w:t>
      </w: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5476"/>
        <w:gridCol w:w="4817"/>
      </w:tblGrid>
      <w:tr w:rsidR="008B3FE4" w:rsidRPr="008B3FE4" w:rsidTr="009E0BF8">
        <w:trPr>
          <w:trHeight w:val="462"/>
        </w:trPr>
        <w:tc>
          <w:tcPr>
            <w:tcW w:w="4181" w:type="dxa"/>
          </w:tcPr>
          <w:p w:rsidR="008B3FE4" w:rsidRPr="008B3FE4" w:rsidRDefault="008B3FE4" w:rsidP="009E0BF8">
            <w:pPr>
              <w:spacing w:line="268" w:lineRule="exact"/>
              <w:ind w:right="1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5476" w:type="dxa"/>
          </w:tcPr>
          <w:p w:rsidR="008B3FE4" w:rsidRPr="008B3FE4" w:rsidRDefault="008B3FE4" w:rsidP="009E0B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комиссии,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жюри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4817" w:type="dxa"/>
          </w:tcPr>
          <w:p w:rsidR="008B3FE4" w:rsidRPr="008B3FE4" w:rsidRDefault="008B3FE4" w:rsidP="009E0BF8">
            <w:pPr>
              <w:spacing w:line="268" w:lineRule="exact"/>
              <w:ind w:right="1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</w:tr>
      <w:tr w:rsidR="00B55E93" w:rsidRPr="008B3FE4" w:rsidTr="009E0BF8">
        <w:trPr>
          <w:trHeight w:val="1633"/>
        </w:trPr>
        <w:tc>
          <w:tcPr>
            <w:tcW w:w="4181" w:type="dxa"/>
            <w:vMerge w:val="restart"/>
          </w:tcPr>
          <w:p w:rsidR="00B55E93" w:rsidRPr="008B3FE4" w:rsidRDefault="00B55E93" w:rsidP="009E0B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5476" w:type="dxa"/>
          </w:tcPr>
          <w:p w:rsidR="00B55E93" w:rsidRPr="00B55E93" w:rsidRDefault="00B55E93" w:rsidP="009E0BF8">
            <w:pPr>
              <w:spacing w:line="242" w:lineRule="auto"/>
              <w:ind w:right="713"/>
              <w:rPr>
                <w:rFonts w:ascii="Times New Roman" w:eastAsia="Times New Roman" w:hAnsi="Times New Roman" w:cs="Times New Roman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 xml:space="preserve">Член комиссии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этапа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«Шаг в</w:t>
            </w:r>
            <w:r w:rsidRPr="00B55E9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будущее»;</w:t>
            </w:r>
          </w:p>
          <w:p w:rsidR="00B55E93" w:rsidRPr="00B55E93" w:rsidRDefault="00B55E93" w:rsidP="009E0BF8">
            <w:pPr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-Член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B55E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ВОШ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E9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обществознанию;</w:t>
            </w:r>
          </w:p>
          <w:p w:rsidR="00B55E93" w:rsidRPr="00B55E93" w:rsidRDefault="00B55E93" w:rsidP="009E0BF8">
            <w:pPr>
              <w:spacing w:line="270" w:lineRule="atLeast"/>
              <w:ind w:right="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-Член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оргкомитета</w:t>
            </w:r>
            <w:r w:rsidRPr="00B55E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составлению</w:t>
            </w:r>
            <w:r w:rsidRPr="00B55E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олимпиадных</w:t>
            </w:r>
            <w:r w:rsidRPr="00B55E9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B55E9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ВОШ.</w:t>
            </w:r>
          </w:p>
        </w:tc>
        <w:tc>
          <w:tcPr>
            <w:tcW w:w="4817" w:type="dxa"/>
          </w:tcPr>
          <w:p w:rsidR="00B55E93" w:rsidRPr="00B55E93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B55E93" w:rsidRPr="008B3FE4" w:rsidTr="009E0BF8">
        <w:trPr>
          <w:trHeight w:val="1882"/>
        </w:trPr>
        <w:tc>
          <w:tcPr>
            <w:tcW w:w="4181" w:type="dxa"/>
            <w:vMerge/>
          </w:tcPr>
          <w:p w:rsidR="00B55E93" w:rsidRPr="008B3FE4" w:rsidRDefault="00B55E93" w:rsidP="009E0BF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76" w:type="dxa"/>
          </w:tcPr>
          <w:p w:rsidR="00B55E93" w:rsidRPr="00B55E93" w:rsidRDefault="00B55E93" w:rsidP="009E0BF8">
            <w:pPr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  <w:r w:rsidRPr="00B55E9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комиссии</w:t>
            </w:r>
            <w:r w:rsidRPr="00B55E9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этапа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«Шаг</w:t>
            </w:r>
            <w:r w:rsidRPr="00B55E9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55E9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будущее»;</w:t>
            </w:r>
          </w:p>
          <w:p w:rsidR="00B55E93" w:rsidRPr="00B55E93" w:rsidRDefault="00B55E93" w:rsidP="009E0BF8">
            <w:pPr>
              <w:spacing w:before="2"/>
              <w:ind w:right="761"/>
              <w:rPr>
                <w:rFonts w:ascii="Times New Roman" w:eastAsia="Times New Roman" w:hAnsi="Times New Roman" w:cs="Times New Roman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lang w:val="ru-RU"/>
              </w:rPr>
              <w:t>-Член экспертной комиссии по проверке ВПР по</w:t>
            </w:r>
            <w:r w:rsidRPr="00B55E9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B55E9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55E9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lang w:val="ru-RU"/>
              </w:rPr>
              <w:t>обществознанию.</w:t>
            </w:r>
          </w:p>
          <w:p w:rsidR="00B55E93" w:rsidRPr="00B55E93" w:rsidRDefault="00B55E93" w:rsidP="009E0BF8">
            <w:pPr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-Член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B55E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ВОШ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E9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обществознанию,</w:t>
            </w:r>
            <w:r w:rsidRPr="00B55E9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праву, истории,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МХК;</w:t>
            </w:r>
          </w:p>
          <w:p w:rsidR="00B55E93" w:rsidRPr="00B55E93" w:rsidRDefault="00B55E93" w:rsidP="009E0BF8">
            <w:pPr>
              <w:spacing w:line="270" w:lineRule="atLeast"/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-ведущий</w:t>
            </w:r>
            <w:r w:rsidRPr="00B55E9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субфедеральном</w:t>
            </w:r>
            <w:r w:rsidRPr="00B55E9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B55E9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кубке</w:t>
            </w:r>
            <w:r w:rsidRPr="00B55E9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финансовым</w:t>
            </w:r>
            <w:r w:rsidRPr="00B55E9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боям.</w:t>
            </w:r>
          </w:p>
        </w:tc>
        <w:tc>
          <w:tcPr>
            <w:tcW w:w="4817" w:type="dxa"/>
          </w:tcPr>
          <w:p w:rsidR="00B55E93" w:rsidRPr="00B55E93" w:rsidRDefault="00B55E93" w:rsidP="009E0BF8">
            <w:pPr>
              <w:spacing w:line="264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</w:tr>
      <w:tr w:rsidR="00B55E93" w:rsidRPr="008B3FE4" w:rsidTr="009E0BF8">
        <w:trPr>
          <w:trHeight w:val="1882"/>
        </w:trPr>
        <w:tc>
          <w:tcPr>
            <w:tcW w:w="4181" w:type="dxa"/>
            <w:vMerge/>
          </w:tcPr>
          <w:p w:rsidR="00B55E93" w:rsidRPr="008B3FE4" w:rsidRDefault="00B55E93" w:rsidP="009E0BF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76" w:type="dxa"/>
          </w:tcPr>
          <w:p w:rsidR="00B55E93" w:rsidRPr="00B55E93" w:rsidRDefault="00B55E93" w:rsidP="009E0BF8">
            <w:pPr>
              <w:pStyle w:val="a7"/>
              <w:ind w:left="1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55E93">
              <w:rPr>
                <w:rFonts w:ascii="Times New Roman" w:hAnsi="Times New Roman"/>
                <w:sz w:val="24"/>
                <w:szCs w:val="24"/>
              </w:rPr>
              <w:t> </w:t>
            </w:r>
            <w:r w:rsidRPr="00B55E93">
              <w:rPr>
                <w:rFonts w:ascii="Times New Roman" w:hAnsi="Times New Roman"/>
                <w:sz w:val="24"/>
                <w:szCs w:val="24"/>
                <w:lang w:val="ru-RU"/>
              </w:rPr>
              <w:t>эксперт предметной комиссии по проверке выполнения заданий с развернутым ответом экзаменационных работ по программам среднего общего образования по учебному предмету "Обществознание" 2024.</w:t>
            </w:r>
          </w:p>
        </w:tc>
        <w:tc>
          <w:tcPr>
            <w:tcW w:w="4817" w:type="dxa"/>
          </w:tcPr>
          <w:p w:rsidR="00B55E93" w:rsidRPr="00B55E93" w:rsidRDefault="00B55E93" w:rsidP="009E0BF8">
            <w:pPr>
              <w:pStyle w:val="TableParagraph"/>
              <w:spacing w:line="268" w:lineRule="exact"/>
              <w:ind w:left="1491" w:right="1489"/>
              <w:jc w:val="center"/>
              <w:rPr>
                <w:sz w:val="24"/>
              </w:rPr>
            </w:pPr>
            <w:r w:rsidRPr="00B55E93">
              <w:rPr>
                <w:sz w:val="24"/>
                <w:szCs w:val="24"/>
              </w:rPr>
              <w:t xml:space="preserve">Региональный </w:t>
            </w:r>
          </w:p>
        </w:tc>
      </w:tr>
      <w:tr w:rsidR="00B55E93" w:rsidRPr="008B3FE4" w:rsidTr="009E0BF8">
        <w:trPr>
          <w:trHeight w:val="1376"/>
        </w:trPr>
        <w:tc>
          <w:tcPr>
            <w:tcW w:w="4181" w:type="dxa"/>
            <w:vMerge w:val="restart"/>
          </w:tcPr>
          <w:p w:rsidR="00B55E93" w:rsidRPr="008B3FE4" w:rsidRDefault="00B55E93" w:rsidP="009E0BF8">
            <w:pPr>
              <w:spacing w:line="268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5476" w:type="dxa"/>
          </w:tcPr>
          <w:p w:rsidR="00B55E93" w:rsidRPr="008B3FE4" w:rsidRDefault="00B55E93" w:rsidP="009E0BF8">
            <w:pPr>
              <w:tabs>
                <w:tab w:val="left" w:pos="326"/>
              </w:tabs>
              <w:ind w:right="271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Член экспертной комиссии по проверке работ</w:t>
            </w:r>
            <w:r w:rsidRPr="008B3FE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Школьного этапа ВОШ по истории, обществознанию,</w:t>
            </w:r>
            <w:r w:rsidRPr="008B3FE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праву.</w:t>
            </w:r>
          </w:p>
          <w:p w:rsidR="00B55E93" w:rsidRPr="008B3FE4" w:rsidRDefault="00B55E93" w:rsidP="009E0BF8">
            <w:pPr>
              <w:tabs>
                <w:tab w:val="left" w:pos="326"/>
              </w:tabs>
              <w:ind w:right="6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Член экспертной комиссии по проверке ВПР по</w:t>
            </w:r>
            <w:r w:rsidRPr="008B3FE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обществознанию.</w:t>
            </w:r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</w:tr>
      <w:tr w:rsidR="00B55E93" w:rsidRPr="008B3FE4" w:rsidTr="009E0BF8">
        <w:trPr>
          <w:trHeight w:val="551"/>
        </w:trPr>
        <w:tc>
          <w:tcPr>
            <w:tcW w:w="4181" w:type="dxa"/>
            <w:vMerge/>
          </w:tcPr>
          <w:p w:rsidR="00B55E93" w:rsidRPr="008B3FE4" w:rsidRDefault="00B55E93" w:rsidP="009E0BF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76" w:type="dxa"/>
          </w:tcPr>
          <w:p w:rsidR="00B55E93" w:rsidRPr="008B3FE4" w:rsidRDefault="00B55E93" w:rsidP="009E0BF8">
            <w:pPr>
              <w:spacing w:line="268" w:lineRule="exact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оргкомитета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составлению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олимпиадных</w:t>
            </w:r>
          </w:p>
          <w:p w:rsidR="00B55E93" w:rsidRPr="008B3FE4" w:rsidRDefault="00B55E93" w:rsidP="009E0BF8">
            <w:pPr>
              <w:spacing w:line="264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ВОШ.</w:t>
            </w:r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B55E93" w:rsidRPr="008B3FE4" w:rsidTr="009E0BF8">
        <w:trPr>
          <w:trHeight w:val="2208"/>
        </w:trPr>
        <w:tc>
          <w:tcPr>
            <w:tcW w:w="4181" w:type="dxa"/>
            <w:vMerge/>
          </w:tcPr>
          <w:p w:rsidR="00B55E93" w:rsidRPr="008B3FE4" w:rsidRDefault="00B55E93" w:rsidP="009E0BF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76" w:type="dxa"/>
          </w:tcPr>
          <w:p w:rsidR="00B55E93" w:rsidRPr="008B3FE4" w:rsidRDefault="00B55E93" w:rsidP="009E0BF8">
            <w:pPr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 городской комиссии по проверке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этапа Всероссийской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 по обществознанию,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праву.</w:t>
            </w:r>
          </w:p>
          <w:p w:rsidR="00B55E93" w:rsidRPr="008B3FE4" w:rsidRDefault="00B55E93" w:rsidP="009E0BF8">
            <w:pPr>
              <w:spacing w:before="1"/>
              <w:ind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  <w:p w:rsidR="00B55E93" w:rsidRDefault="00B55E93" w:rsidP="009E0B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Игротехник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финансовым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боям</w:t>
            </w:r>
            <w:proofErr w:type="spellEnd"/>
          </w:p>
          <w:p w:rsidR="00B55E93" w:rsidRPr="008B3FE4" w:rsidRDefault="00B55E93" w:rsidP="009E0B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B55E93" w:rsidRPr="008B3FE4" w:rsidTr="009E0BF8">
        <w:trPr>
          <w:trHeight w:val="2208"/>
        </w:trPr>
        <w:tc>
          <w:tcPr>
            <w:tcW w:w="4181" w:type="dxa"/>
            <w:vMerge/>
          </w:tcPr>
          <w:p w:rsidR="00B55E93" w:rsidRPr="008B3FE4" w:rsidRDefault="00B55E93" w:rsidP="009E0BF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76" w:type="dxa"/>
          </w:tcPr>
          <w:p w:rsidR="00B55E93" w:rsidRPr="00B0354A" w:rsidRDefault="00B55E93" w:rsidP="009E0BF8">
            <w:pPr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-Э</w:t>
            </w:r>
            <w:r w:rsidRPr="008B3F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ксперт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образования.</w:t>
            </w:r>
            <w:r w:rsidRPr="00B55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7" w:type="dxa"/>
          </w:tcPr>
          <w:p w:rsidR="00B55E93" w:rsidRPr="00B0354A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региональный</w:t>
            </w:r>
          </w:p>
        </w:tc>
      </w:tr>
      <w:tr w:rsidR="00B55E93" w:rsidRPr="008B3FE4" w:rsidTr="009E0BF8">
        <w:trPr>
          <w:trHeight w:val="830"/>
        </w:trPr>
        <w:tc>
          <w:tcPr>
            <w:tcW w:w="4181" w:type="dxa"/>
          </w:tcPr>
          <w:p w:rsidR="00B55E93" w:rsidRPr="008B3FE4" w:rsidRDefault="00B55E93" w:rsidP="009E0BF8">
            <w:pPr>
              <w:spacing w:line="270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5476" w:type="dxa"/>
          </w:tcPr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>- Член комиссии школьного этапа «Шаг в будущее»;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>- Член экспертной комиссии по проверке ВПР по истории и обществознанию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 xml:space="preserve"> - Член экспертной комиссии по проверке работ</w:t>
            </w:r>
            <w:r w:rsidRPr="008B3FE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Школьного этапа ВОШ по истории, обществознанию,</w:t>
            </w:r>
            <w:r w:rsidRPr="008B3FE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lang w:val="ru-RU"/>
              </w:rPr>
              <w:t>праву.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>-Член комиссии муниципального этапа ВОШ по обществознанию, истории;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lang w:val="ru-RU"/>
              </w:rPr>
              <w:t>-Член оргкомитета по составлению олимпиадных заданий школьного уровня ВОШ.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5E93" w:rsidRPr="008B3FE4" w:rsidRDefault="00B55E93" w:rsidP="009E0BF8">
            <w:pPr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B55E93" w:rsidRPr="008B3FE4" w:rsidTr="009E0BF8">
        <w:trPr>
          <w:trHeight w:val="830"/>
        </w:trPr>
        <w:tc>
          <w:tcPr>
            <w:tcW w:w="4181" w:type="dxa"/>
          </w:tcPr>
          <w:p w:rsidR="00B55E93" w:rsidRPr="008B3FE4" w:rsidRDefault="00B55E93" w:rsidP="009E0BF8">
            <w:pPr>
              <w:spacing w:line="270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  <w:tc>
          <w:tcPr>
            <w:tcW w:w="5476" w:type="dxa"/>
          </w:tcPr>
          <w:p w:rsidR="00B55E93" w:rsidRPr="008B3FE4" w:rsidRDefault="00B55E93" w:rsidP="009E0BF8">
            <w:pPr>
              <w:ind w:righ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экспертной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 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этапа ВОШ по истории,.</w:t>
            </w:r>
          </w:p>
          <w:p w:rsidR="00B55E93" w:rsidRPr="008B3FE4" w:rsidRDefault="00B55E93" w:rsidP="009E0BF8">
            <w:pPr>
              <w:spacing w:before="133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экспертной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обществознанию.</w:t>
            </w:r>
          </w:p>
          <w:p w:rsidR="00B55E93" w:rsidRPr="008B3FE4" w:rsidRDefault="00B55E93" w:rsidP="009E0BF8">
            <w:pPr>
              <w:spacing w:before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 боях</w:t>
            </w:r>
          </w:p>
          <w:p w:rsidR="00B55E93" w:rsidRPr="008B3FE4" w:rsidRDefault="00B55E93" w:rsidP="009E0BF8">
            <w:pPr>
              <w:spacing w:before="133"/>
              <w:ind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Председатель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этапа Всероссийской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истории.</w:t>
            </w:r>
          </w:p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 экспертной комиссии по проверке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мониторинговых работ по функциональной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line="268" w:lineRule="exact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  <w:p w:rsidR="00B55E93" w:rsidRPr="008B3FE4" w:rsidRDefault="00B55E93" w:rsidP="009E0BF8">
            <w:pPr>
              <w:spacing w:before="133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55E93" w:rsidRPr="008B3FE4" w:rsidRDefault="00B55E93" w:rsidP="009E0BF8">
            <w:pPr>
              <w:spacing w:before="133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  <w:p w:rsidR="00B55E93" w:rsidRPr="008B3FE4" w:rsidRDefault="00B55E93" w:rsidP="009E0BF8">
            <w:pPr>
              <w:spacing w:before="133"/>
              <w:ind w:right="14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</w:p>
          <w:p w:rsidR="00B55E93" w:rsidRPr="008B3FE4" w:rsidRDefault="00B55E93" w:rsidP="009E0BF8">
            <w:pPr>
              <w:spacing w:before="133"/>
              <w:ind w:right="14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55E93" w:rsidRPr="008B3FE4" w:rsidRDefault="00B55E93" w:rsidP="009E0BF8">
            <w:pPr>
              <w:spacing w:before="133"/>
              <w:ind w:right="14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</w:p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</w:p>
        </w:tc>
      </w:tr>
      <w:tr w:rsidR="00B55E93" w:rsidRPr="008B3FE4" w:rsidTr="009E0BF8">
        <w:trPr>
          <w:trHeight w:val="1254"/>
        </w:trPr>
        <w:tc>
          <w:tcPr>
            <w:tcW w:w="4181" w:type="dxa"/>
          </w:tcPr>
          <w:p w:rsidR="00B55E93" w:rsidRPr="008B3FE4" w:rsidRDefault="00B55E93" w:rsidP="009E0BF8">
            <w:pPr>
              <w:spacing w:line="270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Подлиповская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В.Н</w:t>
            </w:r>
          </w:p>
        </w:tc>
        <w:tc>
          <w:tcPr>
            <w:tcW w:w="5476" w:type="dxa"/>
          </w:tcPr>
          <w:p w:rsidR="00B55E93" w:rsidRPr="008B3FE4" w:rsidRDefault="00B55E93" w:rsidP="009E0BF8">
            <w:pPr>
              <w:spacing w:before="29"/>
              <w:ind w:right="2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Игротехник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финансовым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боям</w:t>
            </w:r>
            <w:proofErr w:type="spellEnd"/>
          </w:p>
        </w:tc>
        <w:tc>
          <w:tcPr>
            <w:tcW w:w="4817" w:type="dxa"/>
          </w:tcPr>
          <w:p w:rsidR="00B55E93" w:rsidRPr="008B3FE4" w:rsidRDefault="00B55E93" w:rsidP="009E0BF8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8B3FE4" w:rsidRPr="008B3FE4">
          <w:pgSz w:w="16840" w:h="11910" w:orient="landscape"/>
          <w:pgMar w:top="560" w:right="160" w:bottom="280" w:left="360" w:header="720" w:footer="720" w:gutter="0"/>
          <w:cols w:space="720"/>
        </w:sectPr>
      </w:pPr>
      <w:r w:rsidRPr="008B3FE4"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2.1.3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Итоги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индивидуальной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методической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работы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учителей.</w:t>
      </w:r>
    </w:p>
    <w:p w:rsidR="008B3FE4" w:rsidRPr="008B3FE4" w:rsidRDefault="008B3FE4" w:rsidP="008B3F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ind w:right="2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</w:p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3452"/>
        <w:gridCol w:w="3073"/>
        <w:gridCol w:w="3152"/>
        <w:gridCol w:w="1899"/>
      </w:tblGrid>
      <w:tr w:rsidR="008B3FE4" w:rsidRPr="008B3FE4" w:rsidTr="009E0BF8">
        <w:trPr>
          <w:trHeight w:val="671"/>
        </w:trPr>
        <w:tc>
          <w:tcPr>
            <w:tcW w:w="3876" w:type="dxa"/>
          </w:tcPr>
          <w:p w:rsidR="008B3FE4" w:rsidRPr="008B3FE4" w:rsidRDefault="008B3FE4" w:rsidP="008B3FE4">
            <w:pPr>
              <w:spacing w:line="268" w:lineRule="exact"/>
              <w:ind w:right="1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3452" w:type="dxa"/>
          </w:tcPr>
          <w:p w:rsidR="008B3FE4" w:rsidRPr="008B3FE4" w:rsidRDefault="008B3FE4" w:rsidP="008B3FE4">
            <w:pPr>
              <w:spacing w:line="268" w:lineRule="exact"/>
              <w:ind w:right="14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3073" w:type="dxa"/>
          </w:tcPr>
          <w:p w:rsidR="008B3FE4" w:rsidRPr="008B3FE4" w:rsidRDefault="008B3FE4" w:rsidP="008B3FE4">
            <w:pPr>
              <w:spacing w:line="268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темой</w:t>
            </w:r>
            <w:proofErr w:type="spellEnd"/>
          </w:p>
        </w:tc>
        <w:tc>
          <w:tcPr>
            <w:tcW w:w="3152" w:type="dxa"/>
          </w:tcPr>
          <w:p w:rsidR="008B3FE4" w:rsidRPr="008B3FE4" w:rsidRDefault="008B3FE4" w:rsidP="008B3FE4">
            <w:pPr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темой</w:t>
            </w:r>
            <w:proofErr w:type="spellEnd"/>
          </w:p>
        </w:tc>
        <w:tc>
          <w:tcPr>
            <w:tcW w:w="1899" w:type="dxa"/>
          </w:tcPr>
          <w:p w:rsidR="008B3FE4" w:rsidRPr="008B3FE4" w:rsidRDefault="008B3FE4" w:rsidP="008B3FE4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8B3FE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</w:tr>
      <w:tr w:rsidR="00B55E93" w:rsidRPr="008B3FE4" w:rsidTr="009E0BF8">
        <w:trPr>
          <w:trHeight w:val="6900"/>
        </w:trPr>
        <w:tc>
          <w:tcPr>
            <w:tcW w:w="3876" w:type="dxa"/>
          </w:tcPr>
          <w:p w:rsidR="00B55E93" w:rsidRPr="008B3FE4" w:rsidRDefault="00B55E93" w:rsidP="00B55E93">
            <w:pPr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B55E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B55E9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3452" w:type="dxa"/>
          </w:tcPr>
          <w:p w:rsidR="00B55E93" w:rsidRPr="00B2787F" w:rsidRDefault="00B55E93" w:rsidP="00B55E93">
            <w:pPr>
              <w:pStyle w:val="TableParagraph"/>
              <w:ind w:left="340" w:right="323" w:firstLine="235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«Формирование основ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финансовой грамотности в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условиях</w:t>
            </w:r>
            <w:r w:rsidRPr="00B2787F">
              <w:rPr>
                <w:spacing w:val="-6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введения</w:t>
            </w:r>
            <w:r w:rsidRPr="00B2787F">
              <w:rPr>
                <w:spacing w:val="-6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ФГОС»</w:t>
            </w:r>
          </w:p>
        </w:tc>
        <w:tc>
          <w:tcPr>
            <w:tcW w:w="3073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200" w:right="193"/>
              <w:jc w:val="center"/>
              <w:rPr>
                <w:sz w:val="24"/>
              </w:rPr>
            </w:pPr>
            <w:r w:rsidRPr="00B55E93">
              <w:rPr>
                <w:sz w:val="24"/>
              </w:rPr>
              <w:t>2019</w:t>
            </w:r>
          </w:p>
        </w:tc>
        <w:tc>
          <w:tcPr>
            <w:tcW w:w="3152" w:type="dxa"/>
          </w:tcPr>
          <w:p w:rsidR="00B55E93" w:rsidRPr="00B55E93" w:rsidRDefault="00B55E93" w:rsidP="00B55E93">
            <w:pPr>
              <w:pStyle w:val="TableParagraph"/>
              <w:spacing w:line="268" w:lineRule="exact"/>
              <w:ind w:left="1308" w:right="1309"/>
              <w:jc w:val="center"/>
              <w:rPr>
                <w:sz w:val="24"/>
              </w:rPr>
            </w:pPr>
            <w:r w:rsidRPr="00B55E93">
              <w:rPr>
                <w:sz w:val="24"/>
              </w:rPr>
              <w:t>2024</w:t>
            </w:r>
          </w:p>
        </w:tc>
        <w:tc>
          <w:tcPr>
            <w:tcW w:w="1899" w:type="dxa"/>
          </w:tcPr>
          <w:p w:rsidR="00B55E93" w:rsidRPr="00B2787F" w:rsidRDefault="00B55E93" w:rsidP="00B55E93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Выступление по теме: «</w:t>
            </w:r>
            <w:r w:rsidRPr="00B2787F">
              <w:rPr>
                <w:bCs/>
                <w:sz w:val="24"/>
                <w:lang w:val="ru-RU"/>
              </w:rPr>
              <w:t>Деловая игра, как активный метод формирования финансовой грамотности» на ф</w:t>
            </w:r>
            <w:r w:rsidRPr="00B2787F">
              <w:rPr>
                <w:sz w:val="24"/>
                <w:lang w:val="ru-RU"/>
              </w:rPr>
              <w:t xml:space="preserve">едеральной научно-практическая конференции «Финансовая культура детям и молодежи: инвестиции в </w:t>
            </w:r>
            <w:proofErr w:type="gramStart"/>
            <w:r w:rsidRPr="00B2787F">
              <w:rPr>
                <w:sz w:val="24"/>
                <w:lang w:val="ru-RU"/>
              </w:rPr>
              <w:t>успех»  в</w:t>
            </w:r>
            <w:proofErr w:type="gramEnd"/>
            <w:r w:rsidRPr="00B2787F">
              <w:rPr>
                <w:sz w:val="24"/>
                <w:lang w:val="ru-RU"/>
              </w:rPr>
              <w:t xml:space="preserve"> рамках </w:t>
            </w:r>
            <w:r w:rsidRPr="00B55E93">
              <w:rPr>
                <w:sz w:val="24"/>
              </w:rPr>
              <w:t>XIV</w:t>
            </w:r>
            <w:r w:rsidRPr="00B2787F">
              <w:rPr>
                <w:sz w:val="24"/>
                <w:lang w:val="ru-RU"/>
              </w:rPr>
              <w:t>Петербургского международного образовательного форума.</w:t>
            </w:r>
          </w:p>
        </w:tc>
      </w:tr>
      <w:tr w:rsidR="008B3FE4" w:rsidRPr="008B3FE4" w:rsidTr="009E0BF8">
        <w:trPr>
          <w:trHeight w:val="3343"/>
        </w:trPr>
        <w:tc>
          <w:tcPr>
            <w:tcW w:w="3876" w:type="dxa"/>
          </w:tcPr>
          <w:p w:rsidR="008B3FE4" w:rsidRPr="004A533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lastRenderedPageBreak/>
              <w:t>Васькина</w:t>
            </w:r>
            <w:r w:rsidRPr="004A53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3452" w:type="dxa"/>
          </w:tcPr>
          <w:p w:rsidR="008B3FE4" w:rsidRPr="004A5334" w:rsidRDefault="008B3FE4" w:rsidP="008B3FE4">
            <w:pPr>
              <w:spacing w:line="276" w:lineRule="auto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критического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на уроках истории,</w:t>
            </w:r>
            <w:r w:rsidRPr="004A53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обществознания»</w:t>
            </w:r>
          </w:p>
        </w:tc>
        <w:tc>
          <w:tcPr>
            <w:tcW w:w="3073" w:type="dxa"/>
          </w:tcPr>
          <w:p w:rsidR="008B3FE4" w:rsidRPr="004A5334" w:rsidRDefault="008B3FE4" w:rsidP="004A5334">
            <w:pPr>
              <w:spacing w:line="268" w:lineRule="exact"/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A5334"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152" w:type="dxa"/>
          </w:tcPr>
          <w:p w:rsidR="008B3FE4" w:rsidRPr="004A5334" w:rsidRDefault="008B3FE4" w:rsidP="004A5334">
            <w:pPr>
              <w:spacing w:line="268" w:lineRule="exact"/>
              <w:ind w:right="13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A5334"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1899" w:type="dxa"/>
          </w:tcPr>
          <w:p w:rsidR="008B3FE4" w:rsidRPr="004A5334" w:rsidRDefault="008B3FE4" w:rsidP="008B3FE4">
            <w:pPr>
              <w:spacing w:before="150"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1.«</w:t>
            </w:r>
            <w:proofErr w:type="gram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Нестандартные</w:t>
            </w:r>
            <w:r w:rsidRPr="004A533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A5334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A5334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  <w:p w:rsidR="008B3FE4" w:rsidRPr="004A5334" w:rsidRDefault="008B3FE4" w:rsidP="008B3FE4">
            <w:pPr>
              <w:tabs>
                <w:tab w:val="left" w:pos="472"/>
                <w:tab w:val="left" w:pos="1082"/>
                <w:tab w:val="left" w:pos="1630"/>
                <w:tab w:val="left" w:pos="2072"/>
                <w:tab w:val="left" w:pos="2239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классов»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круглого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A53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стола</w:t>
            </w:r>
          </w:p>
          <w:p w:rsidR="008B3FE4" w:rsidRPr="004A5334" w:rsidRDefault="008B3FE4" w:rsidP="008B3FE4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«Адаптация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4A53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A53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классов»</w:t>
            </w:r>
          </w:p>
          <w:p w:rsidR="008B3FE4" w:rsidRPr="004A5334" w:rsidRDefault="008B3FE4" w:rsidP="008B3FE4">
            <w:pPr>
              <w:spacing w:before="156"/>
              <w:ind w:right="7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2.Отчет по теме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самообразования</w:t>
            </w:r>
            <w:r w:rsidRPr="004A533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 кафедры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СПД.</w:t>
            </w:r>
          </w:p>
        </w:tc>
      </w:tr>
      <w:tr w:rsidR="008B3FE4" w:rsidRPr="008B3FE4" w:rsidTr="009E0BF8">
        <w:trPr>
          <w:trHeight w:val="3343"/>
        </w:trPr>
        <w:tc>
          <w:tcPr>
            <w:tcW w:w="387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3452" w:type="dxa"/>
          </w:tcPr>
          <w:p w:rsidR="008B3FE4" w:rsidRPr="008B3FE4" w:rsidRDefault="008B3FE4" w:rsidP="008B3FE4">
            <w:pPr>
              <w:spacing w:line="276" w:lineRule="auto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патриотическое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школьников на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 истории и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обществознания»</w:t>
            </w:r>
          </w:p>
        </w:tc>
        <w:tc>
          <w:tcPr>
            <w:tcW w:w="3073" w:type="dxa"/>
          </w:tcPr>
          <w:p w:rsidR="008B3FE4" w:rsidRPr="008B3FE4" w:rsidRDefault="008B3FE4" w:rsidP="008B3FE4">
            <w:pPr>
              <w:spacing w:line="268" w:lineRule="exact"/>
              <w:ind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3152" w:type="dxa"/>
          </w:tcPr>
          <w:p w:rsidR="008B3FE4" w:rsidRPr="008B3FE4" w:rsidRDefault="008B3FE4" w:rsidP="008B3FE4">
            <w:pPr>
              <w:spacing w:line="268" w:lineRule="exact"/>
              <w:ind w:right="1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1899" w:type="dxa"/>
          </w:tcPr>
          <w:p w:rsidR="008B3FE4" w:rsidRPr="008B3FE4" w:rsidRDefault="008B3FE4" w:rsidP="008B3FE4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- Выступление на ШМО по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</w:p>
          <w:p w:rsidR="008B3FE4" w:rsidRPr="008B3FE4" w:rsidRDefault="008B3FE4" w:rsidP="008B3FE4">
            <w:pPr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гражданско-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 на уроках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и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 через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урочную</w:t>
            </w:r>
            <w:r w:rsidRPr="008B3FE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внеурочную</w:t>
            </w: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деятельность».</w:t>
            </w: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Выступление на семинаре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«Адаптация обучающихся 5 классов»</w:t>
            </w: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«Нестандартные формы работы с обучающимися</w:t>
            </w: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5классов на уроках истории» (в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 работы круглого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стола</w:t>
            </w:r>
          </w:p>
          <w:p w:rsidR="008B3FE4" w:rsidRPr="008B3FE4" w:rsidRDefault="008B3FE4" w:rsidP="008B3FE4">
            <w:pPr>
              <w:spacing w:before="150"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B3FE4" w:rsidRPr="008B3FE4" w:rsidTr="009E0BF8">
        <w:trPr>
          <w:trHeight w:val="3343"/>
        </w:trPr>
        <w:tc>
          <w:tcPr>
            <w:tcW w:w="3876" w:type="dxa"/>
          </w:tcPr>
          <w:p w:rsidR="008B3FE4" w:rsidRPr="004A533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Евсеева</w:t>
            </w:r>
            <w:r w:rsidRPr="004A53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  <w:tc>
          <w:tcPr>
            <w:tcW w:w="3452" w:type="dxa"/>
          </w:tcPr>
          <w:p w:rsidR="008B3FE4" w:rsidRPr="004A5334" w:rsidRDefault="008B3FE4" w:rsidP="008B3FE4">
            <w:pPr>
              <w:spacing w:line="276" w:lineRule="auto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 основ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 грамотности у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A53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4A53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возраста»</w:t>
            </w:r>
          </w:p>
        </w:tc>
        <w:tc>
          <w:tcPr>
            <w:tcW w:w="3073" w:type="dxa"/>
          </w:tcPr>
          <w:p w:rsidR="008B3FE4" w:rsidRPr="004A5334" w:rsidRDefault="008B3FE4" w:rsidP="008B3FE4">
            <w:pPr>
              <w:spacing w:line="268" w:lineRule="exact"/>
              <w:ind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152" w:type="dxa"/>
          </w:tcPr>
          <w:p w:rsidR="008B3FE4" w:rsidRPr="004A5334" w:rsidRDefault="008B3FE4" w:rsidP="008B3FE4">
            <w:pPr>
              <w:spacing w:line="268" w:lineRule="exact"/>
              <w:ind w:right="1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99" w:type="dxa"/>
          </w:tcPr>
          <w:p w:rsidR="008B3FE4" w:rsidRPr="004A5334" w:rsidRDefault="008B3FE4" w:rsidP="008B3FE4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мастер-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4A53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A53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Слёте молодых педагогов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A53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8B3FE4" w:rsidRPr="001562E5" w:rsidRDefault="008B3FE4" w:rsidP="001562E5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«Функциональная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(финансовая)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грамотность</w:t>
            </w:r>
            <w:r w:rsidRPr="004A53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цель и результат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образования.»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sz w:val="24"/>
        </w:rPr>
        <w:t>2.3</w:t>
      </w:r>
      <w:r w:rsidRPr="008B3FE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Использование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современных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образовательных</w:t>
      </w:r>
      <w:r w:rsidRPr="008B3FE4">
        <w:rPr>
          <w:rFonts w:ascii="Times New Roman" w:eastAsia="Times New Roman" w:hAnsi="Times New Roman" w:cs="Times New Roman"/>
          <w:b/>
          <w:i/>
          <w:spacing w:val="5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технологий,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включая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информационные,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а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также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цифровых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образовательных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ресурсов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8B3FE4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средств.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используемых педагогами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выбора,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чего),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(тесты,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методики), подтверждающие эффективность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-Систематическое,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планомерное,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целенаправленное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технологий: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-Дифференцированное</w:t>
      </w:r>
      <w:r w:rsidRPr="008B3F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обучение;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-Проблемное</w:t>
      </w:r>
      <w:r w:rsidRPr="008B3F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обучение;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-Технология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8B3F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B3FE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(разработаны</w:t>
      </w:r>
      <w:r w:rsidRPr="008B3FE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уроки-исследования,</w:t>
      </w:r>
      <w:r w:rsidRPr="008B3FE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B3FE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8B3F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8B3F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8B3FE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r w:rsidRPr="008B3FE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одаренными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детьми над исследовательскими проектами</w:t>
      </w:r>
      <w:r w:rsidRPr="008B3F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школьников в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НПК);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-Проектные</w:t>
      </w:r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-Технология</w:t>
      </w:r>
      <w:r w:rsidRPr="008B3FE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B3FE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8B3FE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8B3FE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методов:</w:t>
      </w:r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ролевых,</w:t>
      </w:r>
      <w:r w:rsidRPr="008B3FE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деловых</w:t>
      </w:r>
      <w:r w:rsidRPr="008B3FE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B3FE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8B3FE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8B3FE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8B3FE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(разработаны</w:t>
      </w:r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8B3FE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уроки:</w:t>
      </w:r>
      <w:r w:rsidRPr="008B3FE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урок-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КВН,</w:t>
      </w:r>
      <w:r w:rsidRPr="008B3F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урок-игра,</w:t>
      </w:r>
      <w:r w:rsidRPr="008B3F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урок-соревнование,</w:t>
      </w:r>
      <w:r w:rsidRPr="008B3F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урок-диспут,</w:t>
      </w:r>
      <w:r w:rsidRPr="008B3F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урок-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-Информационно-</w:t>
      </w:r>
      <w:r w:rsidRPr="008B3FE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коммуникационные</w:t>
      </w:r>
      <w:r w:rsidRPr="008B3FE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B3FE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(преподавание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Start"/>
      <w:r w:rsidRPr="008B3FE4">
        <w:rPr>
          <w:rFonts w:ascii="Times New Roman" w:eastAsia="Times New Roman" w:hAnsi="Times New Roman" w:cs="Times New Roman"/>
          <w:sz w:val="24"/>
          <w:szCs w:val="24"/>
        </w:rPr>
        <w:t>мультимедиа:с</w:t>
      </w:r>
      <w:proofErr w:type="spellEnd"/>
      <w:proofErr w:type="gramEnd"/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обрана</w:t>
      </w:r>
      <w:proofErr w:type="spellEnd"/>
      <w:r w:rsidRPr="008B3FE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8B3FE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Pr="008B3FE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архив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ЦОР,использование</w:t>
      </w:r>
      <w:proofErr w:type="spellEnd"/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тестов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платформах</w:t>
      </w:r>
      <w:r w:rsidRPr="008B3F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lastRenderedPageBreak/>
        <w:t>Google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videouroki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562E5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-Тестовые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(разработаны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программах: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Exel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B3F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Delphi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62E5">
        <w:rPr>
          <w:rFonts w:ascii="Times New Roman" w:eastAsia="Times New Roman" w:hAnsi="Times New Roman" w:cs="Times New Roman"/>
          <w:sz w:val="24"/>
          <w:szCs w:val="24"/>
        </w:rPr>
        <w:t>тестов)</w:t>
      </w:r>
    </w:p>
    <w:p w:rsidR="001562E5" w:rsidRPr="008B3FE4" w:rsidRDefault="001562E5" w:rsidP="001562E5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АМО;</w:t>
      </w:r>
    </w:p>
    <w:p w:rsidR="001562E5" w:rsidRPr="001562E5" w:rsidRDefault="001562E5" w:rsidP="0015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62E5" w:rsidRPr="001562E5" w:rsidSect="009E0BF8">
          <w:pgSz w:w="16840" w:h="11910" w:orient="landscape"/>
          <w:pgMar w:top="561" w:right="822" w:bottom="249" w:left="1418" w:header="720" w:footer="720" w:gutter="0"/>
          <w:cols w:space="720"/>
        </w:sect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0BF8">
        <w:rPr>
          <w:rFonts w:ascii="Times New Roman" w:eastAsia="Times New Roman" w:hAnsi="Times New Roman" w:cs="Times New Roman"/>
          <w:sz w:val="24"/>
          <w:szCs w:val="24"/>
        </w:rPr>
        <w:t>техно</w:t>
      </w:r>
    </w:p>
    <w:p w:rsidR="008B3FE4" w:rsidRPr="008B3FE4" w:rsidRDefault="008B3FE4" w:rsidP="008B3F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E4" w:rsidRPr="008B3FE4" w:rsidRDefault="008B3FE4" w:rsidP="008B3FE4">
      <w:pPr>
        <w:widowControl w:val="0"/>
        <w:numPr>
          <w:ilvl w:val="1"/>
          <w:numId w:val="5"/>
        </w:numPr>
        <w:tabs>
          <w:tab w:val="left" w:pos="8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Анализ</w:t>
      </w:r>
      <w:r w:rsidRPr="008B3FE4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инновационной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кафедры.</w:t>
      </w:r>
    </w:p>
    <w:p w:rsidR="008B3FE4" w:rsidRPr="008B3FE4" w:rsidRDefault="008B3FE4" w:rsidP="008B3F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B3FE4">
        <w:rPr>
          <w:rFonts w:ascii="Times New Roman" w:eastAsia="Times New Roman" w:hAnsi="Times New Roman" w:cs="Times New Roman"/>
          <w:b/>
          <w:i/>
          <w:spacing w:val="5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работе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проблемных(творческих)</w:t>
      </w:r>
      <w:r w:rsidRPr="008B3FE4">
        <w:rPr>
          <w:rFonts w:ascii="Times New Roman" w:eastAsia="Times New Roman" w:hAnsi="Times New Roman" w:cs="Times New Roman"/>
          <w:b/>
          <w:i/>
          <w:spacing w:val="5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группы,</w:t>
      </w:r>
      <w:r w:rsidRPr="008B3FE4">
        <w:rPr>
          <w:rFonts w:ascii="Times New Roman" w:eastAsia="Times New Roman" w:hAnsi="Times New Roman" w:cs="Times New Roman"/>
          <w:b/>
          <w:i/>
          <w:spacing w:val="5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временных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научно-исследовательских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коллективах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0561"/>
        <w:gridCol w:w="2815"/>
      </w:tblGrid>
      <w:tr w:rsidR="008B3FE4" w:rsidRPr="008B3FE4" w:rsidTr="00C86E8A">
        <w:trPr>
          <w:trHeight w:val="275"/>
        </w:trPr>
        <w:tc>
          <w:tcPr>
            <w:tcW w:w="2501" w:type="dxa"/>
          </w:tcPr>
          <w:p w:rsidR="008B3FE4" w:rsidRPr="008B3FE4" w:rsidRDefault="008B3FE4" w:rsidP="008B3FE4">
            <w:pPr>
              <w:spacing w:line="256" w:lineRule="exact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0561" w:type="dxa"/>
          </w:tcPr>
          <w:p w:rsidR="008B3FE4" w:rsidRPr="008B3FE4" w:rsidRDefault="008B3FE4" w:rsidP="008B3FE4">
            <w:pPr>
              <w:spacing w:line="256" w:lineRule="exact"/>
              <w:ind w:right="4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proofErr w:type="spellEnd"/>
          </w:p>
        </w:tc>
        <w:tc>
          <w:tcPr>
            <w:tcW w:w="2815" w:type="dxa"/>
          </w:tcPr>
          <w:p w:rsidR="008B3FE4" w:rsidRPr="008B3FE4" w:rsidRDefault="008B3FE4" w:rsidP="008B3FE4">
            <w:pPr>
              <w:spacing w:line="256" w:lineRule="exact"/>
              <w:ind w:right="5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</w:tr>
      <w:tr w:rsidR="008B3FE4" w:rsidRPr="008B3FE4" w:rsidTr="00C86E8A">
        <w:trPr>
          <w:trHeight w:val="1380"/>
        </w:trPr>
        <w:tc>
          <w:tcPr>
            <w:tcW w:w="2501" w:type="dxa"/>
          </w:tcPr>
          <w:p w:rsidR="008B3FE4" w:rsidRPr="008B3FE4" w:rsidRDefault="008B3FE4" w:rsidP="008B3FE4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В.Н.</w:t>
            </w:r>
          </w:p>
        </w:tc>
        <w:tc>
          <w:tcPr>
            <w:tcW w:w="10561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</w:p>
          <w:p w:rsidR="008B3FE4" w:rsidRPr="008B3FE4" w:rsidRDefault="008B3FE4" w:rsidP="008B3FE4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разработке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8B3FE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«Чемпионат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финансовым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боям»</w:t>
            </w:r>
          </w:p>
        </w:tc>
        <w:tc>
          <w:tcPr>
            <w:tcW w:w="2815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</w:p>
          <w:p w:rsidR="008B3FE4" w:rsidRPr="008B3FE4" w:rsidRDefault="008B3FE4" w:rsidP="008B3FE4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8B3FE4" w:rsidRPr="008B3FE4" w:rsidRDefault="008B3FE4" w:rsidP="008B3FE4">
            <w:pPr>
              <w:ind w:right="5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8B3FE4" w:rsidRPr="008B3FE4" w:rsidTr="00C86E8A">
        <w:trPr>
          <w:trHeight w:val="1379"/>
        </w:trPr>
        <w:tc>
          <w:tcPr>
            <w:tcW w:w="2501" w:type="dxa"/>
          </w:tcPr>
          <w:p w:rsidR="008B3FE4" w:rsidRPr="008B3FE4" w:rsidRDefault="008B3FE4" w:rsidP="008B3FE4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В.Н.</w:t>
            </w:r>
          </w:p>
          <w:p w:rsidR="008B3FE4" w:rsidRPr="008B3FE4" w:rsidRDefault="008B3FE4" w:rsidP="008B3FE4">
            <w:pPr>
              <w:spacing w:line="264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10561" w:type="dxa"/>
          </w:tcPr>
          <w:p w:rsidR="008B3FE4" w:rsidRPr="008B3FE4" w:rsidRDefault="008B3FE4" w:rsidP="008B3FE4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35"/>
                <w:lang w:val="ru-RU"/>
              </w:rPr>
            </w:pPr>
          </w:p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Стажировочная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 «Функциональная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грамотность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образования»</w:t>
            </w:r>
          </w:p>
        </w:tc>
        <w:tc>
          <w:tcPr>
            <w:tcW w:w="2815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</w:p>
          <w:p w:rsidR="008B3FE4" w:rsidRPr="008B3FE4" w:rsidRDefault="008B3FE4" w:rsidP="008B3FE4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8B3FE4" w:rsidRPr="008B3FE4" w:rsidRDefault="008B3FE4" w:rsidP="008B3FE4">
            <w:pPr>
              <w:ind w:right="5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C86E8A" w:rsidRPr="008B3FE4" w:rsidTr="00C86E8A">
        <w:trPr>
          <w:trHeight w:val="1379"/>
        </w:trPr>
        <w:tc>
          <w:tcPr>
            <w:tcW w:w="2501" w:type="dxa"/>
          </w:tcPr>
          <w:p w:rsidR="00C86E8A" w:rsidRPr="000B2A2E" w:rsidRDefault="00C86E8A" w:rsidP="00C86E8A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A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Евсеева О.А. Васькина Е.А. </w:t>
            </w:r>
          </w:p>
          <w:p w:rsidR="00C86E8A" w:rsidRPr="008B3FE4" w:rsidRDefault="00C86E8A" w:rsidP="00C86E8A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B2A2E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0B2A2E">
              <w:rPr>
                <w:rFonts w:ascii="Times New Roman" w:eastAsia="Times New Roman" w:hAnsi="Times New Roman" w:cs="Times New Roman"/>
                <w:sz w:val="24"/>
              </w:rPr>
              <w:t xml:space="preserve"> В.В</w:t>
            </w:r>
          </w:p>
        </w:tc>
        <w:tc>
          <w:tcPr>
            <w:tcW w:w="10561" w:type="dxa"/>
          </w:tcPr>
          <w:p w:rsidR="00C86E8A" w:rsidRDefault="00C86E8A" w:rsidP="00C86E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Творческая группа по</w:t>
            </w:r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подготовке к муниципальному </w:t>
            </w:r>
            <w:proofErr w:type="gramStart"/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этапу  конкурса</w:t>
            </w:r>
            <w:proofErr w:type="gramEnd"/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профессионального </w:t>
            </w:r>
          </w:p>
          <w:p w:rsidR="00C86E8A" w:rsidRPr="00AA5C92" w:rsidRDefault="00C86E8A" w:rsidP="00C86E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C86E8A" w:rsidRPr="008B3FE4" w:rsidRDefault="00C86E8A" w:rsidP="00C86E8A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35"/>
              </w:rPr>
            </w:pPr>
          </w:p>
        </w:tc>
        <w:tc>
          <w:tcPr>
            <w:tcW w:w="2815" w:type="dxa"/>
          </w:tcPr>
          <w:p w:rsidR="00C86E8A" w:rsidRPr="000B2A2E" w:rsidRDefault="00C86E8A" w:rsidP="00C86E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2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0B2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</w:p>
        </w:tc>
      </w:tr>
      <w:tr w:rsidR="00C86E8A" w:rsidRPr="008B3FE4" w:rsidTr="00C86E8A">
        <w:trPr>
          <w:trHeight w:val="1379"/>
        </w:trPr>
        <w:tc>
          <w:tcPr>
            <w:tcW w:w="2501" w:type="dxa"/>
          </w:tcPr>
          <w:p w:rsidR="00C86E8A" w:rsidRPr="000B2A2E" w:rsidRDefault="00C86E8A" w:rsidP="00C86E8A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A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Евсеева О.А. Васькина Е.А. </w:t>
            </w:r>
          </w:p>
          <w:p w:rsidR="00C86E8A" w:rsidRPr="008B3FE4" w:rsidRDefault="00C86E8A" w:rsidP="00C86E8A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B2A2E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0B2A2E">
              <w:rPr>
                <w:rFonts w:ascii="Times New Roman" w:eastAsia="Times New Roman" w:hAnsi="Times New Roman" w:cs="Times New Roman"/>
                <w:sz w:val="24"/>
              </w:rPr>
              <w:t xml:space="preserve"> В.В</w:t>
            </w:r>
          </w:p>
        </w:tc>
        <w:tc>
          <w:tcPr>
            <w:tcW w:w="10561" w:type="dxa"/>
          </w:tcPr>
          <w:p w:rsidR="00C86E8A" w:rsidRDefault="00C86E8A" w:rsidP="00C86E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Творческая группа по</w:t>
            </w:r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подготовке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региональеому</w:t>
            </w:r>
            <w:proofErr w:type="spellEnd"/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этапу  конкурса</w:t>
            </w:r>
            <w:proofErr w:type="gramEnd"/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профессионального </w:t>
            </w:r>
          </w:p>
          <w:p w:rsidR="00C86E8A" w:rsidRPr="00AA5C92" w:rsidRDefault="00C86E8A" w:rsidP="00C86E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  <w:proofErr w:type="spellEnd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AA5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C86E8A" w:rsidRPr="008B3FE4" w:rsidRDefault="00C86E8A" w:rsidP="00C86E8A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35"/>
              </w:rPr>
            </w:pPr>
          </w:p>
        </w:tc>
        <w:tc>
          <w:tcPr>
            <w:tcW w:w="2815" w:type="dxa"/>
          </w:tcPr>
          <w:p w:rsidR="00C86E8A" w:rsidRPr="00C86E8A" w:rsidRDefault="00C86E8A" w:rsidP="00C86E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</w:tr>
    </w:tbl>
    <w:p w:rsidR="008B3FE4" w:rsidRDefault="008B3FE4" w:rsidP="008B3F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4A5334" w:rsidRPr="008B3FE4" w:rsidRDefault="004A5334" w:rsidP="008B3F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after="0" w:line="278" w:lineRule="auto"/>
        <w:ind w:left="492" w:right="1306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 в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одной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из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форм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инновационного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поиска: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опытно-экспериментальной, научно-исследовательской работе, апробации</w:t>
      </w:r>
      <w:r w:rsidRPr="008B3FE4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Сводная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таблица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выступлений и</w:t>
      </w:r>
      <w:r w:rsidRPr="008B3FE4">
        <w:rPr>
          <w:rFonts w:ascii="Times New Roman" w:eastAsia="Times New Roman" w:hAnsi="Times New Roman" w:cs="Times New Roman"/>
          <w:b/>
          <w:i/>
          <w:spacing w:val="58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участия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 работе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семинаров,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b/>
          <w:i/>
          <w:sz w:val="24"/>
        </w:rPr>
        <w:t>вебинаров</w:t>
      </w:r>
      <w:proofErr w:type="spellEnd"/>
      <w:r w:rsidRPr="008B3FE4">
        <w:rPr>
          <w:rFonts w:ascii="Times New Roman" w:eastAsia="Times New Roman" w:hAnsi="Times New Roman" w:cs="Times New Roman"/>
          <w:b/>
          <w:i/>
          <w:sz w:val="24"/>
        </w:rPr>
        <w:t>,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конференций,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круглых столов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388"/>
        <w:gridCol w:w="2979"/>
        <w:gridCol w:w="2976"/>
      </w:tblGrid>
      <w:tr w:rsidR="008B3FE4" w:rsidRPr="008B3FE4" w:rsidTr="00DA3DB0">
        <w:trPr>
          <w:trHeight w:val="515"/>
        </w:trPr>
        <w:tc>
          <w:tcPr>
            <w:tcW w:w="250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Ф.И.О.</w:t>
            </w:r>
          </w:p>
        </w:tc>
        <w:tc>
          <w:tcPr>
            <w:tcW w:w="7388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ТЕМА</w:t>
            </w:r>
          </w:p>
        </w:tc>
        <w:tc>
          <w:tcPr>
            <w:tcW w:w="2979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Форма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участия</w:t>
            </w:r>
            <w:proofErr w:type="spellEnd"/>
          </w:p>
        </w:tc>
        <w:tc>
          <w:tcPr>
            <w:tcW w:w="297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Уровень</w:t>
            </w:r>
            <w:proofErr w:type="spellEnd"/>
          </w:p>
        </w:tc>
      </w:tr>
      <w:tr w:rsidR="004A5334" w:rsidRPr="008B3FE4" w:rsidTr="00DA3DB0">
        <w:trPr>
          <w:trHeight w:val="551"/>
        </w:trPr>
        <w:tc>
          <w:tcPr>
            <w:tcW w:w="2501" w:type="dxa"/>
            <w:vMerge w:val="restart"/>
          </w:tcPr>
          <w:p w:rsidR="004A5334" w:rsidRPr="008B3FE4" w:rsidRDefault="004A5334" w:rsidP="004A5334">
            <w:pPr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4A5334" w:rsidRPr="008B3FE4" w:rsidRDefault="004A5334" w:rsidP="004A5334">
            <w:pPr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4A5334" w:rsidRPr="008B3FE4" w:rsidRDefault="004A5334" w:rsidP="004A5334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7"/>
              </w:rPr>
            </w:pPr>
          </w:p>
          <w:p w:rsidR="004A5334" w:rsidRPr="008B3FE4" w:rsidRDefault="004A5334" w:rsidP="004A5334">
            <w:pPr>
              <w:spacing w:line="276" w:lineRule="auto"/>
              <w:ind w:right="7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7388" w:type="dxa"/>
          </w:tcPr>
          <w:p w:rsidR="004A5334" w:rsidRPr="008B3FE4" w:rsidRDefault="004A5334" w:rsidP="004A5334">
            <w:pPr>
              <w:spacing w:before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«Финансовая грамотность на уроках истории и обществознания» в рамках проекта «Формирование функциональной грамотности»</w:t>
            </w:r>
          </w:p>
        </w:tc>
        <w:tc>
          <w:tcPr>
            <w:tcW w:w="2979" w:type="dxa"/>
          </w:tcPr>
          <w:p w:rsidR="004A5334" w:rsidRPr="008B3FE4" w:rsidRDefault="004A5334" w:rsidP="004A533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4A5334" w:rsidRPr="005D0B17" w:rsidRDefault="004A5334" w:rsidP="004A53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</w:p>
        </w:tc>
      </w:tr>
      <w:tr w:rsidR="004A5334" w:rsidRPr="008B3FE4" w:rsidTr="00DA3DB0">
        <w:trPr>
          <w:trHeight w:val="861"/>
        </w:trPr>
        <w:tc>
          <w:tcPr>
            <w:tcW w:w="2501" w:type="dxa"/>
            <w:vMerge/>
          </w:tcPr>
          <w:p w:rsidR="004A5334" w:rsidRPr="008B3FE4" w:rsidRDefault="004A5334" w:rsidP="004A53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8" w:type="dxa"/>
          </w:tcPr>
          <w:p w:rsidR="004A5334" w:rsidRPr="008B3FE4" w:rsidRDefault="004A5334" w:rsidP="004A5334">
            <w:pPr>
              <w:spacing w:before="137"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Стажировочная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 «Функциональная грамотность как цель и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 образования»</w:t>
            </w:r>
          </w:p>
        </w:tc>
        <w:tc>
          <w:tcPr>
            <w:tcW w:w="2979" w:type="dxa"/>
          </w:tcPr>
          <w:p w:rsidR="004A5334" w:rsidRPr="008B3FE4" w:rsidRDefault="004A5334" w:rsidP="004A533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4A5334" w:rsidRPr="008B3FE4" w:rsidRDefault="004A5334" w:rsidP="004A5334">
            <w:pPr>
              <w:spacing w:before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</w:p>
        </w:tc>
      </w:tr>
      <w:tr w:rsidR="004A5334" w:rsidRPr="008B3FE4" w:rsidTr="00DA3DB0">
        <w:trPr>
          <w:trHeight w:val="981"/>
        </w:trPr>
        <w:tc>
          <w:tcPr>
            <w:tcW w:w="2501" w:type="dxa"/>
            <w:vMerge/>
            <w:tcBorders>
              <w:bottom w:val="single" w:sz="4" w:space="0" w:color="000000"/>
            </w:tcBorders>
          </w:tcPr>
          <w:p w:rsidR="004A5334" w:rsidRPr="008B3FE4" w:rsidRDefault="004A5334" w:rsidP="004A53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8" w:type="dxa"/>
            <w:tcBorders>
              <w:bottom w:val="single" w:sz="4" w:space="0" w:color="000000"/>
            </w:tcBorders>
          </w:tcPr>
          <w:p w:rsidR="004A5334" w:rsidRPr="004A5334" w:rsidRDefault="004A5334" w:rsidP="004A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класса к защите портфеля ИОД. Оформление электронного портфолио </w:t>
            </w:r>
            <w:proofErr w:type="gramStart"/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  Практический</w:t>
            </w:r>
            <w:proofErr w:type="gramEnd"/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 классных руководителей и предметников 5-9-ых классов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4A5334" w:rsidRPr="004A5334" w:rsidRDefault="004A5334" w:rsidP="004A533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A5334" w:rsidRPr="004A5334" w:rsidRDefault="004A5334" w:rsidP="004A53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</w:tr>
      <w:tr w:rsidR="004A5334" w:rsidRPr="008B3FE4" w:rsidTr="00DA3DB0">
        <w:trPr>
          <w:trHeight w:val="705"/>
        </w:trPr>
        <w:tc>
          <w:tcPr>
            <w:tcW w:w="2501" w:type="dxa"/>
            <w:vMerge w:val="restart"/>
          </w:tcPr>
          <w:p w:rsidR="004A5334" w:rsidRPr="008B3FE4" w:rsidRDefault="004A5334" w:rsidP="004A5334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Оксана</w:t>
            </w:r>
          </w:p>
          <w:p w:rsidR="004A5334" w:rsidRPr="008B3FE4" w:rsidRDefault="004A5334" w:rsidP="00A307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7388" w:type="dxa"/>
          </w:tcPr>
          <w:p w:rsidR="004A5334" w:rsidRPr="004A5334" w:rsidRDefault="004A5334" w:rsidP="004A5334">
            <w:pPr>
              <w:spacing w:before="137" w:line="274" w:lineRule="exact"/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«Нестандартные формы работы с обучающимися 5 классов» (в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круголго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 «Адаптация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классов»</w:t>
            </w:r>
          </w:p>
        </w:tc>
        <w:tc>
          <w:tcPr>
            <w:tcW w:w="2979" w:type="dxa"/>
          </w:tcPr>
          <w:p w:rsidR="004A5334" w:rsidRPr="004A5334" w:rsidRDefault="004A5334" w:rsidP="004A533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организатор</w:t>
            </w:r>
            <w:proofErr w:type="spellEnd"/>
          </w:p>
        </w:tc>
        <w:tc>
          <w:tcPr>
            <w:tcW w:w="2976" w:type="dxa"/>
          </w:tcPr>
          <w:p w:rsidR="004A5334" w:rsidRPr="004A5334" w:rsidRDefault="004A5334" w:rsidP="004A5334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</w:tr>
      <w:tr w:rsidR="004A5334" w:rsidRPr="008B3FE4" w:rsidTr="00DA3DB0">
        <w:trPr>
          <w:trHeight w:val="515"/>
        </w:trPr>
        <w:tc>
          <w:tcPr>
            <w:tcW w:w="2501" w:type="dxa"/>
            <w:vMerge/>
          </w:tcPr>
          <w:p w:rsidR="004A5334" w:rsidRPr="008B3FE4" w:rsidRDefault="004A5334" w:rsidP="00A307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88" w:type="dxa"/>
          </w:tcPr>
          <w:p w:rsidR="004A5334" w:rsidRPr="00B2787F" w:rsidRDefault="004A5334" w:rsidP="00A3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B2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-игра «Дорога мастерства» в рамках реализации целевой модели наставничества</w:t>
            </w:r>
          </w:p>
        </w:tc>
        <w:tc>
          <w:tcPr>
            <w:tcW w:w="2979" w:type="dxa"/>
          </w:tcPr>
          <w:p w:rsidR="004A5334" w:rsidRPr="004A5334" w:rsidRDefault="004A5334" w:rsidP="00A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организатор</w:t>
            </w:r>
            <w:proofErr w:type="spellEnd"/>
          </w:p>
        </w:tc>
        <w:tc>
          <w:tcPr>
            <w:tcW w:w="2976" w:type="dxa"/>
          </w:tcPr>
          <w:p w:rsidR="004A5334" w:rsidRPr="004A5334" w:rsidRDefault="004A5334" w:rsidP="00A307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</w:tr>
      <w:tr w:rsidR="004A5334" w:rsidRPr="008B3FE4" w:rsidTr="00DA3DB0">
        <w:trPr>
          <w:trHeight w:val="518"/>
        </w:trPr>
        <w:tc>
          <w:tcPr>
            <w:tcW w:w="2501" w:type="dxa"/>
            <w:vMerge/>
          </w:tcPr>
          <w:p w:rsidR="004A5334" w:rsidRPr="008B3FE4" w:rsidRDefault="004A5334" w:rsidP="00A307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8" w:type="dxa"/>
          </w:tcPr>
          <w:p w:rsidR="00890993" w:rsidRPr="00920660" w:rsidRDefault="00890993" w:rsidP="008909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0993" w:rsidRPr="00890993" w:rsidRDefault="00890993" w:rsidP="008909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F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«Школа </w:t>
            </w:r>
            <w:proofErr w:type="spellStart"/>
            <w:r w:rsidRPr="006A2F4D">
              <w:rPr>
                <w:rFonts w:ascii="Times New Roman" w:hAnsi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A2F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России» управленческой команды</w:t>
            </w:r>
          </w:p>
          <w:p w:rsidR="00890993" w:rsidRPr="004A5334" w:rsidRDefault="00890993" w:rsidP="00A3073B">
            <w:pPr>
              <w:spacing w:before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9" w:type="dxa"/>
          </w:tcPr>
          <w:p w:rsidR="00890993" w:rsidRPr="00DA3DB0" w:rsidRDefault="00890993" w:rsidP="00A3073B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890993" w:rsidRPr="00890993" w:rsidRDefault="00890993" w:rsidP="00A3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участник</w:t>
            </w:r>
          </w:p>
        </w:tc>
        <w:tc>
          <w:tcPr>
            <w:tcW w:w="2976" w:type="dxa"/>
          </w:tcPr>
          <w:p w:rsidR="001562E5" w:rsidRDefault="001562E5" w:rsidP="00A3073B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E5" w:rsidRPr="00890993" w:rsidRDefault="00890993" w:rsidP="00A3073B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  <w:p w:rsidR="001562E5" w:rsidRPr="004A5334" w:rsidRDefault="001562E5" w:rsidP="00A307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5334" w:rsidRPr="008B3FE4" w:rsidTr="00DA3DB0">
        <w:trPr>
          <w:trHeight w:val="939"/>
        </w:trPr>
        <w:tc>
          <w:tcPr>
            <w:tcW w:w="2501" w:type="dxa"/>
          </w:tcPr>
          <w:p w:rsidR="004A5334" w:rsidRPr="00A3073B" w:rsidRDefault="004A5334" w:rsidP="00A3073B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31"/>
                <w:lang w:val="ru-RU"/>
              </w:rPr>
            </w:pPr>
          </w:p>
          <w:p w:rsidR="004A5334" w:rsidRPr="008B3FE4" w:rsidRDefault="004A5334" w:rsidP="00A3073B">
            <w:pPr>
              <w:spacing w:line="276" w:lineRule="auto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7388" w:type="dxa"/>
          </w:tcPr>
          <w:p w:rsidR="004A5334" w:rsidRPr="004A5334" w:rsidRDefault="004A5334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«Финансовая грамотность на уроках истории и обществознания» в рамках проекта «Формирование функциональной грамотности»</w:t>
            </w:r>
          </w:p>
        </w:tc>
        <w:tc>
          <w:tcPr>
            <w:tcW w:w="2979" w:type="dxa"/>
          </w:tcPr>
          <w:p w:rsidR="004A5334" w:rsidRPr="004A5334" w:rsidRDefault="004A5334" w:rsidP="00A3073B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модератор площадки</w:t>
            </w:r>
          </w:p>
        </w:tc>
        <w:tc>
          <w:tcPr>
            <w:tcW w:w="2976" w:type="dxa"/>
          </w:tcPr>
          <w:p w:rsidR="004A5334" w:rsidRPr="004A5334" w:rsidRDefault="004A5334" w:rsidP="00A3073B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</w:p>
        </w:tc>
      </w:tr>
      <w:tr w:rsidR="00920660" w:rsidRPr="008B3FE4" w:rsidTr="00DA3DB0">
        <w:trPr>
          <w:trHeight w:val="939"/>
        </w:trPr>
        <w:tc>
          <w:tcPr>
            <w:tcW w:w="2501" w:type="dxa"/>
          </w:tcPr>
          <w:p w:rsidR="00920660" w:rsidRPr="006A2F4D" w:rsidRDefault="006A2F4D" w:rsidP="006A2F4D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3DB0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</w:t>
            </w:r>
            <w:r w:rsidRPr="00DA3DB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  <w:p w:rsidR="006A2F4D" w:rsidRPr="00DA3DB0" w:rsidRDefault="006A2F4D" w:rsidP="006A2F4D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31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</w:t>
            </w:r>
          </w:p>
        </w:tc>
        <w:tc>
          <w:tcPr>
            <w:tcW w:w="7388" w:type="dxa"/>
          </w:tcPr>
          <w:p w:rsidR="00920660" w:rsidRDefault="00920660" w:rsidP="00920660">
            <w:pPr>
              <w:spacing w:before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Тренинг для </w:t>
            </w:r>
            <w:proofErr w:type="gram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 «</w:t>
            </w:r>
            <w:proofErr w:type="gram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Трудный экзамен» ( в рамках реализации программы формирования профессионального будущего «Место роста»</w:t>
            </w:r>
          </w:p>
          <w:p w:rsidR="00920660" w:rsidRPr="00920660" w:rsidRDefault="00920660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9" w:type="dxa"/>
          </w:tcPr>
          <w:p w:rsidR="00920660" w:rsidRPr="00920660" w:rsidRDefault="006A2F4D" w:rsidP="00A307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</w:t>
            </w:r>
          </w:p>
        </w:tc>
        <w:tc>
          <w:tcPr>
            <w:tcW w:w="2976" w:type="dxa"/>
          </w:tcPr>
          <w:p w:rsidR="00920660" w:rsidRPr="00920660" w:rsidRDefault="006A2F4D" w:rsidP="00A307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</w:p>
        </w:tc>
      </w:tr>
      <w:tr w:rsidR="00A3073B" w:rsidRPr="008B3FE4" w:rsidTr="00DA3DB0">
        <w:trPr>
          <w:trHeight w:val="1034"/>
        </w:trPr>
        <w:tc>
          <w:tcPr>
            <w:tcW w:w="2501" w:type="dxa"/>
            <w:vMerge w:val="restart"/>
          </w:tcPr>
          <w:p w:rsidR="00A3073B" w:rsidRPr="00920660" w:rsidRDefault="00A3073B" w:rsidP="00A3073B">
            <w:pPr>
              <w:rPr>
                <w:rFonts w:ascii="Times New Roman" w:eastAsia="Times New Roman" w:hAnsi="Times New Roman" w:cs="Times New Roman"/>
                <w:b/>
                <w:i/>
                <w:sz w:val="31"/>
                <w:lang w:val="ru-RU"/>
              </w:rPr>
            </w:pPr>
          </w:p>
          <w:p w:rsidR="00A3073B" w:rsidRPr="004A5334" w:rsidRDefault="00A3073B" w:rsidP="00A3073B">
            <w:pPr>
              <w:spacing w:line="276" w:lineRule="auto"/>
              <w:ind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</w:rPr>
              <w:t>Вера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</w:rPr>
              <w:t>Васильевна</w:t>
            </w:r>
            <w:proofErr w:type="spellEnd"/>
          </w:p>
        </w:tc>
        <w:tc>
          <w:tcPr>
            <w:tcW w:w="7388" w:type="dxa"/>
          </w:tcPr>
          <w:p w:rsidR="00A3073B" w:rsidRPr="004A5334" w:rsidRDefault="00A3073B" w:rsidP="00A3073B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«Нестандартные формы работы с обучающимися 5 классов» (в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работы круглого стола «Адаптация обучающихся 5 классов»</w:t>
            </w:r>
          </w:p>
        </w:tc>
        <w:tc>
          <w:tcPr>
            <w:tcW w:w="2979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выступающий</w:t>
            </w:r>
            <w:proofErr w:type="spellEnd"/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школьный</w:t>
            </w:r>
            <w:proofErr w:type="spellEnd"/>
          </w:p>
        </w:tc>
      </w:tr>
      <w:tr w:rsidR="00A3073B" w:rsidRPr="008B3FE4" w:rsidTr="00DA3DB0">
        <w:trPr>
          <w:trHeight w:val="518"/>
        </w:trPr>
        <w:tc>
          <w:tcPr>
            <w:tcW w:w="2501" w:type="dxa"/>
            <w:vMerge/>
            <w:tcBorders>
              <w:top w:val="nil"/>
            </w:tcBorders>
          </w:tcPr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8" w:type="dxa"/>
          </w:tcPr>
          <w:p w:rsidR="00A3073B" w:rsidRPr="004A5334" w:rsidRDefault="00A3073B" w:rsidP="00A3073B">
            <w:pPr>
              <w:spacing w:before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«Приёмы</w:t>
            </w:r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A53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</w:t>
            </w:r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мотивацией»</w:t>
            </w:r>
          </w:p>
          <w:p w:rsidR="00A3073B" w:rsidRPr="004A5334" w:rsidRDefault="00A3073B" w:rsidP="00A3073B">
            <w:pPr>
              <w:spacing w:before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Стажировочная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площадка «Функциональная грамотность как цель и результат современного образования»</w:t>
            </w:r>
          </w:p>
        </w:tc>
        <w:tc>
          <w:tcPr>
            <w:tcW w:w="2979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школьный</w:t>
            </w:r>
            <w:proofErr w:type="spellEnd"/>
          </w:p>
        </w:tc>
      </w:tr>
      <w:tr w:rsidR="00A3073B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</w:t>
            </w:r>
            <w:r w:rsidRPr="004A53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</w:t>
            </w:r>
          </w:p>
          <w:p w:rsidR="00890993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88" w:type="dxa"/>
          </w:tcPr>
          <w:p w:rsidR="00A3073B" w:rsidRPr="004A5334" w:rsidRDefault="00A3073B" w:rsidP="00A3073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«Приемы работы с обучающимися с ОВЗ» Информационно-практический семинар</w:t>
            </w:r>
          </w:p>
        </w:tc>
        <w:tc>
          <w:tcPr>
            <w:tcW w:w="2979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</w:p>
        </w:tc>
      </w:tr>
      <w:tr w:rsidR="00A3073B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890993" w:rsidRPr="004A5334" w:rsidRDefault="00A3073B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</w:t>
            </w:r>
            <w:r w:rsidRPr="004A53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</w:t>
            </w:r>
            <w:r w:rsidR="00890993"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90993"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Подлиповская</w:t>
            </w:r>
            <w:proofErr w:type="spellEnd"/>
            <w:r w:rsidR="00890993"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90993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A3073B" w:rsidRPr="004A5334" w:rsidRDefault="00A3073B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88" w:type="dxa"/>
          </w:tcPr>
          <w:p w:rsidR="00A3073B" w:rsidRPr="004A5334" w:rsidRDefault="00A3073B" w:rsidP="00A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</w:t>
            </w:r>
            <w:proofErr w:type="spellEnd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spellEnd"/>
            <w:r w:rsidRPr="004A533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2979" w:type="dxa"/>
          </w:tcPr>
          <w:p w:rsidR="00A3073B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3073B"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частник</w:t>
            </w:r>
            <w:proofErr w:type="spellEnd"/>
          </w:p>
          <w:p w:rsidR="00890993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0993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0993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0993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0993" w:rsidRPr="00890993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организатор</w:t>
            </w:r>
          </w:p>
          <w:p w:rsidR="00890993" w:rsidRPr="004A5334" w:rsidRDefault="00890993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</w:tr>
      <w:tr w:rsidR="00890993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890993" w:rsidRPr="004A5334" w:rsidRDefault="00890993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</w:t>
            </w:r>
            <w:r w:rsidRPr="004A53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4A53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В.В.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  <w:p w:rsidR="00890993" w:rsidRPr="004A5334" w:rsidRDefault="00890993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90993" w:rsidRDefault="00890993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890993" w:rsidRPr="004A5334" w:rsidRDefault="00890993" w:rsidP="00890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88" w:type="dxa"/>
          </w:tcPr>
          <w:p w:rsidR="00890993" w:rsidRPr="00B2787F" w:rsidRDefault="00890993" w:rsidP="008909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Реальность и тенденции современного образования в рамках внедрения ФГОС третьего поколения</w:t>
            </w:r>
          </w:p>
        </w:tc>
        <w:tc>
          <w:tcPr>
            <w:tcW w:w="2979" w:type="dxa"/>
          </w:tcPr>
          <w:tbl>
            <w:tblPr>
              <w:tblStyle w:val="TableNormal"/>
              <w:tblW w:w="0" w:type="auto"/>
              <w:tblInd w:w="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9"/>
              <w:gridCol w:w="2976"/>
            </w:tblGrid>
            <w:tr w:rsidR="00890993" w:rsidRPr="00F7206D" w:rsidTr="009E0BF8">
              <w:trPr>
                <w:trHeight w:val="518"/>
              </w:trPr>
              <w:tc>
                <w:tcPr>
                  <w:tcW w:w="2979" w:type="dxa"/>
                </w:tcPr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72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</w:t>
                  </w:r>
                  <w:proofErr w:type="spellEnd"/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2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организатор</w:t>
                  </w:r>
                </w:p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890993" w:rsidRPr="00F7206D" w:rsidRDefault="00890993" w:rsidP="00890993">
                  <w:pPr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0993" w:rsidRDefault="00890993" w:rsidP="00890993"/>
        </w:tc>
        <w:tc>
          <w:tcPr>
            <w:tcW w:w="2976" w:type="dxa"/>
          </w:tcPr>
          <w:p w:rsidR="00890993" w:rsidRDefault="00DA3DB0" w:rsidP="00890993">
            <w:proofErr w:type="spellStart"/>
            <w:r w:rsidRPr="00F7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</w:p>
        </w:tc>
      </w:tr>
      <w:tr w:rsidR="00A3073B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 Васькина Е.А.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Евсеева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О.А.Подлиповская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</w:tc>
        <w:tc>
          <w:tcPr>
            <w:tcW w:w="7388" w:type="dxa"/>
          </w:tcPr>
          <w:p w:rsidR="00A3073B" w:rsidRPr="00B2787F" w:rsidRDefault="00A3073B" w:rsidP="00A3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требования к современному уроку в ходе внедрения обновленных ФГОС</w:t>
            </w:r>
          </w:p>
        </w:tc>
        <w:tc>
          <w:tcPr>
            <w:tcW w:w="2979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</w:p>
        </w:tc>
      </w:tr>
      <w:tr w:rsidR="00A3073B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 Васькина Е.А.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</w:p>
          <w:p w:rsidR="00890993" w:rsidRDefault="00A3073B" w:rsidP="00A307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A3073B" w:rsidRPr="004A5334" w:rsidRDefault="00A3073B" w:rsidP="00A307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</w:tc>
        <w:tc>
          <w:tcPr>
            <w:tcW w:w="7388" w:type="dxa"/>
          </w:tcPr>
          <w:p w:rsidR="00A3073B" w:rsidRPr="004A5334" w:rsidRDefault="00A3073B" w:rsidP="00A3073B">
            <w:pPr>
              <w:spacing w:before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 развитие функциональной грамотности школьника на уроках Круглый стол</w:t>
            </w:r>
          </w:p>
        </w:tc>
        <w:tc>
          <w:tcPr>
            <w:tcW w:w="2979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A3073B" w:rsidRPr="004A5334" w:rsidRDefault="00A3073B" w:rsidP="00A3073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</w:p>
        </w:tc>
      </w:tr>
      <w:tr w:rsidR="00340063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340063" w:rsidRPr="004A5334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Васькина Е.А. </w:t>
            </w: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</w:p>
          <w:p w:rsidR="00340063" w:rsidRPr="004A5334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Подлиповская</w:t>
            </w:r>
            <w:proofErr w:type="spellEnd"/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</w:tc>
        <w:tc>
          <w:tcPr>
            <w:tcW w:w="7388" w:type="dxa"/>
          </w:tcPr>
          <w:p w:rsidR="00340063" w:rsidRPr="004A5334" w:rsidRDefault="00340063" w:rsidP="00340063">
            <w:pPr>
              <w:spacing w:before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 «</w:t>
            </w:r>
            <w:proofErr w:type="gramEnd"/>
            <w:r w:rsidRPr="004A5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Трудный экзамен» ( в рамках реализации программы формирования профессионального будущего «Место роста»</w:t>
            </w:r>
          </w:p>
        </w:tc>
        <w:tc>
          <w:tcPr>
            <w:tcW w:w="2979" w:type="dxa"/>
          </w:tcPr>
          <w:p w:rsidR="00340063" w:rsidRPr="004A5334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76" w:type="dxa"/>
          </w:tcPr>
          <w:p w:rsidR="00340063" w:rsidRPr="004A5334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</w:p>
        </w:tc>
      </w:tr>
      <w:tr w:rsidR="00340063" w:rsidRPr="008B3FE4" w:rsidTr="00DA3DB0">
        <w:trPr>
          <w:trHeight w:val="518"/>
        </w:trPr>
        <w:tc>
          <w:tcPr>
            <w:tcW w:w="2501" w:type="dxa"/>
            <w:tcBorders>
              <w:top w:val="nil"/>
            </w:tcBorders>
          </w:tcPr>
          <w:p w:rsidR="00340063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340063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40063" w:rsidRPr="00340063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</w:p>
        </w:tc>
        <w:tc>
          <w:tcPr>
            <w:tcW w:w="7388" w:type="dxa"/>
          </w:tcPr>
          <w:p w:rsidR="00340063" w:rsidRPr="00340063" w:rsidRDefault="00340063" w:rsidP="00340063">
            <w:pPr>
              <w:spacing w:before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«Проблемы молодого педагога и пути их преодоления»</w:t>
            </w:r>
          </w:p>
        </w:tc>
        <w:tc>
          <w:tcPr>
            <w:tcW w:w="2979" w:type="dxa"/>
          </w:tcPr>
          <w:p w:rsidR="00340063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</w:p>
          <w:p w:rsidR="00340063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0063" w:rsidRPr="00340063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976" w:type="dxa"/>
          </w:tcPr>
          <w:p w:rsidR="00340063" w:rsidRPr="00340063" w:rsidRDefault="00920660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муниципальный</w:t>
            </w:r>
          </w:p>
        </w:tc>
      </w:tr>
      <w:tr w:rsidR="00340063" w:rsidRPr="008B3FE4" w:rsidTr="00DA3DB0">
        <w:trPr>
          <w:trHeight w:val="518"/>
        </w:trPr>
        <w:tc>
          <w:tcPr>
            <w:tcW w:w="2501" w:type="dxa"/>
            <w:tcBorders>
              <w:top w:val="nil"/>
              <w:bottom w:val="nil"/>
            </w:tcBorders>
          </w:tcPr>
          <w:p w:rsidR="00340063" w:rsidRPr="004A5334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88" w:type="dxa"/>
            <w:vMerge w:val="restart"/>
          </w:tcPr>
          <w:p w:rsidR="00340063" w:rsidRPr="00340063" w:rsidRDefault="00340063" w:rsidP="003400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еминар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Конструктор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идеального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9" w:type="dxa"/>
            <w:vMerge w:val="restart"/>
          </w:tcPr>
          <w:p w:rsidR="00340063" w:rsidRPr="004A5334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976" w:type="dxa"/>
            <w:vMerge w:val="restart"/>
          </w:tcPr>
          <w:p w:rsidR="00340063" w:rsidRPr="004A5334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муниципальный</w:t>
            </w:r>
          </w:p>
        </w:tc>
      </w:tr>
      <w:tr w:rsidR="00340063" w:rsidRPr="008B3FE4" w:rsidTr="00DA3DB0">
        <w:trPr>
          <w:trHeight w:val="538"/>
        </w:trPr>
        <w:tc>
          <w:tcPr>
            <w:tcW w:w="2501" w:type="dxa"/>
            <w:tcBorders>
              <w:top w:val="nil"/>
            </w:tcBorders>
          </w:tcPr>
          <w:p w:rsidR="00340063" w:rsidRDefault="00340063" w:rsidP="003400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533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  <w:p w:rsidR="00340063" w:rsidRPr="004A5334" w:rsidRDefault="00340063" w:rsidP="0034006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88" w:type="dxa"/>
            <w:vMerge/>
          </w:tcPr>
          <w:p w:rsidR="00340063" w:rsidRPr="00340063" w:rsidRDefault="00340063" w:rsidP="00340063">
            <w:pPr>
              <w:spacing w:before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vMerge/>
          </w:tcPr>
          <w:p w:rsidR="00340063" w:rsidRPr="00340063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340063" w:rsidRPr="00340063" w:rsidRDefault="00340063" w:rsidP="0034006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B3FE4" w:rsidRDefault="008B3FE4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9E0BF8" w:rsidRPr="008B3FE4" w:rsidRDefault="009E0BF8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before="90" w:after="0" w:line="278" w:lineRule="auto"/>
        <w:ind w:left="492" w:right="1223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lastRenderedPageBreak/>
        <w:t>Разработка</w:t>
      </w:r>
      <w:r w:rsidRPr="008B3FE4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продуктов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инновационной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(программные,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методические,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дидактические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др.</w:t>
      </w:r>
      <w:r w:rsidRPr="008B3FE4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материалы),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прошедшие</w:t>
      </w:r>
      <w:r w:rsidRPr="008B3FE4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внутреннюю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 внешнюю экспертизу</w:t>
      </w: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957"/>
        <w:gridCol w:w="5420"/>
      </w:tblGrid>
      <w:tr w:rsidR="008B3FE4" w:rsidRPr="008B3FE4" w:rsidTr="008B3FE4">
        <w:trPr>
          <w:trHeight w:val="835"/>
        </w:trPr>
        <w:tc>
          <w:tcPr>
            <w:tcW w:w="2501" w:type="dxa"/>
          </w:tcPr>
          <w:p w:rsidR="008B3FE4" w:rsidRPr="008B3FE4" w:rsidRDefault="008B3FE4" w:rsidP="008B3FE4">
            <w:pPr>
              <w:spacing w:before="15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Ф.И.О.</w:t>
            </w:r>
          </w:p>
        </w:tc>
        <w:tc>
          <w:tcPr>
            <w:tcW w:w="7957" w:type="dxa"/>
          </w:tcPr>
          <w:p w:rsidR="008B3FE4" w:rsidRPr="008B3FE4" w:rsidRDefault="008B3FE4" w:rsidP="008B3FE4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B3FE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</w:t>
            </w:r>
            <w:r w:rsidRPr="008B3FE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деятельности(</w:t>
            </w:r>
            <w:proofErr w:type="gram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ссылка</w:t>
            </w:r>
            <w:r w:rsidRPr="008B3FE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</w:p>
        </w:tc>
        <w:tc>
          <w:tcPr>
            <w:tcW w:w="5420" w:type="dxa"/>
          </w:tcPr>
          <w:p w:rsidR="008B3FE4" w:rsidRPr="008B3FE4" w:rsidRDefault="008B3FE4" w:rsidP="008B3FE4">
            <w:pPr>
              <w:spacing w:line="278" w:lineRule="auto"/>
              <w:ind w:right="7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 проведения экспертизы, наименование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осуществившей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экспертизу</w:t>
            </w:r>
          </w:p>
        </w:tc>
      </w:tr>
      <w:tr w:rsidR="008B3FE4" w:rsidRPr="008B3FE4" w:rsidTr="008B3FE4">
        <w:trPr>
          <w:trHeight w:val="1269"/>
        </w:trPr>
        <w:tc>
          <w:tcPr>
            <w:tcW w:w="2501" w:type="dxa"/>
          </w:tcPr>
          <w:p w:rsidR="008B3FE4" w:rsidRPr="00D11A71" w:rsidRDefault="008B3FE4" w:rsidP="008B3FE4">
            <w:pPr>
              <w:spacing w:before="155" w:line="276" w:lineRule="auto"/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</w:t>
            </w:r>
            <w:r w:rsidRPr="00D11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D11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</w:t>
            </w:r>
          </w:p>
        </w:tc>
        <w:tc>
          <w:tcPr>
            <w:tcW w:w="7957" w:type="dxa"/>
          </w:tcPr>
          <w:p w:rsidR="00D96B94" w:rsidRPr="00D11A71" w:rsidRDefault="00D96B94" w:rsidP="00D96B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A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  <w:r w:rsidRPr="00D11A71">
              <w:rPr>
                <w:rFonts w:ascii="Times New Roman" w:eastAsia="Calibri" w:hAnsi="Times New Roman" w:cs="Times New Roman"/>
                <w:sz w:val="24"/>
                <w:szCs w:val="24"/>
              </w:rPr>
              <w:t>XXXII</w:t>
            </w:r>
            <w:r w:rsidRPr="00D11A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Рождественских образовательных Чтений муниципальный этап   2023 «Крым -путь домой»</w:t>
            </w:r>
          </w:p>
          <w:p w:rsidR="008B3FE4" w:rsidRPr="00D11A71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20" w:type="dxa"/>
          </w:tcPr>
          <w:p w:rsidR="00D11A71" w:rsidRPr="00D11A71" w:rsidRDefault="00D11A71" w:rsidP="00D11A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«Центр развития</w:t>
            </w:r>
          </w:p>
          <w:p w:rsidR="008B3FE4" w:rsidRPr="00D11A71" w:rsidRDefault="00D11A71" w:rsidP="00D11A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образования города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Мегиона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. МКУ «ЦРО»</w:t>
            </w:r>
          </w:p>
        </w:tc>
      </w:tr>
      <w:tr w:rsidR="008B3FE4" w:rsidRPr="008B3FE4" w:rsidTr="008B3FE4">
        <w:trPr>
          <w:trHeight w:val="318"/>
        </w:trPr>
        <w:tc>
          <w:tcPr>
            <w:tcW w:w="2501" w:type="dxa"/>
          </w:tcPr>
          <w:p w:rsidR="008B3FE4" w:rsidRPr="00D11A71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</w:t>
            </w:r>
            <w:r w:rsidRPr="00D11A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</w:tc>
        <w:tc>
          <w:tcPr>
            <w:tcW w:w="7957" w:type="dxa"/>
          </w:tcPr>
          <w:p w:rsid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="00D11A71"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наставничества</w:t>
            </w:r>
            <w:r w:rsidR="00D11A71" w:rsidRPr="008B3FE4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hyperlink r:id="rId5"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http</w:t>
              </w:r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://</w:t>
              </w:r>
              <w:proofErr w:type="spellStart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gim</w:t>
              </w:r>
              <w:proofErr w:type="spellEnd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5</w:t>
              </w:r>
              <w:proofErr w:type="spellStart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megion</w:t>
              </w:r>
              <w:proofErr w:type="spellEnd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.</w:t>
              </w:r>
              <w:proofErr w:type="spellStart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ru</w:t>
              </w:r>
              <w:proofErr w:type="spellEnd"/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/?</w:t>
              </w:r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section</w:t>
              </w:r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_</w:t>
              </w:r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id</w:t>
              </w:r>
              <w:r w:rsidR="00D11A71" w:rsidRPr="008B3FE4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=83</w:t>
              </w:r>
            </w:hyperlink>
          </w:p>
          <w:p w:rsidR="00D11A71" w:rsidRPr="008B3FE4" w:rsidRDefault="00D11A71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20" w:type="dxa"/>
          </w:tcPr>
          <w:p w:rsidR="008B3FE4" w:rsidRPr="00D11A71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МКУ</w:t>
            </w:r>
            <w:r w:rsidRPr="00D11A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"ЦРО"</w:t>
            </w:r>
            <w:r w:rsidRPr="00D11A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г.Мегион</w:t>
            </w:r>
            <w:proofErr w:type="spellEnd"/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8B3FE4" w:rsidRPr="008B3FE4">
          <w:pgSz w:w="16840" w:h="11910" w:orient="landscape"/>
          <w:pgMar w:top="56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:rsidR="008B3FE4" w:rsidRPr="008B3FE4" w:rsidRDefault="008B3FE4" w:rsidP="008B3FE4">
      <w:pPr>
        <w:widowControl w:val="0"/>
        <w:numPr>
          <w:ilvl w:val="1"/>
          <w:numId w:val="5"/>
        </w:numPr>
        <w:tabs>
          <w:tab w:val="left" w:pos="85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Распространение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педагогического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опыта</w:t>
      </w:r>
    </w:p>
    <w:p w:rsidR="008B3FE4" w:rsidRPr="008B3FE4" w:rsidRDefault="008B3FE4" w:rsidP="002148B8">
      <w:pPr>
        <w:widowControl w:val="0"/>
        <w:numPr>
          <w:ilvl w:val="2"/>
          <w:numId w:val="4"/>
        </w:numPr>
        <w:tabs>
          <w:tab w:val="left" w:pos="109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МО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мероприятиях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диссеминации</w:t>
      </w:r>
      <w:r w:rsidRPr="008B3FE4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инновационного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педагогического</w:t>
      </w:r>
      <w:r w:rsidRPr="008B3FE4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опыта</w:t>
      </w:r>
    </w:p>
    <w:p w:rsidR="008B3FE4" w:rsidRPr="008B3FE4" w:rsidRDefault="008B3FE4" w:rsidP="008B3F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B3FE4">
        <w:rPr>
          <w:rFonts w:ascii="Times New Roman" w:eastAsia="Times New Roman" w:hAnsi="Times New Roman" w:cs="Times New Roman"/>
          <w:sz w:val="18"/>
        </w:rPr>
        <w:t>Диссеминация</w:t>
      </w:r>
      <w:r w:rsidRPr="008B3FE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–</w:t>
      </w:r>
      <w:r w:rsidRPr="008B3FE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это</w:t>
      </w:r>
      <w:r w:rsidRPr="008B3FE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процесс,</w:t>
      </w:r>
      <w:r w:rsidRPr="008B3FE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направленный</w:t>
      </w:r>
      <w:r w:rsidRPr="008B3FE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на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то,</w:t>
      </w:r>
      <w:r w:rsidRPr="008B3FE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чтобы</w:t>
      </w:r>
      <w:r w:rsidRPr="008B3FE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донести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идеи,</w:t>
      </w:r>
      <w:r w:rsidRPr="008B3FE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методы</w:t>
      </w:r>
      <w:r w:rsidRPr="008B3FE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осуществления,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продукты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и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(или)</w:t>
      </w:r>
      <w:r w:rsidRPr="008B3FE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результаты</w:t>
      </w:r>
      <w:r w:rsidRPr="008B3FE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B3FE4">
        <w:rPr>
          <w:rFonts w:ascii="Times New Roman" w:eastAsia="Times New Roman" w:hAnsi="Times New Roman" w:cs="Times New Roman"/>
          <w:sz w:val="18"/>
        </w:rPr>
        <w:t>опыта.</w:t>
      </w:r>
    </w:p>
    <w:p w:rsidR="008B3FE4" w:rsidRPr="008B3FE4" w:rsidRDefault="008B3FE4" w:rsidP="008B3F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89"/>
        <w:gridCol w:w="1748"/>
        <w:gridCol w:w="5745"/>
        <w:gridCol w:w="4254"/>
      </w:tblGrid>
      <w:tr w:rsidR="008B3FE4" w:rsidRPr="008B3FE4" w:rsidTr="008B3FE4">
        <w:trPr>
          <w:trHeight w:val="834"/>
        </w:trPr>
        <w:tc>
          <w:tcPr>
            <w:tcW w:w="485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89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  <w:proofErr w:type="spellEnd"/>
          </w:p>
        </w:tc>
        <w:tc>
          <w:tcPr>
            <w:tcW w:w="1748" w:type="dxa"/>
          </w:tcPr>
          <w:p w:rsidR="008B3FE4" w:rsidRPr="008B3FE4" w:rsidRDefault="008B3FE4" w:rsidP="008B3FE4">
            <w:pPr>
              <w:spacing w:line="276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участия</w:t>
            </w:r>
            <w:proofErr w:type="spellEnd"/>
          </w:p>
        </w:tc>
        <w:tc>
          <w:tcPr>
            <w:tcW w:w="5745" w:type="dxa"/>
          </w:tcPr>
          <w:p w:rsidR="008B3FE4" w:rsidRPr="008B3FE4" w:rsidRDefault="008B3FE4" w:rsidP="008B3FE4">
            <w:pPr>
              <w:spacing w:line="275" w:lineRule="exact"/>
              <w:ind w:right="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4254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выступления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участия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B3FE4" w:rsidRPr="008B3FE4" w:rsidTr="008B3FE4">
        <w:trPr>
          <w:trHeight w:val="517"/>
        </w:trPr>
        <w:tc>
          <w:tcPr>
            <w:tcW w:w="13721" w:type="dxa"/>
            <w:gridSpan w:val="5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методическая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кафедра</w:t>
            </w:r>
            <w:proofErr w:type="spellEnd"/>
          </w:p>
        </w:tc>
      </w:tr>
      <w:tr w:rsidR="008B3FE4" w:rsidRPr="008B3FE4" w:rsidTr="008B3FE4">
        <w:trPr>
          <w:trHeight w:val="832"/>
        </w:trPr>
        <w:tc>
          <w:tcPr>
            <w:tcW w:w="48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</w:tcPr>
          <w:p w:rsidR="008B3FE4" w:rsidRPr="00D11A71" w:rsidRDefault="008B3FE4" w:rsidP="008B3FE4">
            <w:pPr>
              <w:spacing w:line="276" w:lineRule="auto"/>
              <w:ind w:right="3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Темешева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1748" w:type="dxa"/>
          </w:tcPr>
          <w:p w:rsidR="008B3FE4" w:rsidRPr="00D11A71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спикер</w:t>
            </w:r>
            <w:proofErr w:type="spellEnd"/>
          </w:p>
        </w:tc>
        <w:tc>
          <w:tcPr>
            <w:tcW w:w="5745" w:type="dxa"/>
          </w:tcPr>
          <w:p w:rsidR="008B3FE4" w:rsidRPr="00D11A71" w:rsidRDefault="008B3FE4" w:rsidP="008B3FE4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 гражданско-патриотических</w:t>
            </w:r>
            <w:r w:rsidRPr="00D11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</w:t>
            </w:r>
            <w:r w:rsidRPr="00D11A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r w:rsidRPr="00D11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D11A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</w:p>
          <w:p w:rsidR="008B3FE4" w:rsidRPr="00D11A71" w:rsidRDefault="008B3FE4" w:rsidP="008B3FE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D11A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урочную</w:t>
            </w:r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внеурочную</w:t>
            </w:r>
            <w:r w:rsidRPr="00D11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деятельность.»</w:t>
            </w:r>
          </w:p>
        </w:tc>
        <w:tc>
          <w:tcPr>
            <w:tcW w:w="4254" w:type="dxa"/>
          </w:tcPr>
          <w:p w:rsidR="008B3FE4" w:rsidRPr="00D11A71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самообразования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B3FE4" w:rsidRPr="008B3FE4" w:rsidTr="008B3FE4">
        <w:trPr>
          <w:trHeight w:val="835"/>
        </w:trPr>
        <w:tc>
          <w:tcPr>
            <w:tcW w:w="485" w:type="dxa"/>
            <w:vMerge w:val="restart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489" w:type="dxa"/>
            <w:vMerge w:val="restart"/>
          </w:tcPr>
          <w:p w:rsidR="008B3FE4" w:rsidRPr="00D11A71" w:rsidRDefault="008B3FE4" w:rsidP="008B3FE4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r w:rsidRPr="00D11A7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1748" w:type="dxa"/>
            <w:vMerge w:val="restart"/>
          </w:tcPr>
          <w:p w:rsidR="008B3FE4" w:rsidRPr="00D11A71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спикер</w:t>
            </w:r>
            <w:proofErr w:type="spellEnd"/>
          </w:p>
        </w:tc>
        <w:tc>
          <w:tcPr>
            <w:tcW w:w="5745" w:type="dxa"/>
          </w:tcPr>
          <w:p w:rsidR="008B3FE4" w:rsidRPr="00D11A71" w:rsidRDefault="008B3FE4" w:rsidP="008B3FE4">
            <w:pPr>
              <w:spacing w:line="276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«Развитие критического развития на уроках истории,</w:t>
            </w:r>
            <w:r w:rsidRPr="00D11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обществознания»</w:t>
            </w:r>
          </w:p>
        </w:tc>
        <w:tc>
          <w:tcPr>
            <w:tcW w:w="4254" w:type="dxa"/>
          </w:tcPr>
          <w:p w:rsidR="008B3FE4" w:rsidRPr="00D11A71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11A71">
              <w:rPr>
                <w:rFonts w:ascii="Times New Roman" w:eastAsia="Times New Roman" w:hAnsi="Times New Roman" w:cs="Times New Roman"/>
                <w:sz w:val="24"/>
              </w:rPr>
              <w:t>самообразования</w:t>
            </w:r>
            <w:proofErr w:type="spellEnd"/>
            <w:r w:rsidRPr="00D11A7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B3FE4" w:rsidRPr="008B3FE4" w:rsidTr="008B3FE4">
        <w:trPr>
          <w:trHeight w:val="1154"/>
        </w:trPr>
        <w:tc>
          <w:tcPr>
            <w:tcW w:w="485" w:type="dxa"/>
            <w:vMerge/>
            <w:tcBorders>
              <w:top w:val="nil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45" w:type="dxa"/>
          </w:tcPr>
          <w:p w:rsidR="008B3FE4" w:rsidRPr="008B3FE4" w:rsidRDefault="008B3FE4" w:rsidP="008B3FE4">
            <w:pPr>
              <w:spacing w:line="276" w:lineRule="auto"/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4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3FE4" w:rsidRPr="008B3FE4" w:rsidTr="008B3FE4">
        <w:trPr>
          <w:trHeight w:val="515"/>
        </w:trPr>
        <w:tc>
          <w:tcPr>
            <w:tcW w:w="13721" w:type="dxa"/>
            <w:gridSpan w:val="5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Общешкольный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уровень</w:t>
            </w:r>
            <w:proofErr w:type="spellEnd"/>
          </w:p>
        </w:tc>
      </w:tr>
      <w:tr w:rsidR="00C04AA0" w:rsidRPr="008B3FE4" w:rsidTr="00EF0B3B">
        <w:trPr>
          <w:trHeight w:val="753"/>
        </w:trPr>
        <w:tc>
          <w:tcPr>
            <w:tcW w:w="485" w:type="dxa"/>
            <w:vMerge w:val="restart"/>
          </w:tcPr>
          <w:p w:rsidR="00C04AA0" w:rsidRPr="008B3FE4" w:rsidRDefault="00C04AA0" w:rsidP="00C04AA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vMerge w:val="restart"/>
          </w:tcPr>
          <w:p w:rsidR="00C04AA0" w:rsidRPr="008B3FE4" w:rsidRDefault="00C04AA0" w:rsidP="00C04AA0">
            <w:pPr>
              <w:spacing w:line="276" w:lineRule="auto"/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  <w:tc>
          <w:tcPr>
            <w:tcW w:w="1748" w:type="dxa"/>
          </w:tcPr>
          <w:p w:rsidR="00C04AA0" w:rsidRPr="008B3FE4" w:rsidRDefault="00C04AA0" w:rsidP="00C04AA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A0" w:rsidRPr="00C04AA0" w:rsidRDefault="00C04AA0" w:rsidP="00C0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Практико-ориентированный методический семинар «Методические требования к современному уроку в ходе внедрения обновленных ФГОС»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A0" w:rsidRPr="00C04AA0" w:rsidRDefault="00C04AA0" w:rsidP="00C04AA0">
            <w:pPr>
              <w:adjustRightInd w:val="0"/>
              <w:jc w:val="both"/>
              <w:rPr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5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Гимназия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C04AA0" w:rsidRPr="008B3FE4" w:rsidTr="008B3FE4">
        <w:trPr>
          <w:trHeight w:val="1029"/>
        </w:trPr>
        <w:tc>
          <w:tcPr>
            <w:tcW w:w="485" w:type="dxa"/>
            <w:vMerge/>
            <w:tcBorders>
              <w:top w:val="nil"/>
            </w:tcBorders>
          </w:tcPr>
          <w:p w:rsidR="00C04AA0" w:rsidRPr="00C04AA0" w:rsidRDefault="00C04AA0" w:rsidP="00C04A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C04AA0" w:rsidRPr="00C04AA0" w:rsidRDefault="00C04AA0" w:rsidP="00C04A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C04AA0" w:rsidRPr="008B3FE4" w:rsidRDefault="00C04AA0" w:rsidP="00C04AA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  <w:tc>
          <w:tcPr>
            <w:tcW w:w="5745" w:type="dxa"/>
          </w:tcPr>
          <w:p w:rsidR="00C04AA0" w:rsidRPr="008B3FE4" w:rsidRDefault="00C04AA0" w:rsidP="00C04AA0">
            <w:pPr>
              <w:spacing w:line="242" w:lineRule="auto"/>
              <w:ind w:right="6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Семинар-практикум «Приёмы работы с детьми с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мотивацией»</w:t>
            </w:r>
          </w:p>
          <w:p w:rsidR="00C04AA0" w:rsidRPr="008B3FE4" w:rsidRDefault="00C04AA0" w:rsidP="00C04AA0">
            <w:pPr>
              <w:spacing w:before="185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Приоритетные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</w:p>
        </w:tc>
        <w:tc>
          <w:tcPr>
            <w:tcW w:w="4254" w:type="dxa"/>
          </w:tcPr>
          <w:p w:rsidR="00C04AA0" w:rsidRPr="008B3FE4" w:rsidRDefault="00C04AA0" w:rsidP="00C04AA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5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Гимназия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B3FE4" w:rsidRPr="008B3FE4" w:rsidSect="009E0BF8">
          <w:pgSz w:w="16840" w:h="11910" w:orient="landscape"/>
          <w:pgMar w:top="560" w:right="1247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89"/>
        <w:gridCol w:w="1748"/>
        <w:gridCol w:w="5745"/>
        <w:gridCol w:w="4254"/>
      </w:tblGrid>
      <w:tr w:rsidR="008B3FE4" w:rsidRPr="008B3FE4" w:rsidTr="00B25261">
        <w:trPr>
          <w:trHeight w:val="2531"/>
        </w:trPr>
        <w:tc>
          <w:tcPr>
            <w:tcW w:w="485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</w:p>
          <w:p w:rsidR="008B3FE4" w:rsidRPr="008B3FE4" w:rsidRDefault="008B3FE4" w:rsidP="008B3FE4">
            <w:pPr>
              <w:spacing w:before="197"/>
              <w:ind w:right="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семинар «Реальность и тенденции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 образования в рамках внедрения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третьего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поколения»</w:t>
            </w:r>
          </w:p>
          <w:p w:rsidR="008B3FE4" w:rsidRPr="008B3FE4" w:rsidRDefault="008B3FE4" w:rsidP="008B3FE4">
            <w:pPr>
              <w:spacing w:before="199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8B3FE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«Методические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современному уроку в ходе внедрения обновленных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ФГОС»</w:t>
            </w:r>
          </w:p>
        </w:tc>
        <w:tc>
          <w:tcPr>
            <w:tcW w:w="4254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B3FE4" w:rsidRPr="008B3FE4" w:rsidTr="00B25261">
        <w:trPr>
          <w:trHeight w:val="551"/>
        </w:trPr>
        <w:tc>
          <w:tcPr>
            <w:tcW w:w="48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</w:tcPr>
          <w:p w:rsidR="008B3FE4" w:rsidRPr="008B3FE4" w:rsidRDefault="008B3FE4" w:rsidP="008B3FE4">
            <w:pPr>
              <w:spacing w:line="268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</w:p>
          <w:p w:rsidR="008B3FE4" w:rsidRPr="008B3FE4" w:rsidRDefault="008B3FE4" w:rsidP="008B3FE4">
            <w:pPr>
              <w:spacing w:line="26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Е.П.</w:t>
            </w:r>
          </w:p>
        </w:tc>
        <w:tc>
          <w:tcPr>
            <w:tcW w:w="1748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Офлайн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B3FE4" w:rsidRPr="008B3FE4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модератор</w:t>
            </w:r>
            <w:proofErr w:type="spellEnd"/>
          </w:p>
        </w:tc>
        <w:tc>
          <w:tcPr>
            <w:tcW w:w="5745" w:type="dxa"/>
          </w:tcPr>
          <w:p w:rsidR="008B3FE4" w:rsidRPr="008B3FE4" w:rsidRDefault="008B3FE4" w:rsidP="008B3FE4">
            <w:pPr>
              <w:spacing w:line="268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 «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Внедрение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программ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модулей по</w:t>
            </w:r>
          </w:p>
          <w:p w:rsidR="008B3FE4" w:rsidRPr="008B3FE4" w:rsidRDefault="008B3FE4" w:rsidP="008B3FE4">
            <w:pPr>
              <w:spacing w:line="264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финансовой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грамотности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учебные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предметы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4254" w:type="dxa"/>
          </w:tcPr>
          <w:p w:rsidR="008B3FE4" w:rsidRPr="008B3FE4" w:rsidRDefault="00D11A71" w:rsidP="008B3FE4">
            <w:pPr>
              <w:spacing w:line="264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МАОУ № 5 «Гимназия»</w:t>
            </w:r>
          </w:p>
        </w:tc>
      </w:tr>
      <w:tr w:rsidR="008B3FE4" w:rsidRPr="008B3FE4" w:rsidTr="00B25261">
        <w:trPr>
          <w:trHeight w:val="2208"/>
        </w:trPr>
        <w:tc>
          <w:tcPr>
            <w:tcW w:w="485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489" w:type="dxa"/>
          </w:tcPr>
          <w:p w:rsidR="008B3FE4" w:rsidRPr="008B3FE4" w:rsidRDefault="008B3FE4" w:rsidP="008B3FE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</w:p>
          <w:p w:rsidR="008B3FE4" w:rsidRPr="008B3FE4" w:rsidRDefault="008B3FE4" w:rsidP="008B3FE4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Е.П.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</w:p>
          <w:p w:rsidR="008B3FE4" w:rsidRPr="00B2787F" w:rsidRDefault="008B3FE4" w:rsidP="008B3FE4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78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Темешева</w:t>
            </w:r>
            <w:proofErr w:type="spellEnd"/>
            <w:r w:rsidRPr="00B278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</w:t>
            </w:r>
          </w:p>
        </w:tc>
        <w:tc>
          <w:tcPr>
            <w:tcW w:w="1748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  <w:tc>
          <w:tcPr>
            <w:tcW w:w="5745" w:type="dxa"/>
          </w:tcPr>
          <w:p w:rsidR="008B3FE4" w:rsidRPr="008B3FE4" w:rsidRDefault="008B3FE4" w:rsidP="008B3FE4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8B3FE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«Приоритетные</w:t>
            </w:r>
            <w:r w:rsidRPr="008B3F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</w:p>
          <w:p w:rsidR="008B3FE4" w:rsidRPr="008B3FE4" w:rsidRDefault="008B3FE4" w:rsidP="008B3FE4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семинар «Реальность и тенденции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 образования в рамках внедрения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третьего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поколения»</w:t>
            </w:r>
          </w:p>
          <w:p w:rsidR="008B3FE4" w:rsidRPr="008B3FE4" w:rsidRDefault="008B3FE4" w:rsidP="008B3FE4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8B3FE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«Методические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современному уроку в ходе внедрения обновленных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ФГОС»</w:t>
            </w:r>
          </w:p>
        </w:tc>
        <w:tc>
          <w:tcPr>
            <w:tcW w:w="4254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5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Гимназия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B3FE4" w:rsidRPr="008B3FE4" w:rsidTr="00B25261">
        <w:trPr>
          <w:trHeight w:val="1655"/>
        </w:trPr>
        <w:tc>
          <w:tcPr>
            <w:tcW w:w="48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</w:tcPr>
          <w:p w:rsidR="008B3FE4" w:rsidRPr="008B3FE4" w:rsidRDefault="008B3FE4" w:rsidP="008B3FE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</w:p>
          <w:p w:rsidR="008B3FE4" w:rsidRPr="008B3FE4" w:rsidRDefault="008B3FE4" w:rsidP="008B3FE4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Е.П.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</w:p>
          <w:p w:rsidR="008B3FE4" w:rsidRPr="00B2787F" w:rsidRDefault="008B3FE4" w:rsidP="008B3FE4">
            <w:pPr>
              <w:spacing w:line="270" w:lineRule="atLeast"/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787F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</w:t>
            </w:r>
            <w:r w:rsidRPr="00B2787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787F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</w:tc>
        <w:tc>
          <w:tcPr>
            <w:tcW w:w="1748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  <w:tc>
          <w:tcPr>
            <w:tcW w:w="5745" w:type="dxa"/>
          </w:tcPr>
          <w:p w:rsidR="008B3FE4" w:rsidRPr="008B3FE4" w:rsidRDefault="008B3FE4" w:rsidP="008B3FE4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Информационно-практический</w:t>
            </w:r>
            <w:r w:rsidRPr="008B3FE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8B3FE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«Приемы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 с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ОВЗ»</w:t>
            </w:r>
          </w:p>
        </w:tc>
        <w:tc>
          <w:tcPr>
            <w:tcW w:w="4254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5 «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Гимназия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25261" w:rsidRPr="008B3FE4" w:rsidTr="00B25261">
        <w:trPr>
          <w:trHeight w:val="1655"/>
        </w:trPr>
        <w:tc>
          <w:tcPr>
            <w:tcW w:w="485" w:type="dxa"/>
          </w:tcPr>
          <w:p w:rsidR="00B25261" w:rsidRPr="00B25261" w:rsidRDefault="00B25261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89" w:type="dxa"/>
          </w:tcPr>
          <w:p w:rsidR="00B25261" w:rsidRPr="001562E5" w:rsidRDefault="00B25261" w:rsidP="00B2526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Е.А.,</w:t>
            </w:r>
          </w:p>
          <w:p w:rsidR="00B25261" w:rsidRPr="001562E5" w:rsidRDefault="00B25261" w:rsidP="00B2526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562E5">
              <w:rPr>
                <w:rFonts w:ascii="Times New Roman" w:eastAsia="Times New Roman" w:hAnsi="Times New Roman" w:cs="Times New Roman"/>
                <w:sz w:val="24"/>
                <w:lang w:val="ru-RU"/>
              </w:rPr>
              <w:t>Е.П. ,</w:t>
            </w:r>
            <w:proofErr w:type="gramEnd"/>
          </w:p>
        </w:tc>
        <w:tc>
          <w:tcPr>
            <w:tcW w:w="1748" w:type="dxa"/>
          </w:tcPr>
          <w:p w:rsidR="00B25261" w:rsidRPr="00B25261" w:rsidRDefault="00B25261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модераторы</w:t>
            </w:r>
          </w:p>
        </w:tc>
        <w:tc>
          <w:tcPr>
            <w:tcW w:w="5745" w:type="dxa"/>
          </w:tcPr>
          <w:p w:rsidR="00B25261" w:rsidRPr="00B25261" w:rsidRDefault="00B25261" w:rsidP="008B3FE4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52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«Властелин финансов»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52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осенней профильной смены по финансовой </w:t>
            </w:r>
            <w:proofErr w:type="gramStart"/>
            <w:r w:rsidRPr="00B2526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  в</w:t>
            </w:r>
            <w:proofErr w:type="gramEnd"/>
            <w:r w:rsidRPr="00B252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лагере с дневным пребыванием «Территория Мечты»</w:t>
            </w:r>
          </w:p>
        </w:tc>
        <w:tc>
          <w:tcPr>
            <w:tcW w:w="4254" w:type="dxa"/>
          </w:tcPr>
          <w:p w:rsidR="00B25261" w:rsidRPr="00B25261" w:rsidRDefault="00B25261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526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МАОУ № 5 «Гимназия»</w:t>
            </w:r>
          </w:p>
        </w:tc>
      </w:tr>
      <w:tr w:rsidR="008B3FE4" w:rsidRPr="008B3FE4" w:rsidTr="00B25261">
        <w:trPr>
          <w:trHeight w:val="517"/>
        </w:trPr>
        <w:tc>
          <w:tcPr>
            <w:tcW w:w="13721" w:type="dxa"/>
            <w:gridSpan w:val="5"/>
          </w:tcPr>
          <w:p w:rsidR="008B3FE4" w:rsidRPr="008B3FE4" w:rsidRDefault="008B3FE4" w:rsidP="008B3FE4">
            <w:pPr>
              <w:spacing w:line="275" w:lineRule="exact"/>
              <w:ind w:right="55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Муниципальный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уровень</w:t>
            </w:r>
            <w:proofErr w:type="spellEnd"/>
          </w:p>
        </w:tc>
      </w:tr>
      <w:tr w:rsidR="008B3FE4" w:rsidRPr="00B55E93" w:rsidTr="00B25261">
        <w:trPr>
          <w:trHeight w:val="953"/>
        </w:trPr>
        <w:tc>
          <w:tcPr>
            <w:tcW w:w="485" w:type="dxa"/>
            <w:vMerge w:val="restart"/>
          </w:tcPr>
          <w:p w:rsidR="008B3FE4" w:rsidRPr="006A2F4D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vMerge w:val="restart"/>
          </w:tcPr>
          <w:p w:rsidR="008B3FE4" w:rsidRPr="00DA3DB0" w:rsidRDefault="008B3FE4" w:rsidP="008B3FE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B3FE4" w:rsidRPr="00DA3DB0" w:rsidRDefault="008B3FE4" w:rsidP="008B3FE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B3FE4" w:rsidRPr="00DA3DB0" w:rsidRDefault="008B3FE4" w:rsidP="008B3FE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B3FE4" w:rsidRPr="00DA3DB0" w:rsidRDefault="008B3FE4" w:rsidP="008B3FE4">
            <w:pPr>
              <w:spacing w:before="233" w:line="276" w:lineRule="auto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3DB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lastRenderedPageBreak/>
              <w:t>Евсеева</w:t>
            </w:r>
            <w:r w:rsidRPr="00DA3DB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A3DB0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  <w:p w:rsidR="006A2F4D" w:rsidRPr="00DA3DB0" w:rsidRDefault="006A2F4D" w:rsidP="008B3FE4">
            <w:pPr>
              <w:spacing w:before="233" w:line="276" w:lineRule="auto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A2F4D" w:rsidRPr="006A2F4D" w:rsidRDefault="006A2F4D" w:rsidP="008B3FE4">
            <w:pPr>
              <w:spacing w:before="233" w:line="276" w:lineRule="auto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Евсеева</w:t>
            </w:r>
            <w:r w:rsidRPr="006A2F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  <w:p w:rsidR="006A2F4D" w:rsidRPr="006A2F4D" w:rsidRDefault="006A2F4D" w:rsidP="008B3FE4">
            <w:pPr>
              <w:spacing w:before="233" w:line="276" w:lineRule="auto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</w:p>
        </w:tc>
        <w:tc>
          <w:tcPr>
            <w:tcW w:w="1748" w:type="dxa"/>
          </w:tcPr>
          <w:p w:rsidR="008B3FE4" w:rsidRPr="006A2F4D" w:rsidRDefault="008B3FE4" w:rsidP="008B3FE4">
            <w:pPr>
              <w:spacing w:before="152" w:line="276" w:lineRule="auto"/>
              <w:ind w:righ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Размещение</w:t>
            </w:r>
            <w:proofErr w:type="spellEnd"/>
            <w:r w:rsidRPr="006A2F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A2F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5745" w:type="dxa"/>
          </w:tcPr>
          <w:p w:rsidR="008B3FE4" w:rsidRPr="006A2F4D" w:rsidRDefault="008B3FE4" w:rsidP="008B3FE4">
            <w:pPr>
              <w:spacing w:line="276" w:lineRule="auto"/>
              <w:ind w:right="9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A2F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A2F4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дорожной</w:t>
            </w: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A2F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6A2F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6A2F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6A2F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</w:p>
          <w:p w:rsidR="008B3FE4" w:rsidRPr="006A2F4D" w:rsidRDefault="009E0BF8" w:rsidP="008B3FE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http</w:t>
              </w:r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://</w:t>
              </w:r>
              <w:proofErr w:type="spellStart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gim</w:t>
              </w:r>
              <w:proofErr w:type="spellEnd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5</w:t>
              </w:r>
              <w:proofErr w:type="spellStart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megion</w:t>
              </w:r>
              <w:proofErr w:type="spellEnd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.</w:t>
              </w:r>
              <w:proofErr w:type="spellStart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ru</w:t>
              </w:r>
              <w:proofErr w:type="spellEnd"/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/?</w:t>
              </w:r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section</w:t>
              </w:r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_</w:t>
              </w:r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id</w:t>
              </w:r>
              <w:r w:rsidR="008B3FE4" w:rsidRPr="006A2F4D">
                <w:rPr>
                  <w:rFonts w:ascii="Times New Roman" w:eastAsia="Times New Roman" w:hAnsi="Times New Roman" w:cs="Times New Roman"/>
                  <w:sz w:val="24"/>
                  <w:u w:val="single"/>
                  <w:lang w:val="ru-RU"/>
                </w:rPr>
                <w:t>=83</w:t>
              </w:r>
            </w:hyperlink>
          </w:p>
        </w:tc>
        <w:tc>
          <w:tcPr>
            <w:tcW w:w="4254" w:type="dxa"/>
          </w:tcPr>
          <w:p w:rsidR="008B3FE4" w:rsidRPr="006A2F4D" w:rsidRDefault="008B3FE4" w:rsidP="008B3FE4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8B3FE4" w:rsidRPr="006A2F4D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</w:rPr>
              <w:t>МКУ</w:t>
            </w:r>
            <w:r w:rsidRPr="006A2F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</w:rPr>
              <w:t>"ЦРО"</w:t>
            </w:r>
            <w:r w:rsidRPr="006A2F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</w:rPr>
              <w:t>г.Мегион</w:t>
            </w:r>
            <w:proofErr w:type="spellEnd"/>
          </w:p>
        </w:tc>
      </w:tr>
      <w:tr w:rsidR="008B3FE4" w:rsidRPr="00B55E93" w:rsidTr="00B25261">
        <w:trPr>
          <w:trHeight w:val="1379"/>
        </w:trPr>
        <w:tc>
          <w:tcPr>
            <w:tcW w:w="485" w:type="dxa"/>
            <w:vMerge/>
            <w:tcBorders>
              <w:top w:val="nil"/>
            </w:tcBorders>
          </w:tcPr>
          <w:p w:rsidR="008B3FE4" w:rsidRPr="006A2F4D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8B3FE4" w:rsidRPr="006A2F4D" w:rsidRDefault="008B3FE4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8" w:type="dxa"/>
          </w:tcPr>
          <w:p w:rsidR="008B3FE4" w:rsidRPr="006A2F4D" w:rsidRDefault="00920660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-игра</w:t>
            </w:r>
          </w:p>
        </w:tc>
        <w:tc>
          <w:tcPr>
            <w:tcW w:w="5745" w:type="dxa"/>
          </w:tcPr>
          <w:p w:rsidR="008B3FE4" w:rsidRPr="006A2F4D" w:rsidRDefault="006A2F4D" w:rsidP="006A2F4D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0660" w:rsidRPr="006A2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 мастерства» в рамках реализации целевой модели наставничества</w:t>
            </w:r>
          </w:p>
        </w:tc>
        <w:tc>
          <w:tcPr>
            <w:tcW w:w="4254" w:type="dxa"/>
          </w:tcPr>
          <w:p w:rsidR="008B3FE4" w:rsidRPr="006A2F4D" w:rsidRDefault="008B3FE4" w:rsidP="006A2F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6A2F4D"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№ 5 «Гимназия»</w:t>
            </w:r>
          </w:p>
        </w:tc>
      </w:tr>
      <w:tr w:rsidR="006A2F4D" w:rsidRPr="00B55E93" w:rsidTr="006A2F4D">
        <w:trPr>
          <w:trHeight w:val="551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:rsidR="006A2F4D" w:rsidRPr="006A2F4D" w:rsidRDefault="006A2F4D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nil"/>
            </w:tcBorders>
          </w:tcPr>
          <w:p w:rsidR="006A2F4D" w:rsidRPr="006A2F4D" w:rsidRDefault="006A2F4D" w:rsidP="008B3F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8" w:type="dxa"/>
            <w:vMerge w:val="restart"/>
          </w:tcPr>
          <w:p w:rsidR="006A2F4D" w:rsidRPr="006A2F4D" w:rsidRDefault="006A2F4D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</w:p>
        </w:tc>
        <w:tc>
          <w:tcPr>
            <w:tcW w:w="5745" w:type="dxa"/>
            <w:vMerge w:val="restart"/>
          </w:tcPr>
          <w:p w:rsidR="006A2F4D" w:rsidRPr="006A2F4D" w:rsidRDefault="006A2F4D" w:rsidP="008B3FE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2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Трудный экзамен» </w:t>
            </w:r>
            <w:proofErr w:type="gramStart"/>
            <w:r w:rsidRPr="006A2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в</w:t>
            </w:r>
            <w:proofErr w:type="gramEnd"/>
            <w:r w:rsidRPr="006A2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реализации программы формирования профессионального будущего «Место роста</w:t>
            </w:r>
          </w:p>
        </w:tc>
        <w:tc>
          <w:tcPr>
            <w:tcW w:w="4254" w:type="dxa"/>
            <w:vMerge w:val="restart"/>
          </w:tcPr>
          <w:p w:rsidR="006A2F4D" w:rsidRPr="006A2F4D" w:rsidRDefault="006A2F4D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2F4D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6A2F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2F4D">
              <w:rPr>
                <w:rFonts w:ascii="Times New Roman" w:eastAsia="Times New Roman" w:hAnsi="Times New Roman" w:cs="Times New Roman"/>
                <w:sz w:val="24"/>
                <w:lang w:val="ru-RU"/>
              </w:rPr>
              <w:t>№ 5 «Гимназия»</w:t>
            </w:r>
          </w:p>
        </w:tc>
      </w:tr>
      <w:tr w:rsidR="006A2F4D" w:rsidRPr="00B55E93" w:rsidTr="00B25261">
        <w:trPr>
          <w:trHeight w:val="551"/>
        </w:trPr>
        <w:tc>
          <w:tcPr>
            <w:tcW w:w="485" w:type="dxa"/>
            <w:tcBorders>
              <w:top w:val="nil"/>
            </w:tcBorders>
          </w:tcPr>
          <w:p w:rsidR="006A2F4D" w:rsidRPr="00B55E93" w:rsidRDefault="006A2F4D" w:rsidP="008B3FE4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A2F4D" w:rsidRPr="00B55E93" w:rsidRDefault="006A2F4D" w:rsidP="008B3FE4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748" w:type="dxa"/>
            <w:vMerge/>
          </w:tcPr>
          <w:p w:rsidR="006A2F4D" w:rsidRPr="00B55E93" w:rsidRDefault="006A2F4D" w:rsidP="008B3FE4">
            <w:pPr>
              <w:spacing w:line="270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45" w:type="dxa"/>
            <w:vMerge/>
          </w:tcPr>
          <w:p w:rsidR="006A2F4D" w:rsidRPr="00B55E93" w:rsidRDefault="006A2F4D" w:rsidP="008B3FE4">
            <w:pPr>
              <w:spacing w:line="268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254" w:type="dxa"/>
            <w:vMerge/>
          </w:tcPr>
          <w:p w:rsidR="006A2F4D" w:rsidRPr="00B55E93" w:rsidRDefault="006A2F4D" w:rsidP="008B3FE4">
            <w:pPr>
              <w:spacing w:line="270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</w:tbl>
    <w:p w:rsidR="008B3FE4" w:rsidRPr="00B55E93" w:rsidRDefault="008B3FE4" w:rsidP="008B3FE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color w:val="FF0000"/>
          <w:sz w:val="24"/>
        </w:rPr>
        <w:sectPr w:rsidR="008B3FE4" w:rsidRPr="00B55E93">
          <w:pgSz w:w="16840" w:h="11910" w:orient="landscape"/>
          <w:pgMar w:top="560" w:right="1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89"/>
        <w:gridCol w:w="1748"/>
        <w:gridCol w:w="6374"/>
        <w:gridCol w:w="5448"/>
      </w:tblGrid>
      <w:tr w:rsidR="00B55E93" w:rsidRPr="00B55E93" w:rsidTr="00F85C8A">
        <w:trPr>
          <w:trHeight w:val="551"/>
        </w:trPr>
        <w:tc>
          <w:tcPr>
            <w:tcW w:w="485" w:type="dxa"/>
          </w:tcPr>
          <w:p w:rsidR="008B3FE4" w:rsidRPr="00B55E93" w:rsidRDefault="008B3FE4" w:rsidP="008B3FE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</w:tcPr>
          <w:p w:rsidR="008B3FE4" w:rsidRPr="00B55E93" w:rsidRDefault="008B3FE4" w:rsidP="008B3FE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8" w:type="dxa"/>
          </w:tcPr>
          <w:p w:rsidR="008B3FE4" w:rsidRPr="00B55E93" w:rsidRDefault="008B3FE4" w:rsidP="008B3FE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74" w:type="dxa"/>
          </w:tcPr>
          <w:p w:rsidR="008B3FE4" w:rsidRPr="00B55E93" w:rsidRDefault="008B3FE4" w:rsidP="008B3FE4">
            <w:pPr>
              <w:spacing w:line="264" w:lineRule="exact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5448" w:type="dxa"/>
          </w:tcPr>
          <w:p w:rsidR="008B3FE4" w:rsidRPr="00B55E93" w:rsidRDefault="008B3FE4" w:rsidP="008B3FE4">
            <w:pPr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</w:tr>
      <w:tr w:rsidR="00EF0B3B" w:rsidRPr="008B3FE4" w:rsidTr="00F85C8A">
        <w:trPr>
          <w:trHeight w:val="1656"/>
        </w:trPr>
        <w:tc>
          <w:tcPr>
            <w:tcW w:w="485" w:type="dxa"/>
          </w:tcPr>
          <w:p w:rsidR="00EF0B3B" w:rsidRPr="008B3FE4" w:rsidRDefault="00EF0B3B" w:rsidP="00EF0B3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</w:tcPr>
          <w:p w:rsidR="00EF0B3B" w:rsidRPr="008B3FE4" w:rsidRDefault="00EF0B3B" w:rsidP="00EF0B3B">
            <w:pPr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О.А.,</w:t>
            </w:r>
          </w:p>
          <w:p w:rsidR="00EF0B3B" w:rsidRPr="008B3FE4" w:rsidRDefault="00EF0B3B" w:rsidP="00D11A7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="00D11A7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748" w:type="dxa"/>
          </w:tcPr>
          <w:p w:rsidR="00EF0B3B" w:rsidRPr="008B3FE4" w:rsidRDefault="00EF0B3B" w:rsidP="00EF0B3B">
            <w:pPr>
              <w:spacing w:line="268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  <w:tc>
          <w:tcPr>
            <w:tcW w:w="6374" w:type="dxa"/>
          </w:tcPr>
          <w:p w:rsidR="00EF0B3B" w:rsidRPr="008B3FE4" w:rsidRDefault="00EF0B3B" w:rsidP="00EF0B3B">
            <w:pPr>
              <w:spacing w:line="268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B3FE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практико-ориентированном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семинаре</w:t>
            </w:r>
          </w:p>
          <w:p w:rsidR="00EF0B3B" w:rsidRPr="008B3FE4" w:rsidRDefault="00EF0B3B" w:rsidP="00EF0B3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 естественно -научной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 в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урочной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внеурочной деятельности»</w:t>
            </w:r>
          </w:p>
          <w:p w:rsidR="00EF0B3B" w:rsidRPr="008B3FE4" w:rsidRDefault="00EF0B3B" w:rsidP="00EF0B3B">
            <w:pPr>
              <w:spacing w:line="270" w:lineRule="atLeast"/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практико-ориентированном семинаре по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 «Формирование читательской грамотности в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урочной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внеурочной деятельности»</w:t>
            </w:r>
          </w:p>
        </w:tc>
        <w:tc>
          <w:tcPr>
            <w:tcW w:w="5448" w:type="dxa"/>
          </w:tcPr>
          <w:p w:rsidR="00EF0B3B" w:rsidRPr="008B3FE4" w:rsidRDefault="00EF0B3B" w:rsidP="00EF0B3B">
            <w:pPr>
              <w:spacing w:line="268" w:lineRule="exact"/>
              <w:ind w:right="1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</w:tr>
      <w:tr w:rsidR="00EF0B3B" w:rsidRPr="008B3FE4" w:rsidTr="00F85C8A">
        <w:trPr>
          <w:trHeight w:val="1656"/>
        </w:trPr>
        <w:tc>
          <w:tcPr>
            <w:tcW w:w="485" w:type="dxa"/>
          </w:tcPr>
          <w:p w:rsidR="00EF0B3B" w:rsidRPr="008B3FE4" w:rsidRDefault="00EF0B3B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</w:tcPr>
          <w:p w:rsidR="00EF0B3B" w:rsidRPr="008B3FE4" w:rsidRDefault="00EF0B3B" w:rsidP="00EF0B3B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B55E93">
              <w:rPr>
                <w:rFonts w:ascii="Times New Roman" w:eastAsia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748" w:type="dxa"/>
          </w:tcPr>
          <w:p w:rsidR="00EF0B3B" w:rsidRPr="00B55E93" w:rsidRDefault="00EF0B3B" w:rsidP="00EF0B3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 w:rsidRPr="00B55E93">
              <w:rPr>
                <w:sz w:val="24"/>
              </w:rPr>
              <w:t>Модератор</w:t>
            </w:r>
            <w:proofErr w:type="spellEnd"/>
          </w:p>
        </w:tc>
        <w:tc>
          <w:tcPr>
            <w:tcW w:w="6374" w:type="dxa"/>
          </w:tcPr>
          <w:p w:rsidR="00EF0B3B" w:rsidRPr="00B55E93" w:rsidRDefault="00EF0B3B" w:rsidP="00EF0B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B55E93">
              <w:rPr>
                <w:sz w:val="24"/>
                <w:lang w:val="ru-RU"/>
              </w:rPr>
              <w:t>Практико-ориентированный семинар Модератор муниципального практико-ориентированного семинара «Формирование финансовой грамотности на уроках и внеурочных занятиях на уроках истории и обществознания».</w:t>
            </w:r>
          </w:p>
        </w:tc>
        <w:tc>
          <w:tcPr>
            <w:tcW w:w="5448" w:type="dxa"/>
          </w:tcPr>
          <w:p w:rsidR="00EF0B3B" w:rsidRPr="00B55E93" w:rsidRDefault="00EF0B3B" w:rsidP="00EF0B3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55E93">
              <w:rPr>
                <w:sz w:val="24"/>
              </w:rPr>
              <w:t>МАОУ СОШ № 4</w:t>
            </w:r>
          </w:p>
        </w:tc>
      </w:tr>
      <w:tr w:rsidR="00EF0B3B" w:rsidRPr="008B3FE4" w:rsidTr="00F85C8A">
        <w:trPr>
          <w:trHeight w:val="1656"/>
        </w:trPr>
        <w:tc>
          <w:tcPr>
            <w:tcW w:w="485" w:type="dxa"/>
          </w:tcPr>
          <w:p w:rsidR="00EF0B3B" w:rsidRPr="00D11A71" w:rsidRDefault="00D11A71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89" w:type="dxa"/>
          </w:tcPr>
          <w:p w:rsidR="00EF0B3B" w:rsidRPr="008B3FE4" w:rsidRDefault="00EF0B3B" w:rsidP="00EF0B3B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E93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B55E93">
              <w:rPr>
                <w:rFonts w:ascii="Times New Roman" w:eastAsia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B" w:rsidRPr="00B55E93" w:rsidRDefault="00EF0B3B" w:rsidP="00EF0B3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 w:rsidRPr="00B55E93">
              <w:rPr>
                <w:sz w:val="24"/>
              </w:rPr>
              <w:t>Модератор</w:t>
            </w:r>
            <w:proofErr w:type="spellEnd"/>
            <w:r w:rsidRPr="00B55E93">
              <w:rPr>
                <w:sz w:val="24"/>
              </w:rPr>
              <w:t xml:space="preserve"> </w:t>
            </w:r>
            <w:proofErr w:type="spellStart"/>
            <w:r w:rsidRPr="00B55E93">
              <w:rPr>
                <w:sz w:val="24"/>
              </w:rPr>
              <w:t>локации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B" w:rsidRPr="00B55E93" w:rsidRDefault="00EF0B3B" w:rsidP="00EF0B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proofErr w:type="spellStart"/>
            <w:r w:rsidRPr="00B55E93">
              <w:rPr>
                <w:sz w:val="24"/>
                <w:lang w:val="ru-RU"/>
              </w:rPr>
              <w:t>Квест</w:t>
            </w:r>
            <w:proofErr w:type="spellEnd"/>
            <w:r w:rsidRPr="00B55E93">
              <w:rPr>
                <w:sz w:val="24"/>
                <w:lang w:val="ru-RU"/>
              </w:rPr>
              <w:t>-игра</w:t>
            </w:r>
            <w:r>
              <w:rPr>
                <w:sz w:val="24"/>
                <w:lang w:val="ru-RU"/>
              </w:rPr>
              <w:t>.</w:t>
            </w:r>
            <w:r w:rsidRPr="00B55E93">
              <w:rPr>
                <w:sz w:val="24"/>
                <w:lang w:val="ru-RU"/>
              </w:rPr>
              <w:t xml:space="preserve"> «</w:t>
            </w:r>
            <w:proofErr w:type="spellStart"/>
            <w:r w:rsidRPr="00B55E93">
              <w:rPr>
                <w:sz w:val="24"/>
                <w:lang w:val="ru-RU"/>
              </w:rPr>
              <w:t>ФинАпгрейт</w:t>
            </w:r>
            <w:proofErr w:type="spellEnd"/>
            <w:r w:rsidRPr="00B55E93">
              <w:rPr>
                <w:sz w:val="24"/>
                <w:lang w:val="ru-RU"/>
              </w:rPr>
              <w:t xml:space="preserve">» в рамках муниципальной </w:t>
            </w:r>
            <w:proofErr w:type="spellStart"/>
            <w:r w:rsidRPr="00B55E93">
              <w:rPr>
                <w:sz w:val="24"/>
                <w:lang w:val="ru-RU"/>
              </w:rPr>
              <w:t>квест</w:t>
            </w:r>
            <w:proofErr w:type="spellEnd"/>
            <w:r w:rsidRPr="00B55E93">
              <w:rPr>
                <w:sz w:val="24"/>
                <w:lang w:val="ru-RU"/>
              </w:rPr>
              <w:t>-игры «Дорога мастерства» в рамках реализации целевой модели наставничества».</w:t>
            </w: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EF0B3B" w:rsidRPr="00B55E93" w:rsidRDefault="00EF0B3B" w:rsidP="00EF0B3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55E93">
              <w:rPr>
                <w:sz w:val="24"/>
                <w:lang w:val="ru-RU"/>
              </w:rPr>
              <w:t>МАОУ № 5 «Гимназия»</w:t>
            </w:r>
          </w:p>
        </w:tc>
      </w:tr>
      <w:tr w:rsidR="00EF0B3B" w:rsidRPr="008B3FE4" w:rsidTr="00F85C8A">
        <w:trPr>
          <w:trHeight w:val="1656"/>
        </w:trPr>
        <w:tc>
          <w:tcPr>
            <w:tcW w:w="485" w:type="dxa"/>
          </w:tcPr>
          <w:p w:rsidR="00EF0B3B" w:rsidRPr="00D11A71" w:rsidRDefault="00D11A71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89" w:type="dxa"/>
          </w:tcPr>
          <w:p w:rsidR="00EF0B3B" w:rsidRPr="008B3FE4" w:rsidRDefault="00D11A71" w:rsidP="00D11A71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r w:rsidRPr="00D11A71">
              <w:rPr>
                <w:rFonts w:ascii="Times New Roman" w:eastAsia="Times New Roman" w:hAnsi="Times New Roman" w:cs="Times New Roman"/>
                <w:sz w:val="24"/>
              </w:rPr>
              <w:t>Васькина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11A7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B" w:rsidRPr="00B55E93" w:rsidRDefault="00EF0B3B" w:rsidP="00EF0B3B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B" w:rsidRPr="00B55E93" w:rsidRDefault="00D11A71" w:rsidP="00EF0B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D11A71">
              <w:rPr>
                <w:sz w:val="24"/>
                <w:lang w:val="ru-RU"/>
              </w:rPr>
              <w:t>Практико-ориентированный семинар Модератор муниципального практико-ориентированного семинара «Формирование финансовой грамотности на уроках и внеурочных занятиях на уроках истории и обществознания».</w:t>
            </w: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EF0B3B" w:rsidRPr="00B55E93" w:rsidRDefault="00D11A71" w:rsidP="00EF0B3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11A71">
              <w:rPr>
                <w:sz w:val="24"/>
                <w:lang w:val="ru-RU"/>
              </w:rPr>
              <w:t>МАОУ СОШ № 4</w:t>
            </w:r>
          </w:p>
        </w:tc>
      </w:tr>
      <w:tr w:rsidR="00EF0B3B" w:rsidRPr="008B3FE4" w:rsidTr="00F85C8A">
        <w:trPr>
          <w:trHeight w:val="517"/>
        </w:trPr>
        <w:tc>
          <w:tcPr>
            <w:tcW w:w="15544" w:type="dxa"/>
            <w:gridSpan w:val="5"/>
          </w:tcPr>
          <w:p w:rsidR="00EF0B3B" w:rsidRPr="00B55E93" w:rsidRDefault="00EF0B3B" w:rsidP="00EF0B3B">
            <w:pPr>
              <w:spacing w:line="275" w:lineRule="exact"/>
              <w:ind w:right="55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Региональный</w:t>
            </w:r>
            <w:r w:rsidRPr="00B55E9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55E9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EF0B3B" w:rsidRPr="008B3FE4" w:rsidTr="00F85C8A">
        <w:trPr>
          <w:trHeight w:val="834"/>
        </w:trPr>
        <w:tc>
          <w:tcPr>
            <w:tcW w:w="485" w:type="dxa"/>
          </w:tcPr>
          <w:p w:rsidR="00EF0B3B" w:rsidRPr="00B55E93" w:rsidRDefault="00EF0B3B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E9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89" w:type="dxa"/>
          </w:tcPr>
          <w:p w:rsidR="00EF0B3B" w:rsidRPr="008B3FE4" w:rsidRDefault="00EF0B3B" w:rsidP="00EF0B3B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1748" w:type="dxa"/>
          </w:tcPr>
          <w:p w:rsidR="00EF0B3B" w:rsidRPr="008B3FE4" w:rsidRDefault="00EF0B3B" w:rsidP="00EF0B3B">
            <w:pPr>
              <w:spacing w:line="247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8B3FE4">
              <w:rPr>
                <w:rFonts w:ascii="Times New Roman" w:eastAsia="Times New Roman" w:hAnsi="Times New Roman" w:cs="Times New Roman"/>
              </w:rPr>
              <w:t>,</w:t>
            </w:r>
            <w:r w:rsidRPr="008B3FE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спикер</w:t>
            </w:r>
            <w:proofErr w:type="spellEnd"/>
          </w:p>
        </w:tc>
        <w:tc>
          <w:tcPr>
            <w:tcW w:w="6374" w:type="dxa"/>
          </w:tcPr>
          <w:p w:rsidR="00EF0B3B" w:rsidRPr="008B3FE4" w:rsidRDefault="00EF0B3B" w:rsidP="00EF0B3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8B3FE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защитить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мошенников»</w:t>
            </w:r>
          </w:p>
        </w:tc>
        <w:tc>
          <w:tcPr>
            <w:tcW w:w="5448" w:type="dxa"/>
          </w:tcPr>
          <w:p w:rsidR="00EF0B3B" w:rsidRPr="00EF0B3B" w:rsidRDefault="00EF0B3B" w:rsidP="00EF0B3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</w:rPr>
              <w:t>РРЦ</w:t>
            </w:r>
            <w:r w:rsidRPr="008B3FE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май 2023</w:t>
            </w:r>
          </w:p>
        </w:tc>
      </w:tr>
      <w:tr w:rsidR="00F85C8A" w:rsidRPr="008B3FE4" w:rsidTr="00F85C8A">
        <w:trPr>
          <w:trHeight w:val="834"/>
        </w:trPr>
        <w:tc>
          <w:tcPr>
            <w:tcW w:w="485" w:type="dxa"/>
          </w:tcPr>
          <w:p w:rsidR="00F85C8A" w:rsidRPr="00F85C8A" w:rsidRDefault="00F85C8A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F85C8A" w:rsidRPr="008B3FE4" w:rsidRDefault="00F85C8A" w:rsidP="00EF0B3B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</w:p>
        </w:tc>
        <w:tc>
          <w:tcPr>
            <w:tcW w:w="1748" w:type="dxa"/>
          </w:tcPr>
          <w:p w:rsidR="00F85C8A" w:rsidRPr="00F85C8A" w:rsidRDefault="00F85C8A" w:rsidP="00EF0B3B">
            <w:pPr>
              <w:spacing w:line="247" w:lineRule="exac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спикер</w:t>
            </w:r>
          </w:p>
        </w:tc>
        <w:tc>
          <w:tcPr>
            <w:tcW w:w="6374" w:type="dxa"/>
          </w:tcPr>
          <w:p w:rsidR="00F85C8A" w:rsidRPr="00F85C8A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оУрок</w:t>
            </w:r>
            <w:proofErr w:type="spellEnd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«Семья </w:t>
            </w:r>
            <w:proofErr w:type="gramStart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защитой</w:t>
            </w:r>
            <w:proofErr w:type="gramEnd"/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закона»</w:t>
            </w:r>
          </w:p>
          <w:p w:rsidR="00F85C8A" w:rsidRPr="00F85C8A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</w:p>
          <w:p w:rsidR="00F85C8A" w:rsidRPr="00F85C8A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85C8A" w:rsidRPr="009E0BF8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B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5C8A" w:rsidRPr="009E0BF8" w:rsidRDefault="00F85C8A" w:rsidP="00EF0B3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48" w:type="dxa"/>
          </w:tcPr>
          <w:p w:rsidR="00F85C8A" w:rsidRPr="008B3FE4" w:rsidRDefault="00F85C8A" w:rsidP="00F85C8A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в рамках конкурсов профессионального мастерства в сфере образования. Ханты-Мансийского автономного округа – Югры «ПЕДАГОГ ГОДА ЮГРЫ – 2024» Сургут</w:t>
            </w: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F85C8A" w:rsidRPr="008B3FE4" w:rsidTr="00F85C8A">
        <w:trPr>
          <w:trHeight w:val="834"/>
        </w:trPr>
        <w:tc>
          <w:tcPr>
            <w:tcW w:w="485" w:type="dxa"/>
          </w:tcPr>
          <w:p w:rsidR="00F85C8A" w:rsidRPr="00F85C8A" w:rsidRDefault="00F85C8A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89" w:type="dxa"/>
          </w:tcPr>
          <w:p w:rsidR="00F85C8A" w:rsidRPr="00F85C8A" w:rsidRDefault="00F85C8A" w:rsidP="00EF0B3B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85C8A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F85C8A">
              <w:rPr>
                <w:rFonts w:ascii="Times New Roman" w:eastAsia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748" w:type="dxa"/>
          </w:tcPr>
          <w:p w:rsidR="00F85C8A" w:rsidRPr="00F85C8A" w:rsidRDefault="00F85C8A" w:rsidP="00EF0B3B">
            <w:pPr>
              <w:spacing w:line="247" w:lineRule="exac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спикер</w:t>
            </w:r>
          </w:p>
        </w:tc>
        <w:tc>
          <w:tcPr>
            <w:tcW w:w="6374" w:type="dxa"/>
          </w:tcPr>
          <w:p w:rsidR="00F85C8A" w:rsidRPr="00F85C8A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 по теме "Использование кинематографа для формирования учебных навыков на уроках истории и обществознания"</w:t>
            </w:r>
          </w:p>
        </w:tc>
        <w:tc>
          <w:tcPr>
            <w:tcW w:w="5448" w:type="dxa"/>
          </w:tcPr>
          <w:p w:rsidR="00F85C8A" w:rsidRPr="00F85C8A" w:rsidRDefault="00F85C8A" w:rsidP="00F85C8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в рамках конкурсов профессионального мастерства в сфере образования. Ханты-Мансийского автономного округа – Югры «ПЕДАГОГ ГОДА ЮГРЫ – 2024». Сургут</w:t>
            </w:r>
            <w:r w:rsidRPr="00F85C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EF0B3B" w:rsidRPr="008B3FE4" w:rsidTr="00F85C8A">
        <w:trPr>
          <w:trHeight w:val="253"/>
        </w:trPr>
        <w:tc>
          <w:tcPr>
            <w:tcW w:w="15544" w:type="dxa"/>
            <w:gridSpan w:val="5"/>
          </w:tcPr>
          <w:p w:rsidR="00EF0B3B" w:rsidRPr="008B3FE4" w:rsidRDefault="00EF0B3B" w:rsidP="00EF0B3B">
            <w:pPr>
              <w:spacing w:line="234" w:lineRule="exact"/>
              <w:ind w:right="55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</w:rPr>
              <w:lastRenderedPageBreak/>
              <w:t>Всероссийский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</w:p>
        </w:tc>
      </w:tr>
      <w:tr w:rsidR="00EF0B3B" w:rsidRPr="008B3FE4" w:rsidTr="00F85C8A">
        <w:trPr>
          <w:trHeight w:val="1103"/>
        </w:trPr>
        <w:tc>
          <w:tcPr>
            <w:tcW w:w="485" w:type="dxa"/>
          </w:tcPr>
          <w:p w:rsidR="00EF0B3B" w:rsidRPr="008B3FE4" w:rsidRDefault="00EF0B3B" w:rsidP="00EF0B3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89" w:type="dxa"/>
          </w:tcPr>
          <w:p w:rsidR="00EF0B3B" w:rsidRPr="00EF0B3B" w:rsidRDefault="00EF0B3B" w:rsidP="00EF0B3B">
            <w:pPr>
              <w:pStyle w:val="TableParagraph"/>
              <w:ind w:left="522" w:right="141" w:hanging="356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57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  <w:tc>
          <w:tcPr>
            <w:tcW w:w="1748" w:type="dxa"/>
          </w:tcPr>
          <w:p w:rsidR="00EF0B3B" w:rsidRPr="00EF0B3B" w:rsidRDefault="00EF0B3B" w:rsidP="00EF0B3B">
            <w:pPr>
              <w:pStyle w:val="TableParagraph"/>
              <w:ind w:left="517" w:right="428" w:hanging="72"/>
              <w:rPr>
                <w:sz w:val="24"/>
              </w:rPr>
            </w:pPr>
            <w:r w:rsidRPr="00EF0B3B">
              <w:rPr>
                <w:sz w:val="24"/>
              </w:rPr>
              <w:t>Офлайн,</w:t>
            </w:r>
            <w:r w:rsidRPr="00EF0B3B">
              <w:rPr>
                <w:spacing w:val="-57"/>
                <w:sz w:val="24"/>
              </w:rPr>
              <w:t xml:space="preserve"> </w:t>
            </w:r>
            <w:r w:rsidRPr="00EF0B3B">
              <w:rPr>
                <w:sz w:val="24"/>
              </w:rPr>
              <w:t>спикер</w:t>
            </w:r>
          </w:p>
        </w:tc>
        <w:tc>
          <w:tcPr>
            <w:tcW w:w="6374" w:type="dxa"/>
          </w:tcPr>
          <w:p w:rsidR="00EF0B3B" w:rsidRPr="00B2787F" w:rsidRDefault="00EF0B3B" w:rsidP="00EF0B3B">
            <w:pPr>
              <w:pStyle w:val="TableParagraph"/>
              <w:spacing w:line="270" w:lineRule="atLeast"/>
              <w:ind w:left="103" w:right="85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Выступление по теме: «</w:t>
            </w:r>
            <w:r w:rsidRPr="00B2787F">
              <w:rPr>
                <w:bCs/>
                <w:sz w:val="24"/>
                <w:lang w:val="ru-RU"/>
              </w:rPr>
              <w:t>Деловая игра, как активный метод формирования финансовой грамотности» на ф</w:t>
            </w:r>
            <w:r w:rsidRPr="00B2787F">
              <w:rPr>
                <w:sz w:val="24"/>
                <w:lang w:val="ru-RU"/>
              </w:rPr>
              <w:t xml:space="preserve">едеральной научно-практическая конференции «Финансовая культура детям и молодежи: инвестиции в </w:t>
            </w:r>
            <w:proofErr w:type="gramStart"/>
            <w:r w:rsidRPr="00B2787F">
              <w:rPr>
                <w:sz w:val="24"/>
                <w:lang w:val="ru-RU"/>
              </w:rPr>
              <w:t>успех»  в</w:t>
            </w:r>
            <w:proofErr w:type="gramEnd"/>
            <w:r w:rsidRPr="00B2787F">
              <w:rPr>
                <w:sz w:val="24"/>
                <w:lang w:val="ru-RU"/>
              </w:rPr>
              <w:t xml:space="preserve"> рамках </w:t>
            </w:r>
            <w:r w:rsidRPr="00EF0B3B">
              <w:rPr>
                <w:sz w:val="24"/>
              </w:rPr>
              <w:t>XIV</w:t>
            </w:r>
            <w:r w:rsidRPr="00B2787F">
              <w:rPr>
                <w:sz w:val="24"/>
                <w:lang w:val="ru-RU"/>
              </w:rPr>
              <w:t xml:space="preserve"> Петербургского международного образовательного форума.</w:t>
            </w:r>
          </w:p>
        </w:tc>
        <w:tc>
          <w:tcPr>
            <w:tcW w:w="5448" w:type="dxa"/>
          </w:tcPr>
          <w:p w:rsidR="00EF0B3B" w:rsidRPr="00B2787F" w:rsidRDefault="00EF0B3B" w:rsidP="00EF0B3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F0B3B">
              <w:rPr>
                <w:sz w:val="24"/>
              </w:rPr>
              <w:t>XIV</w:t>
            </w:r>
            <w:r w:rsidRPr="00B2787F">
              <w:rPr>
                <w:sz w:val="24"/>
                <w:lang w:val="ru-RU"/>
              </w:rPr>
              <w:t xml:space="preserve"> Петербургский международный </w:t>
            </w:r>
            <w:proofErr w:type="gramStart"/>
            <w:r w:rsidRPr="00B2787F">
              <w:rPr>
                <w:sz w:val="24"/>
                <w:lang w:val="ru-RU"/>
              </w:rPr>
              <w:t>образовательный  форум</w:t>
            </w:r>
            <w:proofErr w:type="gramEnd"/>
            <w:r w:rsidRPr="00B2787F">
              <w:rPr>
                <w:sz w:val="24"/>
                <w:lang w:val="ru-RU"/>
              </w:rPr>
              <w:t>.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8B3FE4" w:rsidRPr="008B3FE4">
          <w:pgSz w:w="16840" w:h="11910" w:orient="landscape"/>
          <w:pgMar w:top="56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8B3FE4" w:rsidRPr="008B3FE4" w:rsidRDefault="008B3FE4" w:rsidP="00EF0B3B">
      <w:pPr>
        <w:widowControl w:val="0"/>
        <w:numPr>
          <w:ilvl w:val="2"/>
          <w:numId w:val="4"/>
        </w:numPr>
        <w:tabs>
          <w:tab w:val="left" w:pos="1092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Научно-методические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публикации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проблемам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образования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8B3FE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воспитания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обучающихся</w:t>
      </w:r>
    </w:p>
    <w:p w:rsidR="008B3FE4" w:rsidRPr="008B3FE4" w:rsidRDefault="008B3FE4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17"/>
        <w:gridCol w:w="6947"/>
        <w:gridCol w:w="4254"/>
      </w:tblGrid>
      <w:tr w:rsidR="008B3FE4" w:rsidRPr="008B3FE4" w:rsidTr="008B3FE4">
        <w:trPr>
          <w:trHeight w:val="515"/>
        </w:trPr>
        <w:tc>
          <w:tcPr>
            <w:tcW w:w="502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7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  <w:proofErr w:type="spellEnd"/>
          </w:p>
        </w:tc>
        <w:tc>
          <w:tcPr>
            <w:tcW w:w="6947" w:type="dxa"/>
          </w:tcPr>
          <w:p w:rsidR="008B3FE4" w:rsidRPr="008B3FE4" w:rsidRDefault="008B3FE4" w:rsidP="008B3FE4">
            <w:pPr>
              <w:spacing w:line="275" w:lineRule="exact"/>
              <w:ind w:right="31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4254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  <w:proofErr w:type="spellEnd"/>
          </w:p>
        </w:tc>
      </w:tr>
      <w:tr w:rsidR="008B3FE4" w:rsidRPr="008B3FE4" w:rsidTr="008B3FE4">
        <w:trPr>
          <w:trHeight w:val="1471"/>
        </w:trPr>
        <w:tc>
          <w:tcPr>
            <w:tcW w:w="502" w:type="dxa"/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  <w:tc>
          <w:tcPr>
            <w:tcW w:w="6947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4254" w:type="dxa"/>
          </w:tcPr>
          <w:p w:rsidR="008B3FE4" w:rsidRPr="008B3FE4" w:rsidRDefault="009E0BF8" w:rsidP="008B3FE4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8B3FE4" w:rsidRPr="008B3FE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https://cloud.mail.ru/public/JV8o/rLSLm</w:t>
              </w:r>
            </w:hyperlink>
            <w:r w:rsidR="008B3FE4" w:rsidRPr="008B3FE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8">
              <w:proofErr w:type="spellStart"/>
              <w:r w:rsidR="008B3FE4" w:rsidRPr="008B3FE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gUbj</w:t>
              </w:r>
              <w:proofErr w:type="spellEnd"/>
              <w:r w:rsidR="008B3FE4" w:rsidRPr="008B3FE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/%D0%BF%D0%BB%D0%BE%D</w:t>
              </w:r>
            </w:hyperlink>
            <w:r w:rsidR="008B3FE4" w:rsidRPr="008B3FE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9">
              <w:r w:rsidR="008B3FE4" w:rsidRPr="008B3FE4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1%89%D0%B0%D0%B4%D0%BA%D0</w:t>
              </w:r>
            </w:hyperlink>
          </w:p>
          <w:p w:rsidR="008B3FE4" w:rsidRPr="008B3FE4" w:rsidRDefault="009E0BF8" w:rsidP="008B3FE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r w:rsidR="008B3FE4" w:rsidRPr="008B3FE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%B0%205.1</w:t>
              </w:r>
            </w:hyperlink>
          </w:p>
        </w:tc>
      </w:tr>
    </w:tbl>
    <w:p w:rsidR="008B3FE4" w:rsidRPr="008B3FE4" w:rsidRDefault="008B3FE4" w:rsidP="00EF0B3B">
      <w:pPr>
        <w:widowControl w:val="0"/>
        <w:numPr>
          <w:ilvl w:val="2"/>
          <w:numId w:val="4"/>
        </w:numPr>
        <w:tabs>
          <w:tab w:val="left" w:pos="1801"/>
        </w:tabs>
        <w:autoSpaceDE w:val="0"/>
        <w:autoSpaceDN w:val="0"/>
        <w:spacing w:after="0" w:line="276" w:lineRule="auto"/>
        <w:ind w:left="492" w:right="547" w:firstLine="70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 xml:space="preserve">Распространение опыта в системе педагогического образования, переподготовки и повышения квалификации </w:t>
      </w:r>
      <w:proofErr w:type="gramStart"/>
      <w:r w:rsidRPr="008B3FE4">
        <w:rPr>
          <w:rFonts w:ascii="Times New Roman" w:eastAsia="Times New Roman" w:hAnsi="Times New Roman" w:cs="Times New Roman"/>
          <w:b/>
          <w:i/>
          <w:sz w:val="24"/>
        </w:rPr>
        <w:t>( открытые</w:t>
      </w:r>
      <w:proofErr w:type="gramEnd"/>
      <w:r w:rsidRPr="008B3FE4">
        <w:rPr>
          <w:rFonts w:ascii="Times New Roman" w:eastAsia="Times New Roman" w:hAnsi="Times New Roman" w:cs="Times New Roman"/>
          <w:b/>
          <w:i/>
          <w:sz w:val="24"/>
        </w:rPr>
        <w:t xml:space="preserve"> уроки,</w:t>
      </w:r>
      <w:r w:rsidRPr="008B3FE4">
        <w:rPr>
          <w:rFonts w:ascii="Times New Roman" w:eastAsia="Times New Roman" w:hAnsi="Times New Roman" w:cs="Times New Roman"/>
          <w:b/>
          <w:i/>
          <w:spacing w:val="-58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мастер-классы)</w:t>
      </w:r>
    </w:p>
    <w:p w:rsidR="008B3FE4" w:rsidRPr="008B3FE4" w:rsidRDefault="008B3FE4" w:rsidP="008B3FE4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09"/>
        <w:gridCol w:w="1841"/>
        <w:gridCol w:w="3546"/>
        <w:gridCol w:w="2331"/>
        <w:gridCol w:w="3198"/>
      </w:tblGrid>
      <w:tr w:rsidR="008B3FE4" w:rsidRPr="008B3FE4" w:rsidTr="00F85C8A">
        <w:trPr>
          <w:trHeight w:val="517"/>
        </w:trPr>
        <w:tc>
          <w:tcPr>
            <w:tcW w:w="494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09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  <w:tc>
          <w:tcPr>
            <w:tcW w:w="184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3546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233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</w:p>
        </w:tc>
        <w:tc>
          <w:tcPr>
            <w:tcW w:w="3198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</w:tr>
      <w:tr w:rsidR="008B3FE4" w:rsidRPr="008B3FE4" w:rsidTr="00F85C8A">
        <w:trPr>
          <w:trHeight w:val="1104"/>
        </w:trPr>
        <w:tc>
          <w:tcPr>
            <w:tcW w:w="494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09" w:type="dxa"/>
          </w:tcPr>
          <w:p w:rsidR="008B3FE4" w:rsidRPr="008B3FE4" w:rsidRDefault="008B3FE4" w:rsidP="008B3FE4">
            <w:pPr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Е.П.</w:t>
            </w:r>
          </w:p>
          <w:p w:rsidR="008B3FE4" w:rsidRPr="008B3FE4" w:rsidRDefault="008B3FE4" w:rsidP="008B3FE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  <w:tc>
          <w:tcPr>
            <w:tcW w:w="1841" w:type="dxa"/>
          </w:tcPr>
          <w:p w:rsidR="008B3FE4" w:rsidRPr="008B3FE4" w:rsidRDefault="008B3FE4" w:rsidP="008B3FE4">
            <w:pPr>
              <w:spacing w:line="276" w:lineRule="auto"/>
              <w:ind w:right="8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3546" w:type="dxa"/>
          </w:tcPr>
          <w:p w:rsidR="008B3FE4" w:rsidRPr="007C6A9B" w:rsidRDefault="008B3FE4" w:rsidP="007C6A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6A9B">
              <w:rPr>
                <w:rFonts w:ascii="Times New Roman" w:eastAsia="Times New Roman" w:hAnsi="Times New Roman" w:cs="Times New Roman"/>
                <w:sz w:val="24"/>
                <w:lang w:val="ru-RU"/>
              </w:rPr>
              <w:t>«Афган</w:t>
            </w:r>
            <w:r w:rsidR="007C6A9B" w:rsidRPr="007C6A9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ская война- великая и трагическая…»</w:t>
            </w:r>
            <w:r w:rsidRPr="007C6A9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331" w:type="dxa"/>
          </w:tcPr>
          <w:p w:rsidR="008B3FE4" w:rsidRPr="008B3FE4" w:rsidRDefault="008B3FE4" w:rsidP="008B3FE4">
            <w:pPr>
              <w:spacing w:line="276" w:lineRule="auto"/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Открытое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внеклассное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3198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</w:tr>
      <w:tr w:rsidR="0077442E" w:rsidRPr="008B3FE4" w:rsidTr="00F85C8A">
        <w:trPr>
          <w:trHeight w:val="633"/>
        </w:trPr>
        <w:tc>
          <w:tcPr>
            <w:tcW w:w="494" w:type="dxa"/>
          </w:tcPr>
          <w:p w:rsidR="0077442E" w:rsidRPr="008B3FE4" w:rsidRDefault="0077442E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09" w:type="dxa"/>
          </w:tcPr>
          <w:p w:rsidR="0077442E" w:rsidRPr="00B06D5E" w:rsidRDefault="0077442E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Васькина Е.А. </w:t>
            </w:r>
            <w:proofErr w:type="spellStart"/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 </w:t>
            </w:r>
            <w:proofErr w:type="spellStart"/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</w:p>
        </w:tc>
        <w:tc>
          <w:tcPr>
            <w:tcW w:w="1841" w:type="dxa"/>
          </w:tcPr>
          <w:p w:rsidR="0077442E" w:rsidRPr="00B06D5E" w:rsidRDefault="0077442E" w:rsidP="0077442E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</w:p>
          <w:p w:rsidR="0077442E" w:rsidRPr="00B06D5E" w:rsidRDefault="0077442E" w:rsidP="0077442E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3546" w:type="dxa"/>
          </w:tcPr>
          <w:p w:rsidR="0077442E" w:rsidRPr="00B06D5E" w:rsidRDefault="0077442E" w:rsidP="0077442E">
            <w:pPr>
              <w:spacing w:line="276" w:lineRule="auto"/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Победитель </w:t>
            </w:r>
            <w:r w:rsidRPr="00B06D5E">
              <w:rPr>
                <w:rFonts w:ascii="Times New Roman" w:eastAsia="Times New Roman" w:hAnsi="Times New Roman" w:cs="Times New Roman"/>
                <w:sz w:val="24"/>
              </w:rPr>
              <w:t>XXXII</w:t>
            </w:r>
            <w:r w:rsidRPr="00B06D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Рождественских образовательных Чтений муниципальный этап   2023</w:t>
            </w:r>
          </w:p>
        </w:tc>
        <w:tc>
          <w:tcPr>
            <w:tcW w:w="2331" w:type="dxa"/>
          </w:tcPr>
          <w:p w:rsidR="0077442E" w:rsidRPr="00B06D5E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открытого мероприятия</w:t>
            </w:r>
          </w:p>
        </w:tc>
        <w:tc>
          <w:tcPr>
            <w:tcW w:w="3198" w:type="dxa"/>
          </w:tcPr>
          <w:p w:rsidR="0077442E" w:rsidRPr="00B06D5E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</w:p>
        </w:tc>
      </w:tr>
      <w:tr w:rsidR="0077442E" w:rsidRPr="008B3FE4" w:rsidTr="00F85C8A">
        <w:trPr>
          <w:trHeight w:val="1271"/>
        </w:trPr>
        <w:tc>
          <w:tcPr>
            <w:tcW w:w="494" w:type="dxa"/>
          </w:tcPr>
          <w:p w:rsidR="0077442E" w:rsidRPr="008B3FE4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09" w:type="dxa"/>
          </w:tcPr>
          <w:p w:rsidR="0077442E" w:rsidRPr="008B3FE4" w:rsidRDefault="0077442E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7442E">
              <w:rPr>
                <w:rFonts w:ascii="Times New Roman" w:eastAsia="Times New Roman" w:hAnsi="Times New Roman" w:cs="Times New Roman"/>
                <w:sz w:val="24"/>
              </w:rPr>
              <w:t>Васькина Е.А.</w:t>
            </w:r>
          </w:p>
        </w:tc>
        <w:tc>
          <w:tcPr>
            <w:tcW w:w="1841" w:type="dxa"/>
          </w:tcPr>
          <w:p w:rsidR="0077442E" w:rsidRPr="0077442E" w:rsidRDefault="0077442E" w:rsidP="0077442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</w:t>
            </w:r>
          </w:p>
        </w:tc>
        <w:tc>
          <w:tcPr>
            <w:tcW w:w="3546" w:type="dxa"/>
          </w:tcPr>
          <w:p w:rsidR="0077442E" w:rsidRPr="0077442E" w:rsidRDefault="0077442E" w:rsidP="0077442E">
            <w:pPr>
              <w:spacing w:line="276" w:lineRule="auto"/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4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«Как защитить себя от мошенников»</w:t>
            </w:r>
          </w:p>
        </w:tc>
        <w:tc>
          <w:tcPr>
            <w:tcW w:w="2331" w:type="dxa"/>
          </w:tcPr>
          <w:p w:rsidR="0077442E" w:rsidRPr="0077442E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4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 урок</w:t>
            </w:r>
          </w:p>
        </w:tc>
        <w:tc>
          <w:tcPr>
            <w:tcW w:w="3198" w:type="dxa"/>
          </w:tcPr>
          <w:p w:rsidR="0077442E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Региональный </w:t>
            </w:r>
          </w:p>
          <w:p w:rsidR="0077442E" w:rsidRPr="0077442E" w:rsidRDefault="0077442E" w:rsidP="0077442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4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РРЦ </w:t>
            </w:r>
            <w:proofErr w:type="spellStart"/>
            <w:r w:rsidRPr="0077442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СурГУ</w:t>
            </w:r>
            <w:proofErr w:type="spellEnd"/>
            <w:r w:rsidRPr="00774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май 2023</w:t>
            </w:r>
          </w:p>
        </w:tc>
      </w:tr>
      <w:tr w:rsidR="00F85C8A" w:rsidRPr="008B3FE4" w:rsidTr="00F85C8A">
        <w:trPr>
          <w:trHeight w:val="1271"/>
        </w:trPr>
        <w:tc>
          <w:tcPr>
            <w:tcW w:w="494" w:type="dxa"/>
          </w:tcPr>
          <w:p w:rsidR="00F85C8A" w:rsidRPr="00F85C8A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309" w:type="dxa"/>
          </w:tcPr>
          <w:p w:rsidR="00F85C8A" w:rsidRPr="008B3FE4" w:rsidRDefault="00F85C8A" w:rsidP="00F85C8A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B3DC2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CB3DC2">
              <w:rPr>
                <w:rFonts w:ascii="Times New Roman" w:eastAsia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841" w:type="dxa"/>
          </w:tcPr>
          <w:p w:rsidR="00F85C8A" w:rsidRPr="008B3FE4" w:rsidRDefault="00F85C8A" w:rsidP="00F85C8A">
            <w:pPr>
              <w:spacing w:line="247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DC2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546" w:type="dxa"/>
          </w:tcPr>
          <w:p w:rsidR="00F85C8A" w:rsidRPr="00CB3DC2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«Семья по</w:t>
            </w:r>
            <w:r w:rsid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bookmarkStart w:id="0" w:name="_GoBack"/>
            <w:bookmarkEnd w:id="0"/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защитой закона»</w:t>
            </w:r>
          </w:p>
          <w:p w:rsidR="00F85C8A" w:rsidRPr="00CB3DC2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31" w:type="dxa"/>
          </w:tcPr>
          <w:p w:rsidR="00F85C8A" w:rsidRPr="00CB3DC2" w:rsidRDefault="00F85C8A" w:rsidP="00F85C8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CB3DC2">
              <w:rPr>
                <w:rFonts w:ascii="Times New Roman" w:eastAsia="Times New Roman" w:hAnsi="Times New Roman" w:cs="Times New Roman"/>
                <w:lang w:val="ru-RU"/>
              </w:rPr>
              <w:t>ероприятия в рамках конкурсов профессионального мастерства в сфере образования. Ханты-Мансийского автономного округа – Югры «ПЕДАГОГ ГОДА ЮГРЫ – 2024»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Сургут</w:t>
            </w:r>
          </w:p>
        </w:tc>
        <w:tc>
          <w:tcPr>
            <w:tcW w:w="3198" w:type="dxa"/>
          </w:tcPr>
          <w:p w:rsidR="00F85C8A" w:rsidRPr="00CB3DC2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Региональный </w:t>
            </w:r>
          </w:p>
          <w:p w:rsidR="00F85C8A" w:rsidRPr="00CB3DC2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C8A" w:rsidRPr="008B3FE4" w:rsidTr="00F85C8A">
        <w:trPr>
          <w:trHeight w:val="1271"/>
        </w:trPr>
        <w:tc>
          <w:tcPr>
            <w:tcW w:w="494" w:type="dxa"/>
          </w:tcPr>
          <w:p w:rsidR="00F85C8A" w:rsidRPr="00F85C8A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309" w:type="dxa"/>
          </w:tcPr>
          <w:p w:rsidR="00F85C8A" w:rsidRPr="00CB3DC2" w:rsidRDefault="00F85C8A" w:rsidP="00F85C8A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</w:t>
            </w:r>
          </w:p>
        </w:tc>
        <w:tc>
          <w:tcPr>
            <w:tcW w:w="1841" w:type="dxa"/>
          </w:tcPr>
          <w:p w:rsidR="00F85C8A" w:rsidRPr="00CB3DC2" w:rsidRDefault="00F85C8A" w:rsidP="00F85C8A">
            <w:pPr>
              <w:spacing w:line="247" w:lineRule="exac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DC2">
              <w:rPr>
                <w:rFonts w:ascii="Times New Roman" w:eastAsia="Times New Roman" w:hAnsi="Times New Roman" w:cs="Times New Roman"/>
                <w:lang w:val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история</w:t>
            </w:r>
          </w:p>
        </w:tc>
        <w:tc>
          <w:tcPr>
            <w:tcW w:w="3546" w:type="dxa"/>
          </w:tcPr>
          <w:p w:rsidR="00F85C8A" w:rsidRPr="00CB3DC2" w:rsidRDefault="00F85C8A" w:rsidP="00F85C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 по теме "Использование кинематографа для формирования учебных навыков на уроках истории и обществознания"</w:t>
            </w:r>
          </w:p>
        </w:tc>
        <w:tc>
          <w:tcPr>
            <w:tcW w:w="2331" w:type="dxa"/>
          </w:tcPr>
          <w:p w:rsidR="00F85C8A" w:rsidRPr="00CB3DC2" w:rsidRDefault="00F85C8A" w:rsidP="00F85C8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CB3DC2">
              <w:rPr>
                <w:rFonts w:ascii="Times New Roman" w:eastAsia="Times New Roman" w:hAnsi="Times New Roman" w:cs="Times New Roman"/>
                <w:lang w:val="ru-RU"/>
              </w:rPr>
              <w:t>ероприятия в рамках конкурсов профессионального мастерства в сфере образования. Ханты-Мансийского автономного округа – Югры «ПЕДАГОГ ГОДА ЮГРЫ – 2024»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Сургут</w:t>
            </w:r>
          </w:p>
        </w:tc>
        <w:tc>
          <w:tcPr>
            <w:tcW w:w="3198" w:type="dxa"/>
          </w:tcPr>
          <w:p w:rsidR="00F85C8A" w:rsidRPr="00CB3DC2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D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Региональный </w:t>
            </w:r>
          </w:p>
          <w:p w:rsidR="00F85C8A" w:rsidRPr="00CB3DC2" w:rsidRDefault="00F85C8A" w:rsidP="00F85C8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numPr>
          <w:ilvl w:val="1"/>
          <w:numId w:val="5"/>
        </w:numPr>
        <w:tabs>
          <w:tab w:val="left" w:pos="852"/>
        </w:tabs>
        <w:autoSpaceDE w:val="0"/>
        <w:autoSpaceDN w:val="0"/>
        <w:spacing w:before="1" w:after="0" w:line="274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Информатизация</w:t>
      </w:r>
      <w:r w:rsidRPr="008B3FE4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образовательного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процесса.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-Компьютерные обучающие программы, включающие в себя электронные учебники, тренажеры,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 лабораторные практикумы, тестовые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системы;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-Обучающие системы на базе мультимедиа-технологий, построенные с использованием персональных компьютеров, видеотехники, накопителей на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оптических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дисках;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-Средства телекоммуникации, включающие в себя электронную почту, конференции на платформе </w:t>
      </w:r>
      <w:proofErr w:type="spellStart"/>
      <w:r w:rsidRPr="008B3FE4"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proofErr w:type="spellEnd"/>
      <w:r w:rsidRPr="008B3F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3FE4">
        <w:rPr>
          <w:rFonts w:ascii="Times New Roman" w:eastAsia="Times New Roman" w:hAnsi="Times New Roman" w:cs="Times New Roman"/>
          <w:b/>
          <w:sz w:val="24"/>
          <w:szCs w:val="24"/>
        </w:rPr>
        <w:t>Сферум</w:t>
      </w:r>
      <w:proofErr w:type="spellEnd"/>
      <w:r w:rsidRPr="008B3F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E4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 w:anchor="webinar-ru">
        <w:r w:rsidRPr="008B3FE4">
          <w:rPr>
            <w:rFonts w:ascii="Times New Roman" w:eastAsia="Times New Roman" w:hAnsi="Times New Roman" w:cs="Times New Roman"/>
            <w:sz w:val="24"/>
            <w:szCs w:val="24"/>
          </w:rPr>
          <w:t xml:space="preserve">Webinar.ru 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B3FE4" w:rsidRPr="008B3FE4" w:rsidSect="009E0BF8">
          <w:pgSz w:w="16840" w:h="11910" w:orient="landscape"/>
          <w:pgMar w:top="561" w:right="1247" w:bottom="249" w:left="357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before="74" w:after="0" w:line="240" w:lineRule="auto"/>
        <w:ind w:right="2234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-Электронные библиотеки: elibrary.ru, </w:t>
      </w:r>
      <w:hyperlink r:id="rId12">
        <w:r w:rsidRPr="008B3FE4">
          <w:rPr>
            <w:rFonts w:ascii="Times New Roman" w:eastAsia="Times New Roman" w:hAnsi="Times New Roman" w:cs="Times New Roman"/>
            <w:color w:val="212052"/>
            <w:sz w:val="24"/>
            <w:szCs w:val="24"/>
            <w:u w:val="single" w:color="212052"/>
          </w:rPr>
          <w:t>http://www.economics.ru/gd/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>
        <w:r w:rsidRPr="008B3FE4">
          <w:rPr>
            <w:rFonts w:ascii="Times New Roman" w:eastAsia="Times New Roman" w:hAnsi="Times New Roman" w:cs="Times New Roman"/>
            <w:color w:val="212052"/>
            <w:sz w:val="24"/>
            <w:szCs w:val="24"/>
            <w:u w:val="single" w:color="212052"/>
          </w:rPr>
          <w:t>http://www.warlib.ru/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>
        <w:r w:rsidRPr="008B3FE4">
          <w:rPr>
            <w:rFonts w:ascii="Times New Roman" w:eastAsia="Times New Roman" w:hAnsi="Times New Roman" w:cs="Times New Roman"/>
            <w:color w:val="212052"/>
            <w:sz w:val="24"/>
            <w:szCs w:val="24"/>
            <w:u w:val="single" w:color="212052"/>
          </w:rPr>
          <w:t>www.hist.msu.ru/ER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>
        <w:r w:rsidRPr="008B3FE4">
          <w:rPr>
            <w:rFonts w:ascii="Times New Roman" w:eastAsia="Times New Roman" w:hAnsi="Times New Roman" w:cs="Times New Roman"/>
            <w:color w:val="212052"/>
            <w:sz w:val="24"/>
            <w:szCs w:val="24"/>
            <w:u w:val="single" w:color="212052"/>
          </w:rPr>
          <w:t>http://www.nasledie.ru/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6">
        <w:r w:rsidRPr="008B3FE4">
          <w:rPr>
            <w:rFonts w:ascii="Times New Roman" w:eastAsia="Times New Roman" w:hAnsi="Times New Roman" w:cs="Times New Roman"/>
            <w:color w:val="212052"/>
            <w:sz w:val="24"/>
            <w:szCs w:val="24"/>
            <w:u w:val="single" w:color="212052"/>
          </w:rPr>
          <w:t>http://liberte.newmail.ru/index.html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7">
        <w:r w:rsidRPr="008B3F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 w:color="212121"/>
          </w:rPr>
          <w:t>http://www.tuad.nsk.ru/~history/Russia/Imperia/index.html</w:t>
        </w:r>
      </w:hyperlink>
      <w:r w:rsidRPr="008B3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E4" w:rsidRPr="008B3FE4" w:rsidRDefault="008B3FE4" w:rsidP="008B3F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Методическая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работа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кадрами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внедрению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ИКТ-технологий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41"/>
        <w:gridCol w:w="4822"/>
        <w:gridCol w:w="4375"/>
      </w:tblGrid>
      <w:tr w:rsidR="008B3FE4" w:rsidRPr="008B3FE4" w:rsidTr="008B3FE4">
        <w:trPr>
          <w:trHeight w:val="729"/>
        </w:trPr>
        <w:tc>
          <w:tcPr>
            <w:tcW w:w="845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3941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Ф.И.О.</w:t>
            </w:r>
          </w:p>
        </w:tc>
        <w:tc>
          <w:tcPr>
            <w:tcW w:w="4822" w:type="dxa"/>
          </w:tcPr>
          <w:p w:rsidR="008B3FE4" w:rsidRPr="008B3FE4" w:rsidRDefault="008B3FE4" w:rsidP="008B3FE4">
            <w:pPr>
              <w:ind w:right="53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Форма</w:t>
            </w:r>
            <w:r w:rsidRPr="008B3FE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работы</w:t>
            </w:r>
            <w:r w:rsidRPr="008B3FE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(семинар,</w:t>
            </w:r>
            <w:r w:rsidRPr="008B3FE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мастер-класс,</w:t>
            </w:r>
            <w:r w:rsidRPr="008B3FE4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откр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8B3FE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урок, и т.д.)</w:t>
            </w:r>
          </w:p>
        </w:tc>
        <w:tc>
          <w:tcPr>
            <w:tcW w:w="4375" w:type="dxa"/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i/>
                <w:sz w:val="24"/>
              </w:rPr>
              <w:t>Уровень</w:t>
            </w:r>
            <w:proofErr w:type="spellEnd"/>
          </w:p>
        </w:tc>
      </w:tr>
      <w:tr w:rsidR="008B3FE4" w:rsidRPr="008B3FE4" w:rsidTr="008B3FE4">
        <w:trPr>
          <w:trHeight w:val="1101"/>
        </w:trPr>
        <w:tc>
          <w:tcPr>
            <w:tcW w:w="845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941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Е.П.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ind w:right="9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Цифровые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сервисы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деятельности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  <w:p w:rsidR="008B3FE4" w:rsidRPr="008B3FE4" w:rsidRDefault="008B3FE4" w:rsidP="008B3FE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мастер-класса</w:t>
            </w:r>
          </w:p>
        </w:tc>
        <w:tc>
          <w:tcPr>
            <w:tcW w:w="4375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68" w:lineRule="exact"/>
              <w:ind w:right="16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</w:tr>
      <w:tr w:rsidR="008B3FE4" w:rsidRPr="008B3FE4" w:rsidTr="008B3FE4">
        <w:trPr>
          <w:trHeight w:val="314"/>
        </w:trPr>
        <w:tc>
          <w:tcPr>
            <w:tcW w:w="845" w:type="dxa"/>
            <w:tcBorders>
              <w:top w:val="single" w:sz="6" w:space="0" w:color="000000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6" w:space="0" w:color="000000"/>
            </w:tcBorders>
          </w:tcPr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педагогов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сетевых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сообществах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15"/>
        <w:gridCol w:w="3123"/>
        <w:gridCol w:w="6011"/>
      </w:tblGrid>
      <w:tr w:rsidR="008B3FE4" w:rsidRPr="008B3FE4" w:rsidTr="008B3FE4">
        <w:trPr>
          <w:trHeight w:val="518"/>
        </w:trPr>
        <w:tc>
          <w:tcPr>
            <w:tcW w:w="838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15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  <w:proofErr w:type="spellEnd"/>
          </w:p>
        </w:tc>
        <w:tc>
          <w:tcPr>
            <w:tcW w:w="3123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Сетевое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6011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Фома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участия</w:t>
            </w:r>
            <w:proofErr w:type="spellEnd"/>
          </w:p>
        </w:tc>
      </w:tr>
      <w:tr w:rsidR="008B3FE4" w:rsidRPr="008B3FE4" w:rsidTr="008B3FE4">
        <w:trPr>
          <w:trHeight w:val="517"/>
        </w:trPr>
        <w:tc>
          <w:tcPr>
            <w:tcW w:w="838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91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3123" w:type="dxa"/>
          </w:tcPr>
          <w:p w:rsidR="008B3FE4" w:rsidRPr="00EF0B3B" w:rsidRDefault="009E0BF8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8">
              <w:r w:rsidR="008B3FE4" w:rsidRPr="008B3FE4">
                <w:rPr>
                  <w:rFonts w:ascii="Times New Roman" w:eastAsia="Times New Roman" w:hAnsi="Times New Roman" w:cs="Times New Roman"/>
                  <w:sz w:val="24"/>
                </w:rPr>
                <w:t>infourok</w:t>
              </w:r>
            </w:hyperlink>
            <w:r w:rsidR="00EF0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EF0B3B" w:rsidRPr="00EF0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учителя-</w:t>
            </w:r>
            <w:r w:rsidR="00EF0B3B" w:rsidRPr="00EF0B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9" w:history="1">
              <w:r w:rsidR="00EF0B3B" w:rsidRPr="00EF0B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https://321758.lp.tobiz.net/pedagogicalactivity/</w:t>
              </w:r>
            </w:hyperlink>
          </w:p>
        </w:tc>
        <w:tc>
          <w:tcPr>
            <w:tcW w:w="601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разработок</w:t>
            </w:r>
            <w:proofErr w:type="spellEnd"/>
          </w:p>
        </w:tc>
      </w:tr>
      <w:tr w:rsidR="008B3FE4" w:rsidRPr="008B3FE4" w:rsidTr="008B3FE4">
        <w:trPr>
          <w:trHeight w:val="515"/>
        </w:trPr>
        <w:tc>
          <w:tcPr>
            <w:tcW w:w="838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915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3123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infourok</w:t>
            </w:r>
            <w:proofErr w:type="spellEnd"/>
          </w:p>
        </w:tc>
        <w:tc>
          <w:tcPr>
            <w:tcW w:w="6011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разработок</w:t>
            </w:r>
            <w:proofErr w:type="spellEnd"/>
          </w:p>
        </w:tc>
      </w:tr>
      <w:tr w:rsidR="008B3FE4" w:rsidRPr="008B3FE4" w:rsidTr="008B3FE4">
        <w:trPr>
          <w:trHeight w:val="518"/>
        </w:trPr>
        <w:tc>
          <w:tcPr>
            <w:tcW w:w="838" w:type="dxa"/>
          </w:tcPr>
          <w:p w:rsidR="008B3FE4" w:rsidRPr="008B3FE4" w:rsidRDefault="008B3FE4" w:rsidP="008B3FE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915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Вера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Васильевна</w:t>
            </w:r>
            <w:proofErr w:type="spellEnd"/>
          </w:p>
        </w:tc>
        <w:tc>
          <w:tcPr>
            <w:tcW w:w="3123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infourok</w:t>
            </w:r>
            <w:proofErr w:type="spellEnd"/>
          </w:p>
        </w:tc>
        <w:tc>
          <w:tcPr>
            <w:tcW w:w="6011" w:type="dxa"/>
          </w:tcPr>
          <w:p w:rsidR="008B3FE4" w:rsidRPr="008B3FE4" w:rsidRDefault="008B3FE4" w:rsidP="008B3FE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разработок</w:t>
            </w:r>
            <w:proofErr w:type="spellEnd"/>
          </w:p>
        </w:tc>
      </w:tr>
      <w:tr w:rsidR="008B3FE4" w:rsidRPr="008B3FE4" w:rsidTr="008B3FE4">
        <w:trPr>
          <w:trHeight w:val="518"/>
        </w:trPr>
        <w:tc>
          <w:tcPr>
            <w:tcW w:w="838" w:type="dxa"/>
          </w:tcPr>
          <w:p w:rsidR="008B3FE4" w:rsidRPr="008B3FE4" w:rsidRDefault="008B3FE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91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Евсеева</w:t>
            </w:r>
            <w:r w:rsidRPr="008B3F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Оксана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3123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infourok</w:t>
            </w:r>
            <w:proofErr w:type="spellEnd"/>
          </w:p>
        </w:tc>
        <w:tc>
          <w:tcPr>
            <w:tcW w:w="601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разработок</w:t>
            </w:r>
            <w:proofErr w:type="spellEnd"/>
          </w:p>
        </w:tc>
      </w:tr>
      <w:tr w:rsidR="005A6134" w:rsidRPr="008B3FE4" w:rsidTr="008B3FE4">
        <w:trPr>
          <w:trHeight w:val="518"/>
        </w:trPr>
        <w:tc>
          <w:tcPr>
            <w:tcW w:w="838" w:type="dxa"/>
          </w:tcPr>
          <w:p w:rsidR="005A6134" w:rsidRPr="005A6134" w:rsidRDefault="005A6134" w:rsidP="008B3FE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3915" w:type="dxa"/>
          </w:tcPr>
          <w:p w:rsidR="005A6134" w:rsidRPr="005A6134" w:rsidRDefault="005A6134" w:rsidP="005A61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A61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5A61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Елена Петровна</w:t>
            </w:r>
          </w:p>
          <w:p w:rsidR="005A6134" w:rsidRPr="005A6134" w:rsidRDefault="005A6134" w:rsidP="005A61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61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Елена Александровна</w:t>
            </w:r>
          </w:p>
          <w:p w:rsidR="005A6134" w:rsidRPr="008B3FE4" w:rsidRDefault="005A6134" w:rsidP="005A61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A6134">
              <w:rPr>
                <w:rFonts w:ascii="Times New Roman" w:eastAsia="Times New Roman" w:hAnsi="Times New Roman" w:cs="Times New Roman"/>
                <w:sz w:val="24"/>
              </w:rPr>
              <w:t>Евсеева Оксана Александровна</w:t>
            </w:r>
          </w:p>
        </w:tc>
        <w:tc>
          <w:tcPr>
            <w:tcW w:w="3123" w:type="dxa"/>
          </w:tcPr>
          <w:p w:rsidR="005A6134" w:rsidRPr="005A6134" w:rsidRDefault="005A613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61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Информационно-коммуникационная образовательная платформа «</w:t>
            </w:r>
            <w:proofErr w:type="spellStart"/>
            <w:r w:rsidRPr="005A613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6011" w:type="dxa"/>
          </w:tcPr>
          <w:p w:rsidR="005A6134" w:rsidRPr="005A6134" w:rsidRDefault="005A6134" w:rsidP="005A613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семинара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after="4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Работа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учащимися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использованию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ИКТ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47"/>
        <w:gridCol w:w="4042"/>
        <w:gridCol w:w="3403"/>
        <w:gridCol w:w="2693"/>
      </w:tblGrid>
      <w:tr w:rsidR="008B3FE4" w:rsidRPr="008B3FE4" w:rsidTr="008B3FE4">
        <w:trPr>
          <w:trHeight w:val="835"/>
        </w:trPr>
        <w:tc>
          <w:tcPr>
            <w:tcW w:w="631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947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  <w:tc>
          <w:tcPr>
            <w:tcW w:w="4042" w:type="dxa"/>
          </w:tcPr>
          <w:p w:rsidR="008B3FE4" w:rsidRPr="008B3FE4" w:rsidRDefault="008B3FE4" w:rsidP="008B3FE4">
            <w:pPr>
              <w:spacing w:line="276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8B3FE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B3FE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(конкурсы,</w:t>
            </w:r>
            <w:r w:rsidRPr="008B3FE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</w:t>
            </w:r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 д.)</w:t>
            </w:r>
          </w:p>
        </w:tc>
        <w:tc>
          <w:tcPr>
            <w:tcW w:w="3403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  <w:tc>
          <w:tcPr>
            <w:tcW w:w="2693" w:type="dxa"/>
          </w:tcPr>
          <w:p w:rsidR="008B3FE4" w:rsidRPr="008B3FE4" w:rsidRDefault="008B3FE4" w:rsidP="008B3FE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8B3FE4" w:rsidRPr="008B3FE4" w:rsidTr="008B3FE4">
        <w:trPr>
          <w:trHeight w:val="1269"/>
        </w:trPr>
        <w:tc>
          <w:tcPr>
            <w:tcW w:w="631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947" w:type="dxa"/>
          </w:tcPr>
          <w:p w:rsidR="008B3FE4" w:rsidRPr="008B3FE4" w:rsidRDefault="008B3FE4" w:rsidP="008B3FE4">
            <w:pPr>
              <w:spacing w:line="276" w:lineRule="auto"/>
              <w:ind w:right="1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 П.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</w:t>
            </w:r>
          </w:p>
          <w:p w:rsidR="008B3FE4" w:rsidRPr="008B3FE4" w:rsidRDefault="008B3FE4" w:rsidP="008B3F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В.В</w:t>
            </w:r>
          </w:p>
        </w:tc>
        <w:tc>
          <w:tcPr>
            <w:tcW w:w="4042" w:type="dxa"/>
          </w:tcPr>
          <w:p w:rsidR="008B3FE4" w:rsidRPr="008B3FE4" w:rsidRDefault="008B3FE4" w:rsidP="008B3FE4">
            <w:pPr>
              <w:spacing w:line="276" w:lineRule="auto"/>
              <w:ind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Уроки, контроль знаний на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платформах ЦОП ХМАО-Югры,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hyperlink r:id="rId20">
              <w:proofErr w:type="spellStart"/>
              <w:r w:rsidRPr="008B3FE4">
                <w:rPr>
                  <w:rFonts w:ascii="Times New Roman" w:eastAsia="Times New Roman" w:hAnsi="Times New Roman" w:cs="Times New Roman"/>
                </w:rPr>
                <w:t>Skysmart</w:t>
              </w:r>
              <w:proofErr w:type="spellEnd"/>
            </w:hyperlink>
            <w:r w:rsidRPr="008B3FE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тетради,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тесты</w:t>
            </w:r>
          </w:p>
        </w:tc>
        <w:tc>
          <w:tcPr>
            <w:tcW w:w="3403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</w:tc>
        <w:tc>
          <w:tcPr>
            <w:tcW w:w="2693" w:type="dxa"/>
          </w:tcPr>
          <w:p w:rsidR="008B3FE4" w:rsidRPr="008B3FE4" w:rsidRDefault="008B3FE4" w:rsidP="008B3FE4">
            <w:pPr>
              <w:tabs>
                <w:tab w:val="left" w:pos="2020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>охват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 xml:space="preserve"> 5-11</w:t>
            </w:r>
          </w:p>
        </w:tc>
      </w:tr>
    </w:tbl>
    <w:tbl>
      <w:tblPr>
        <w:tblStyle w:val="TableNormal"/>
        <w:tblpPr w:leftFromText="180" w:rightFromText="180" w:vertAnchor="text" w:horzAnchor="margin" w:tblpX="421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0"/>
        <w:gridCol w:w="4165"/>
        <w:gridCol w:w="3506"/>
        <w:gridCol w:w="2774"/>
      </w:tblGrid>
      <w:tr w:rsidR="00BB56DD" w:rsidRPr="008B3FE4" w:rsidTr="00BB56DD">
        <w:trPr>
          <w:trHeight w:val="1128"/>
        </w:trPr>
        <w:tc>
          <w:tcPr>
            <w:tcW w:w="562" w:type="dxa"/>
          </w:tcPr>
          <w:p w:rsidR="00BB56DD" w:rsidRPr="008B3FE4" w:rsidRDefault="00BB56DD" w:rsidP="00BB56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90" w:type="dxa"/>
          </w:tcPr>
          <w:p w:rsidR="00BB56DD" w:rsidRPr="008B3FE4" w:rsidRDefault="00BB56DD" w:rsidP="00BB56DD">
            <w:pPr>
              <w:spacing w:line="276" w:lineRule="auto"/>
              <w:ind w:right="1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Е.А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B3FE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</w:t>
            </w:r>
          </w:p>
          <w:p w:rsidR="00BB56DD" w:rsidRPr="00BB56DD" w:rsidRDefault="00BB56DD" w:rsidP="00BB56D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</w:t>
            </w:r>
            <w:r w:rsidRPr="00BB56D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</w:p>
        </w:tc>
        <w:tc>
          <w:tcPr>
            <w:tcW w:w="4165" w:type="dxa"/>
          </w:tcPr>
          <w:p w:rsidR="00BB56DD" w:rsidRPr="008B3FE4" w:rsidRDefault="00BB56DD" w:rsidP="00BB56DD">
            <w:pPr>
              <w:spacing w:line="276" w:lineRule="auto"/>
              <w:ind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 уроки весенняя, осенняя</w:t>
            </w:r>
            <w:r w:rsidRPr="008B3FE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сессия</w:t>
            </w:r>
          </w:p>
        </w:tc>
        <w:tc>
          <w:tcPr>
            <w:tcW w:w="3506" w:type="dxa"/>
          </w:tcPr>
          <w:p w:rsidR="00BB56DD" w:rsidRPr="00BB56DD" w:rsidRDefault="00BB56DD" w:rsidP="00BB56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</w:p>
        </w:tc>
        <w:tc>
          <w:tcPr>
            <w:tcW w:w="2774" w:type="dxa"/>
          </w:tcPr>
          <w:p w:rsidR="00BB56DD" w:rsidRPr="00BB56DD" w:rsidRDefault="00BB56DD" w:rsidP="00BB56DD">
            <w:pPr>
              <w:tabs>
                <w:tab w:val="left" w:pos="1980"/>
              </w:tabs>
              <w:spacing w:line="276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Просмотрены</w:t>
            </w: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B56D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уроки</w:t>
            </w:r>
            <w:r w:rsidRPr="00BB56D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B56D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(Приложение1)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  <w:sectPr w:rsidR="008B3FE4" w:rsidRPr="008B3FE4">
          <w:pgSz w:w="16840" w:h="11910" w:orient="landscape"/>
          <w:pgMar w:top="48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:rsidR="008B3FE4" w:rsidRPr="008B3FE4" w:rsidRDefault="008B3FE4" w:rsidP="008B3FE4">
      <w:pPr>
        <w:widowControl w:val="0"/>
        <w:numPr>
          <w:ilvl w:val="2"/>
          <w:numId w:val="5"/>
        </w:numPr>
        <w:tabs>
          <w:tab w:val="left" w:pos="1032"/>
        </w:tabs>
        <w:autoSpaceDE w:val="0"/>
        <w:autoSpaceDN w:val="0"/>
        <w:spacing w:before="90" w:after="3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педагога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конкурсах,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проектах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использованием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ИКТ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944"/>
        <w:gridCol w:w="4045"/>
        <w:gridCol w:w="1987"/>
        <w:gridCol w:w="4109"/>
      </w:tblGrid>
      <w:tr w:rsidR="008B3FE4" w:rsidRPr="008B3FE4" w:rsidTr="00B30CCB">
        <w:trPr>
          <w:trHeight w:val="517"/>
        </w:trPr>
        <w:tc>
          <w:tcPr>
            <w:tcW w:w="458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944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  <w:tc>
          <w:tcPr>
            <w:tcW w:w="4045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(конкурсы,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B3F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  <w:lang w:val="ru-RU"/>
              </w:rPr>
              <w:t>д.)</w:t>
            </w:r>
          </w:p>
        </w:tc>
        <w:tc>
          <w:tcPr>
            <w:tcW w:w="1987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  <w:tc>
          <w:tcPr>
            <w:tcW w:w="4109" w:type="dxa"/>
          </w:tcPr>
          <w:p w:rsidR="008B3FE4" w:rsidRPr="008B3FE4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D20BEB" w:rsidRPr="008B3FE4" w:rsidTr="00B30CCB">
        <w:trPr>
          <w:trHeight w:val="551"/>
        </w:trPr>
        <w:tc>
          <w:tcPr>
            <w:tcW w:w="458" w:type="dxa"/>
            <w:vMerge w:val="restart"/>
          </w:tcPr>
          <w:p w:rsidR="00D20BEB" w:rsidRPr="008B3FE4" w:rsidRDefault="00D20BEB" w:rsidP="00D20B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44" w:type="dxa"/>
            <w:vMerge w:val="restart"/>
          </w:tcPr>
          <w:p w:rsidR="00D20BEB" w:rsidRPr="008B3FE4" w:rsidRDefault="00D20BEB" w:rsidP="00D20B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Нажалкина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Е.П.</w:t>
            </w:r>
          </w:p>
        </w:tc>
        <w:tc>
          <w:tcPr>
            <w:tcW w:w="4045" w:type="dxa"/>
          </w:tcPr>
          <w:p w:rsidR="00D20BEB" w:rsidRPr="00D20BEB" w:rsidRDefault="00D20BEB" w:rsidP="00E4195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20BEB">
              <w:rPr>
                <w:sz w:val="24"/>
                <w:lang w:val="ru-RU"/>
              </w:rPr>
              <w:t xml:space="preserve">Всероссийский конкурс на соискание Национальной премии «Россия </w:t>
            </w:r>
            <w:r w:rsidR="00E41956">
              <w:rPr>
                <w:sz w:val="24"/>
                <w:lang w:val="ru-RU"/>
              </w:rPr>
              <w:t>-</w:t>
            </w:r>
            <w:r w:rsidRPr="00D20BEB">
              <w:rPr>
                <w:sz w:val="24"/>
                <w:lang w:val="ru-RU"/>
              </w:rPr>
              <w:t>мои горизонты»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68" w:lineRule="exact"/>
              <w:ind w:left="0" w:right="1577"/>
              <w:jc w:val="right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D20BEB" w:rsidRPr="008B3FE4" w:rsidTr="00B30CCB">
        <w:trPr>
          <w:trHeight w:val="552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Pr="00D20BEB" w:rsidRDefault="00D20BEB" w:rsidP="00D20BE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20BEB">
              <w:rPr>
                <w:sz w:val="24"/>
                <w:lang w:val="ru-RU"/>
              </w:rPr>
              <w:t>Всероссийский конкурс профессионального мастерства педагогов финансовой грамотности "Финансовая перемена 2023/2024"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68" w:lineRule="exact"/>
              <w:ind w:left="0" w:right="1577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D20BEB" w:rsidRPr="008B3FE4" w:rsidTr="00B30CCB">
        <w:trPr>
          <w:trHeight w:val="275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Pr="00D20BEB" w:rsidRDefault="00D20BEB" w:rsidP="00D20BE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20BEB">
              <w:rPr>
                <w:sz w:val="24"/>
                <w:lang w:val="ru-RU"/>
              </w:rPr>
              <w:t>Региональный конкурс профессионального мастерства педагогов финансовой грамотности "Финансовая перемена 2023/2024"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proofErr w:type="spellStart"/>
            <w:r w:rsidRPr="002D2C9F"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68" w:lineRule="exact"/>
              <w:ind w:left="0" w:right="1577"/>
              <w:jc w:val="right"/>
              <w:rPr>
                <w:sz w:val="24"/>
              </w:rPr>
            </w:pPr>
            <w:r w:rsidRPr="002D2C9F">
              <w:rPr>
                <w:sz w:val="24"/>
              </w:rPr>
              <w:t>победитель</w:t>
            </w:r>
          </w:p>
        </w:tc>
      </w:tr>
      <w:tr w:rsidR="00D20BEB" w:rsidRPr="008B3FE4" w:rsidTr="00E41956">
        <w:trPr>
          <w:trHeight w:val="515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Default="00D20BEB" w:rsidP="00D20B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C6761">
              <w:rPr>
                <w:sz w:val="24"/>
                <w:szCs w:val="24"/>
                <w:lang w:eastAsia="ru-RU"/>
              </w:rPr>
              <w:t>Учитель года-2024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56" w:lineRule="exact"/>
              <w:ind w:left="0" w:right="1577"/>
              <w:jc w:val="right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D20BEB" w:rsidRPr="008B3FE4" w:rsidTr="00B30CCB">
        <w:trPr>
          <w:trHeight w:val="952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Pr="00D20BEB" w:rsidRDefault="00D20BEB" w:rsidP="00D20BE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BEB">
              <w:rPr>
                <w:rFonts w:ascii="Times New Roman" w:hAnsi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56" w:lineRule="exact"/>
              <w:ind w:left="0" w:right="15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</w:tr>
      <w:tr w:rsidR="00D20BEB" w:rsidRPr="008B3FE4" w:rsidTr="00B30CCB">
        <w:trPr>
          <w:trHeight w:val="952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Pr="00D20BEB" w:rsidRDefault="00D20BEB" w:rsidP="00D20BE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BEB">
              <w:rPr>
                <w:rFonts w:ascii="Times New Roman" w:hAnsi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Чтения.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68" w:lineRule="exact"/>
              <w:ind w:left="0" w:right="15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</w:tr>
      <w:tr w:rsidR="00D20BEB" w:rsidRPr="008B3FE4" w:rsidTr="00E41956">
        <w:trPr>
          <w:trHeight w:val="478"/>
        </w:trPr>
        <w:tc>
          <w:tcPr>
            <w:tcW w:w="458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4" w:type="dxa"/>
            <w:vMerge/>
          </w:tcPr>
          <w:p w:rsidR="00D20BEB" w:rsidRPr="008B3FE4" w:rsidRDefault="00D20BEB" w:rsidP="00D20BE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</w:tcPr>
          <w:p w:rsidR="00D20BEB" w:rsidRPr="002D2C9F" w:rsidRDefault="00D20BEB" w:rsidP="00D20B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0C6761">
              <w:rPr>
                <w:sz w:val="24"/>
                <w:szCs w:val="24"/>
                <w:lang w:eastAsia="ru-RU"/>
              </w:rPr>
              <w:t>Учитель года-2024</w:t>
            </w:r>
          </w:p>
        </w:tc>
        <w:tc>
          <w:tcPr>
            <w:tcW w:w="1987" w:type="dxa"/>
          </w:tcPr>
          <w:p w:rsidR="00D20BEB" w:rsidRDefault="00D20BEB" w:rsidP="00D20BE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109" w:type="dxa"/>
          </w:tcPr>
          <w:p w:rsidR="00D20BEB" w:rsidRDefault="00D20BEB" w:rsidP="00D20BEB">
            <w:pPr>
              <w:pStyle w:val="TableParagraph"/>
              <w:spacing w:line="268" w:lineRule="exact"/>
              <w:ind w:left="0" w:right="1575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D20BEB" w:rsidRPr="008B3FE4" w:rsidTr="00B30CCB">
        <w:trPr>
          <w:trHeight w:val="551"/>
        </w:trPr>
        <w:tc>
          <w:tcPr>
            <w:tcW w:w="458" w:type="dxa"/>
            <w:vMerge w:val="restart"/>
          </w:tcPr>
          <w:p w:rsidR="00D20BEB" w:rsidRPr="008B3FE4" w:rsidRDefault="00D20BEB" w:rsidP="00D20B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44" w:type="dxa"/>
            <w:vMerge w:val="restart"/>
          </w:tcPr>
          <w:p w:rsidR="00D20BEB" w:rsidRPr="008B3FE4" w:rsidRDefault="00D20BEB" w:rsidP="00D20B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Васькина</w:t>
            </w:r>
            <w:r w:rsidRPr="008B3FE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FE4">
              <w:rPr>
                <w:rFonts w:ascii="Times New Roman" w:eastAsia="Times New Roman" w:hAnsi="Times New Roman" w:cs="Times New Roman"/>
                <w:sz w:val="24"/>
              </w:rPr>
              <w:t>Е.А.</w:t>
            </w:r>
          </w:p>
        </w:tc>
        <w:tc>
          <w:tcPr>
            <w:tcW w:w="4045" w:type="dxa"/>
          </w:tcPr>
          <w:p w:rsidR="00D20BEB" w:rsidRPr="008B3FE4" w:rsidRDefault="0077442E" w:rsidP="00D20BE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0BEB">
              <w:rPr>
                <w:rFonts w:ascii="Times New Roman" w:hAnsi="Times New Roman" w:cs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</w:t>
            </w:r>
          </w:p>
        </w:tc>
        <w:tc>
          <w:tcPr>
            <w:tcW w:w="1987" w:type="dxa"/>
          </w:tcPr>
          <w:p w:rsidR="00D20BEB" w:rsidRPr="008B3FE4" w:rsidRDefault="00D20BEB" w:rsidP="00D20B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</w:p>
        </w:tc>
        <w:tc>
          <w:tcPr>
            <w:tcW w:w="4109" w:type="dxa"/>
          </w:tcPr>
          <w:p w:rsidR="00D20BEB" w:rsidRPr="008B3FE4" w:rsidRDefault="00D20BEB" w:rsidP="00D20BEB">
            <w:pPr>
              <w:spacing w:line="268" w:lineRule="exact"/>
              <w:ind w:right="15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  <w:tr w:rsidR="0077442E" w:rsidRPr="008B3FE4" w:rsidTr="00B30CCB">
        <w:trPr>
          <w:trHeight w:val="551"/>
        </w:trPr>
        <w:tc>
          <w:tcPr>
            <w:tcW w:w="458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4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5" w:type="dxa"/>
          </w:tcPr>
          <w:p w:rsidR="0077442E" w:rsidRPr="00D20BEB" w:rsidRDefault="0077442E" w:rsidP="007744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BEB">
              <w:rPr>
                <w:rFonts w:ascii="Times New Roman" w:hAnsi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Чтения.</w:t>
            </w:r>
          </w:p>
        </w:tc>
        <w:tc>
          <w:tcPr>
            <w:tcW w:w="1987" w:type="dxa"/>
          </w:tcPr>
          <w:p w:rsidR="0077442E" w:rsidRDefault="0077442E" w:rsidP="0077442E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109" w:type="dxa"/>
          </w:tcPr>
          <w:p w:rsidR="0077442E" w:rsidRDefault="0077442E" w:rsidP="0077442E">
            <w:pPr>
              <w:pStyle w:val="TableParagraph"/>
              <w:spacing w:line="268" w:lineRule="exact"/>
              <w:ind w:left="0" w:right="1575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7442E" w:rsidRPr="008B3FE4" w:rsidTr="00B30CCB">
        <w:trPr>
          <w:trHeight w:val="85"/>
        </w:trPr>
        <w:tc>
          <w:tcPr>
            <w:tcW w:w="458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4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5" w:type="dxa"/>
          </w:tcPr>
          <w:p w:rsidR="0077442E" w:rsidRPr="00D20BEB" w:rsidRDefault="00B30CCB" w:rsidP="00B30CC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CC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B30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30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"ФГОС соответствие":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B30CCB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требований ФГОС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7" w:type="dxa"/>
          </w:tcPr>
          <w:p w:rsidR="0077442E" w:rsidRPr="00B30CCB" w:rsidRDefault="00B30CCB" w:rsidP="0077442E">
            <w:pPr>
              <w:pStyle w:val="TableParagraph"/>
              <w:spacing w:line="268" w:lineRule="exact"/>
              <w:ind w:lef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</w:t>
            </w:r>
          </w:p>
        </w:tc>
        <w:tc>
          <w:tcPr>
            <w:tcW w:w="4109" w:type="dxa"/>
          </w:tcPr>
          <w:p w:rsidR="0077442E" w:rsidRPr="00B30CCB" w:rsidRDefault="00B30CCB" w:rsidP="0077442E">
            <w:pPr>
              <w:pStyle w:val="TableParagraph"/>
              <w:spacing w:line="268" w:lineRule="exact"/>
              <w:ind w:left="0" w:right="1575"/>
              <w:jc w:val="right"/>
              <w:rPr>
                <w:sz w:val="24"/>
                <w:lang w:val="ru-RU"/>
              </w:rPr>
            </w:pPr>
            <w:r w:rsidRPr="00B30CCB">
              <w:rPr>
                <w:sz w:val="24"/>
                <w:lang w:val="ru-RU"/>
              </w:rPr>
              <w:t>II место</w:t>
            </w:r>
          </w:p>
        </w:tc>
      </w:tr>
      <w:tr w:rsidR="0077442E" w:rsidRPr="008B3FE4" w:rsidTr="00B30CCB">
        <w:trPr>
          <w:trHeight w:val="839"/>
        </w:trPr>
        <w:tc>
          <w:tcPr>
            <w:tcW w:w="458" w:type="dxa"/>
            <w:vMerge w:val="restart"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44" w:type="dxa"/>
            <w:vMerge w:val="restart"/>
          </w:tcPr>
          <w:p w:rsidR="0077442E" w:rsidRPr="00D20BEB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0BEB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D20B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  <w:tc>
          <w:tcPr>
            <w:tcW w:w="4045" w:type="dxa"/>
          </w:tcPr>
          <w:p w:rsidR="0077442E" w:rsidRPr="00D20BEB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</w:t>
            </w:r>
            <w:r w:rsidRPr="00D20BE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нравственный</w:t>
            </w:r>
            <w:r w:rsidRPr="00D20B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</w:t>
            </w:r>
            <w:r w:rsidRPr="00D20B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учителя»</w:t>
            </w:r>
            <w:r w:rsidRPr="00D20B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7442E" w:rsidRPr="00D20BEB" w:rsidRDefault="0077442E" w:rsidP="0077442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D20B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0BE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1987" w:type="dxa"/>
          </w:tcPr>
          <w:p w:rsidR="0077442E" w:rsidRPr="00D20BEB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0BEB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</w:p>
        </w:tc>
        <w:tc>
          <w:tcPr>
            <w:tcW w:w="4109" w:type="dxa"/>
          </w:tcPr>
          <w:p w:rsidR="0077442E" w:rsidRPr="00D20BEB" w:rsidRDefault="0077442E" w:rsidP="0077442E">
            <w:pPr>
              <w:spacing w:line="268" w:lineRule="exact"/>
              <w:ind w:right="15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0BEB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</w:tr>
      <w:tr w:rsidR="0077442E" w:rsidRPr="008B3FE4" w:rsidTr="00B30CCB">
        <w:trPr>
          <w:trHeight w:val="839"/>
        </w:trPr>
        <w:tc>
          <w:tcPr>
            <w:tcW w:w="458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4" w:type="dxa"/>
            <w:vMerge/>
          </w:tcPr>
          <w:p w:rsidR="0077442E" w:rsidRPr="00D20BEB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5" w:type="dxa"/>
          </w:tcPr>
          <w:p w:rsidR="0077442E" w:rsidRPr="00D20BEB" w:rsidRDefault="0077442E" w:rsidP="007744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BEB">
              <w:rPr>
                <w:rFonts w:ascii="Times New Roman" w:hAnsi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</w:t>
            </w:r>
          </w:p>
        </w:tc>
        <w:tc>
          <w:tcPr>
            <w:tcW w:w="1987" w:type="dxa"/>
          </w:tcPr>
          <w:p w:rsidR="0077442E" w:rsidRDefault="0077442E" w:rsidP="0077442E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4109" w:type="dxa"/>
          </w:tcPr>
          <w:p w:rsidR="0077442E" w:rsidRDefault="0077442E" w:rsidP="0077442E">
            <w:pPr>
              <w:pStyle w:val="TableParagraph"/>
              <w:spacing w:line="256" w:lineRule="exact"/>
              <w:ind w:left="0" w:right="15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</w:tr>
      <w:tr w:rsidR="0077442E" w:rsidRPr="008B3FE4" w:rsidTr="00B30CCB">
        <w:trPr>
          <w:trHeight w:val="839"/>
        </w:trPr>
        <w:tc>
          <w:tcPr>
            <w:tcW w:w="458" w:type="dxa"/>
            <w:vMerge/>
          </w:tcPr>
          <w:p w:rsidR="0077442E" w:rsidRPr="008B3FE4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4" w:type="dxa"/>
            <w:vMerge/>
          </w:tcPr>
          <w:p w:rsidR="0077442E" w:rsidRPr="00D20BEB" w:rsidRDefault="0077442E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5" w:type="dxa"/>
          </w:tcPr>
          <w:p w:rsidR="0077442E" w:rsidRPr="00D20BEB" w:rsidRDefault="0077442E" w:rsidP="007744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BEB">
              <w:rPr>
                <w:rFonts w:ascii="Times New Roman" w:hAnsi="Times New Roman"/>
                <w:sz w:val="24"/>
                <w:szCs w:val="24"/>
              </w:rPr>
              <w:t>XXXII</w:t>
            </w:r>
            <w:r w:rsidRPr="00D20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Международные Рождественские образовательные Чтения.</w:t>
            </w:r>
          </w:p>
        </w:tc>
        <w:tc>
          <w:tcPr>
            <w:tcW w:w="1987" w:type="dxa"/>
          </w:tcPr>
          <w:p w:rsidR="0077442E" w:rsidRDefault="0077442E" w:rsidP="0077442E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4109" w:type="dxa"/>
          </w:tcPr>
          <w:p w:rsidR="0077442E" w:rsidRDefault="0077442E" w:rsidP="0077442E">
            <w:pPr>
              <w:pStyle w:val="TableParagraph"/>
              <w:spacing w:line="268" w:lineRule="exact"/>
              <w:ind w:left="0" w:right="15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</w:tr>
      <w:tr w:rsidR="0077442E" w:rsidRPr="008B3FE4" w:rsidTr="00B30CCB">
        <w:trPr>
          <w:trHeight w:val="839"/>
        </w:trPr>
        <w:tc>
          <w:tcPr>
            <w:tcW w:w="458" w:type="dxa"/>
          </w:tcPr>
          <w:p w:rsidR="0077442E" w:rsidRPr="005A6134" w:rsidRDefault="005A613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944" w:type="dxa"/>
          </w:tcPr>
          <w:p w:rsidR="0077442E" w:rsidRPr="005A6134" w:rsidRDefault="005A613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 О.А.</w:t>
            </w:r>
          </w:p>
        </w:tc>
        <w:tc>
          <w:tcPr>
            <w:tcW w:w="4045" w:type="dxa"/>
          </w:tcPr>
          <w:p w:rsidR="0077442E" w:rsidRPr="005A6134" w:rsidRDefault="005A6134" w:rsidP="005A61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Олимпиада управленческих команд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России» в номинации «Школьная команда»</w:t>
            </w:r>
          </w:p>
        </w:tc>
        <w:tc>
          <w:tcPr>
            <w:tcW w:w="1987" w:type="dxa"/>
          </w:tcPr>
          <w:p w:rsidR="0077442E" w:rsidRPr="005A6134" w:rsidRDefault="005A613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</w:p>
        </w:tc>
        <w:tc>
          <w:tcPr>
            <w:tcW w:w="4109" w:type="dxa"/>
          </w:tcPr>
          <w:p w:rsidR="0077442E" w:rsidRPr="005A6134" w:rsidRDefault="005A6134" w:rsidP="0077442E">
            <w:pPr>
              <w:spacing w:line="268" w:lineRule="exact"/>
              <w:ind w:right="157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</w:p>
        </w:tc>
      </w:tr>
    </w:tbl>
    <w:p w:rsid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D20BEB" w:rsidRDefault="00D20BEB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D20BEB" w:rsidRPr="008B3FE4" w:rsidRDefault="00D20BEB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numPr>
          <w:ilvl w:val="1"/>
          <w:numId w:val="5"/>
        </w:numPr>
        <w:tabs>
          <w:tab w:val="left" w:pos="8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Анализ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результатов</w:t>
      </w:r>
      <w:r w:rsidRPr="008B3F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освоения</w:t>
      </w:r>
      <w:r w:rsidRPr="008B3F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обучающимися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образовательных</w:t>
      </w:r>
      <w:r w:rsidRPr="008B3FE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программ</w:t>
      </w:r>
    </w:p>
    <w:p w:rsidR="008B3FE4" w:rsidRPr="008B3FE4" w:rsidRDefault="008B3FE4" w:rsidP="008B3FE4">
      <w:pPr>
        <w:widowControl w:val="0"/>
        <w:numPr>
          <w:ilvl w:val="2"/>
          <w:numId w:val="3"/>
        </w:numPr>
        <w:tabs>
          <w:tab w:val="left" w:pos="10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Динамика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учебных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достижений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обучающихся</w:t>
      </w:r>
    </w:p>
    <w:p w:rsidR="00EF2652" w:rsidRDefault="00EF2652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3200"/>
      </w:tblGrid>
      <w:tr w:rsidR="00EF2652" w:rsidTr="0077442E">
        <w:tc>
          <w:tcPr>
            <w:tcW w:w="2602" w:type="dxa"/>
            <w:vMerge w:val="restart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2652" w:rsidTr="0077442E">
        <w:tc>
          <w:tcPr>
            <w:tcW w:w="2602" w:type="dxa"/>
            <w:vMerge w:val="restart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9а,9б,9в,9г, 10г, 10м,11г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9а,9б,9в,9г, 10г, 10м,11г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52" w:rsidTr="0077442E">
        <w:tc>
          <w:tcPr>
            <w:tcW w:w="2602" w:type="dxa"/>
            <w:vMerge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2602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00" w:type="dxa"/>
          </w:tcPr>
          <w:p w:rsidR="00EF2652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5 а б в г 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7 а б в г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7 а б в г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11м  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652" w:rsidRPr="004D4E30" w:rsidTr="0077442E"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 xml:space="preserve">5 а б в г </w:t>
            </w:r>
          </w:p>
        </w:tc>
        <w:tc>
          <w:tcPr>
            <w:tcW w:w="2602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0" w:type="dxa"/>
          </w:tcPr>
          <w:p w:rsidR="00EF2652" w:rsidRPr="004D4E30" w:rsidRDefault="00EF2652" w:rsidP="00E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3FE4" w:rsidRPr="008B3FE4" w:rsidRDefault="008B3FE4" w:rsidP="008B3FE4">
      <w:pPr>
        <w:widowControl w:val="0"/>
        <w:numPr>
          <w:ilvl w:val="2"/>
          <w:numId w:val="3"/>
        </w:numPr>
        <w:tabs>
          <w:tab w:val="left" w:pos="109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i/>
          <w:sz w:val="24"/>
        </w:rPr>
        <w:t>Наличие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участников,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призеров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победителей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Всероссийской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олимпиады</w:t>
      </w:r>
      <w:r w:rsidRPr="008B3FE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школьников</w:t>
      </w:r>
      <w:r w:rsidRPr="008B3FE4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муниципальный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этап: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88"/>
        <w:gridCol w:w="3531"/>
        <w:gridCol w:w="1400"/>
        <w:gridCol w:w="3923"/>
        <w:gridCol w:w="2818"/>
      </w:tblGrid>
      <w:tr w:rsidR="008B3FE4" w:rsidRPr="008B3FE4" w:rsidTr="008B3FE4">
        <w:trPr>
          <w:trHeight w:val="273"/>
        </w:trPr>
        <w:tc>
          <w:tcPr>
            <w:tcW w:w="979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№п\п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3531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ФИ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923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2818" w:type="dxa"/>
            <w:tcBorders>
              <w:bottom w:val="single" w:sz="6" w:space="0" w:color="000000"/>
            </w:tcBorders>
          </w:tcPr>
          <w:p w:rsidR="008B3FE4" w:rsidRPr="008B3FE4" w:rsidRDefault="008B3FE4" w:rsidP="008B3FE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</w:tr>
      <w:tr w:rsidR="008B3FE4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bookmarkStart w:id="1" w:name="_Hlk168647657"/>
            <w:r w:rsidRPr="00EF265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3531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Данникова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Варвара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8B3FE4" w:rsidRPr="00EF2652" w:rsidTr="008B3FE4">
        <w:trPr>
          <w:trHeight w:val="361"/>
        </w:trPr>
        <w:tc>
          <w:tcPr>
            <w:tcW w:w="979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3531" w:type="dxa"/>
          </w:tcPr>
          <w:p w:rsidR="008B3FE4" w:rsidRPr="00EF2652" w:rsidRDefault="008B3FE4" w:rsidP="008B3FE4">
            <w:pPr>
              <w:spacing w:before="33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Новолодская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Вероника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</w:tbl>
    <w:tbl>
      <w:tblPr>
        <w:tblStyle w:val="12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979"/>
        <w:gridCol w:w="2988"/>
        <w:gridCol w:w="3531"/>
        <w:gridCol w:w="1400"/>
        <w:gridCol w:w="3923"/>
        <w:gridCol w:w="2818"/>
      </w:tblGrid>
      <w:tr w:rsidR="008B3FE4" w:rsidRPr="00EF2652" w:rsidTr="008B3FE4">
        <w:trPr>
          <w:trHeight w:val="361"/>
        </w:trPr>
        <w:tc>
          <w:tcPr>
            <w:tcW w:w="979" w:type="dxa"/>
          </w:tcPr>
          <w:bookmarkEnd w:id="1"/>
          <w:p w:rsidR="008B3FE4" w:rsidRPr="00EF2652" w:rsidRDefault="008B3FE4" w:rsidP="00EF2652">
            <w:pPr>
              <w:tabs>
                <w:tab w:val="left" w:pos="0"/>
              </w:tabs>
              <w:spacing w:line="27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8B3FE4" w:rsidRPr="00EF2652" w:rsidRDefault="008B3FE4" w:rsidP="00EF2652">
            <w:pPr>
              <w:spacing w:line="27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EF2652">
            <w:pPr>
              <w:spacing w:before="33" w:line="308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Олефиренко Кира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EF2652">
            <w:pPr>
              <w:spacing w:line="27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EF2652">
            <w:pPr>
              <w:spacing w:line="27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EF2652">
            <w:pPr>
              <w:spacing w:line="270" w:lineRule="exact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</w:tbl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88"/>
        <w:gridCol w:w="3531"/>
        <w:gridCol w:w="1400"/>
        <w:gridCol w:w="3923"/>
        <w:gridCol w:w="2818"/>
      </w:tblGrid>
      <w:tr w:rsidR="00EF2652" w:rsidRPr="00EF2652" w:rsidTr="008B3FE4">
        <w:trPr>
          <w:trHeight w:val="361"/>
        </w:trPr>
        <w:tc>
          <w:tcPr>
            <w:tcW w:w="979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3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Мазун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Алина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3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Шустова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3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Дадажанова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EF2652" w:rsidRPr="00EF2652" w:rsidTr="008B3FE4">
        <w:trPr>
          <w:trHeight w:val="360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3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Мазун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3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Шустова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88" w:type="dxa"/>
          </w:tcPr>
          <w:p w:rsidR="008B3FE4" w:rsidRPr="00EF2652" w:rsidRDefault="008B3FE4" w:rsidP="008B3FE4">
            <w:pPr>
              <w:spacing w:line="315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Данникова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Варвара</w:t>
            </w:r>
            <w:proofErr w:type="spellEnd"/>
          </w:p>
        </w:tc>
        <w:tc>
          <w:tcPr>
            <w:tcW w:w="1400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8B3FE4" w:rsidRPr="00EF2652" w:rsidRDefault="008B3FE4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8B3FE4" w:rsidRPr="00EF2652" w:rsidRDefault="008B3FE4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EF2652" w:rsidP="008B3FE4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2988" w:type="dxa"/>
          </w:tcPr>
          <w:p w:rsidR="008B3FE4" w:rsidRPr="00EF2652" w:rsidRDefault="00EF2652" w:rsidP="008B3FE4">
            <w:pPr>
              <w:spacing w:line="31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lang w:val="ru-RU"/>
              </w:rPr>
              <w:t>Тимербулатов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lang w:val="ru-RU"/>
              </w:rPr>
              <w:t xml:space="preserve"> Булат</w:t>
            </w:r>
          </w:p>
        </w:tc>
        <w:tc>
          <w:tcPr>
            <w:tcW w:w="1400" w:type="dxa"/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23" w:type="dxa"/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818" w:type="dxa"/>
          </w:tcPr>
          <w:p w:rsidR="008B3FE4" w:rsidRPr="00EF2652" w:rsidRDefault="00EF2652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Васькина</w:t>
            </w:r>
            <w:r w:rsidRPr="00EF26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Е.А.</w:t>
            </w:r>
          </w:p>
        </w:tc>
      </w:tr>
      <w:tr w:rsidR="00EF2652" w:rsidRPr="00EF2652" w:rsidTr="008B3FE4">
        <w:trPr>
          <w:trHeight w:val="359"/>
        </w:trPr>
        <w:tc>
          <w:tcPr>
            <w:tcW w:w="979" w:type="dxa"/>
          </w:tcPr>
          <w:p w:rsidR="008B3FE4" w:rsidRPr="00EF2652" w:rsidRDefault="00EF2652" w:rsidP="008B3FE4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2988" w:type="dxa"/>
          </w:tcPr>
          <w:p w:rsidR="008B3FE4" w:rsidRPr="00EF2652" w:rsidRDefault="00EF2652" w:rsidP="008B3FE4">
            <w:pPr>
              <w:spacing w:line="31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lang w:val="ru-RU"/>
              </w:rPr>
              <w:t>Тимербулатов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lang w:val="ru-RU"/>
              </w:rPr>
              <w:t xml:space="preserve"> Булат</w:t>
            </w:r>
          </w:p>
        </w:tc>
        <w:tc>
          <w:tcPr>
            <w:tcW w:w="1400" w:type="dxa"/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23" w:type="dxa"/>
          </w:tcPr>
          <w:p w:rsidR="008B3FE4" w:rsidRPr="00EF2652" w:rsidRDefault="00EF2652" w:rsidP="008B3FE4">
            <w:pPr>
              <w:spacing w:before="31" w:line="30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18" w:type="dxa"/>
          </w:tcPr>
          <w:p w:rsidR="008B3FE4" w:rsidRPr="00EF2652" w:rsidRDefault="00EF2652" w:rsidP="008B3FE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EF2652">
              <w:rPr>
                <w:rFonts w:ascii="Times New Roman" w:eastAsia="Times New Roman" w:hAnsi="Times New Roman" w:cs="Times New Roman"/>
              </w:rPr>
              <w:t>Васькина</w:t>
            </w:r>
            <w:r w:rsidRPr="00EF26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</w:rPr>
              <w:t>Е.А.</w:t>
            </w:r>
          </w:p>
        </w:tc>
      </w:tr>
      <w:tr w:rsidR="00EF0B3B" w:rsidRPr="008B3FE4" w:rsidTr="00EF0B3B">
        <w:trPr>
          <w:trHeight w:val="359"/>
        </w:trPr>
        <w:tc>
          <w:tcPr>
            <w:tcW w:w="979" w:type="dxa"/>
          </w:tcPr>
          <w:p w:rsidR="00EF0B3B" w:rsidRPr="00EF2652" w:rsidRDefault="00EF0B3B" w:rsidP="00EF0B3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2988" w:type="dxa"/>
          </w:tcPr>
          <w:p w:rsidR="00EF0B3B" w:rsidRPr="00EF0B3B" w:rsidRDefault="00EF0B3B" w:rsidP="00EF0B3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История</w:t>
            </w:r>
          </w:p>
        </w:tc>
        <w:tc>
          <w:tcPr>
            <w:tcW w:w="3531" w:type="dxa"/>
          </w:tcPr>
          <w:p w:rsidR="00EF0B3B" w:rsidRPr="00EF0B3B" w:rsidRDefault="00EF0B3B" w:rsidP="00EF0B3B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Есипёнок</w:t>
            </w:r>
            <w:proofErr w:type="spellEnd"/>
            <w:r w:rsidRPr="00EF0B3B">
              <w:rPr>
                <w:sz w:val="24"/>
                <w:szCs w:val="24"/>
              </w:rPr>
              <w:t xml:space="preserve"> </w:t>
            </w:r>
            <w:proofErr w:type="spellStart"/>
            <w:r w:rsidRPr="00EF0B3B">
              <w:rPr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1400" w:type="dxa"/>
          </w:tcPr>
          <w:p w:rsidR="00EF0B3B" w:rsidRPr="00EF0B3B" w:rsidRDefault="00EF0B3B" w:rsidP="00EF0B3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EF0B3B" w:rsidRPr="00EF0B3B" w:rsidRDefault="00EF0B3B" w:rsidP="00EF0B3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2</w:t>
            </w:r>
            <w:r w:rsidRPr="00EF0B3B">
              <w:rPr>
                <w:spacing w:val="-2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место</w:t>
            </w:r>
          </w:p>
        </w:tc>
        <w:tc>
          <w:tcPr>
            <w:tcW w:w="2818" w:type="dxa"/>
          </w:tcPr>
          <w:p w:rsidR="00EF0B3B" w:rsidRPr="00EF0B3B" w:rsidRDefault="00EF0B3B" w:rsidP="00EF0B3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Е.П.</w:t>
            </w:r>
          </w:p>
        </w:tc>
      </w:tr>
      <w:tr w:rsidR="00EF0B3B" w:rsidRPr="008B3FE4" w:rsidTr="00EF0B3B">
        <w:trPr>
          <w:trHeight w:val="359"/>
        </w:trPr>
        <w:tc>
          <w:tcPr>
            <w:tcW w:w="979" w:type="dxa"/>
          </w:tcPr>
          <w:p w:rsidR="00EF0B3B" w:rsidRPr="00EF2652" w:rsidRDefault="00EF0B3B" w:rsidP="00EF0B3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298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31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Есипёнок</w:t>
            </w:r>
            <w:proofErr w:type="spellEnd"/>
            <w:r w:rsidRPr="00EF0B3B">
              <w:rPr>
                <w:sz w:val="24"/>
                <w:szCs w:val="24"/>
              </w:rPr>
              <w:t xml:space="preserve"> </w:t>
            </w:r>
            <w:proofErr w:type="spellStart"/>
            <w:r w:rsidRPr="00EF0B3B">
              <w:rPr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1400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3</w:t>
            </w:r>
            <w:r w:rsidRPr="00EF0B3B">
              <w:rPr>
                <w:spacing w:val="-2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место</w:t>
            </w:r>
          </w:p>
        </w:tc>
        <w:tc>
          <w:tcPr>
            <w:tcW w:w="281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Е.П.</w:t>
            </w:r>
          </w:p>
        </w:tc>
      </w:tr>
      <w:tr w:rsidR="00EF0B3B" w:rsidRPr="008B3FE4" w:rsidTr="00EF0B3B">
        <w:trPr>
          <w:trHeight w:val="359"/>
        </w:trPr>
        <w:tc>
          <w:tcPr>
            <w:tcW w:w="979" w:type="dxa"/>
          </w:tcPr>
          <w:p w:rsidR="00EF0B3B" w:rsidRPr="00EF0B3B" w:rsidRDefault="00EF0B3B" w:rsidP="00EF0B3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298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531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Лаврушкин</w:t>
            </w:r>
            <w:proofErr w:type="spellEnd"/>
            <w:r w:rsidRPr="00EF0B3B">
              <w:rPr>
                <w:sz w:val="24"/>
                <w:szCs w:val="24"/>
              </w:rPr>
              <w:t xml:space="preserve"> </w:t>
            </w:r>
            <w:proofErr w:type="spellStart"/>
            <w:r w:rsidRPr="00EF0B3B">
              <w:rPr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400" w:type="dxa"/>
          </w:tcPr>
          <w:p w:rsidR="00EF0B3B" w:rsidRPr="00EF0B3B" w:rsidRDefault="00EF0B3B" w:rsidP="00EF0B3B">
            <w:pPr>
              <w:pStyle w:val="TableParagraph"/>
              <w:ind w:left="0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</w:t>
            </w:r>
            <w:r w:rsidRPr="00EF0B3B">
              <w:rPr>
                <w:spacing w:val="-2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место</w:t>
            </w:r>
          </w:p>
        </w:tc>
        <w:tc>
          <w:tcPr>
            <w:tcW w:w="281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Е.П.</w:t>
            </w:r>
          </w:p>
        </w:tc>
      </w:tr>
      <w:tr w:rsidR="00EF0B3B" w:rsidRPr="008B3FE4" w:rsidTr="008B3FE4">
        <w:trPr>
          <w:trHeight w:val="278"/>
        </w:trPr>
        <w:tc>
          <w:tcPr>
            <w:tcW w:w="979" w:type="dxa"/>
          </w:tcPr>
          <w:p w:rsidR="00EF0B3B" w:rsidRPr="00EF0B3B" w:rsidRDefault="00EF0B3B" w:rsidP="00EF0B3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298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531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Ишимова</w:t>
            </w:r>
            <w:proofErr w:type="spellEnd"/>
            <w:r w:rsidRPr="00EF0B3B">
              <w:rPr>
                <w:sz w:val="24"/>
                <w:szCs w:val="24"/>
              </w:rPr>
              <w:t xml:space="preserve"> </w:t>
            </w:r>
            <w:proofErr w:type="spellStart"/>
            <w:r w:rsidRPr="00EF0B3B">
              <w:rPr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1400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0B3B">
              <w:rPr>
                <w:sz w:val="24"/>
                <w:szCs w:val="24"/>
              </w:rPr>
              <w:t>1</w:t>
            </w:r>
            <w:r w:rsidRPr="00EF0B3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0B3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818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F0B3B">
              <w:rPr>
                <w:sz w:val="24"/>
                <w:szCs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  <w:szCs w:val="24"/>
              </w:rPr>
              <w:t xml:space="preserve"> </w:t>
            </w:r>
            <w:r w:rsidRPr="00EF0B3B">
              <w:rPr>
                <w:sz w:val="24"/>
                <w:szCs w:val="24"/>
              </w:rPr>
              <w:t>Е.П.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2.9..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участников,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призеров</w:t>
      </w:r>
      <w:r w:rsidRPr="008B3FE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победителей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</w:t>
      </w:r>
      <w:r w:rsidRPr="008B3F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Окружной</w:t>
      </w:r>
      <w:r w:rsidRPr="008B3F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этап: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250"/>
        <w:gridCol w:w="4136"/>
        <w:gridCol w:w="3317"/>
        <w:gridCol w:w="3317"/>
      </w:tblGrid>
      <w:tr w:rsidR="008B3FE4" w:rsidRPr="008B3FE4" w:rsidTr="008B3FE4">
        <w:trPr>
          <w:trHeight w:val="275"/>
        </w:trPr>
        <w:tc>
          <w:tcPr>
            <w:tcW w:w="1051" w:type="dxa"/>
          </w:tcPr>
          <w:p w:rsidR="008B3FE4" w:rsidRPr="008B3FE4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№п\п</w:t>
            </w:r>
          </w:p>
        </w:tc>
        <w:tc>
          <w:tcPr>
            <w:tcW w:w="3250" w:type="dxa"/>
          </w:tcPr>
          <w:p w:rsidR="008B3FE4" w:rsidRPr="008B3FE4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4136" w:type="dxa"/>
          </w:tcPr>
          <w:p w:rsidR="008B3FE4" w:rsidRPr="008B3FE4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ФИ</w:t>
            </w:r>
            <w:r w:rsidRPr="008B3FE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3317" w:type="dxa"/>
          </w:tcPr>
          <w:p w:rsidR="008B3FE4" w:rsidRPr="008B3FE4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3317" w:type="dxa"/>
          </w:tcPr>
          <w:p w:rsidR="008B3FE4" w:rsidRPr="008B3FE4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  <w:proofErr w:type="spellEnd"/>
          </w:p>
        </w:tc>
      </w:tr>
      <w:tr w:rsidR="00EF0B3B" w:rsidRPr="008B3FE4" w:rsidTr="008B3FE4">
        <w:trPr>
          <w:trHeight w:val="275"/>
        </w:trPr>
        <w:tc>
          <w:tcPr>
            <w:tcW w:w="1051" w:type="dxa"/>
          </w:tcPr>
          <w:p w:rsidR="00EF0B3B" w:rsidRPr="008B3FE4" w:rsidRDefault="00EF0B3B" w:rsidP="00EF0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0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0" w:right="149" w:hanging="17"/>
              <w:rPr>
                <w:sz w:val="24"/>
              </w:rPr>
            </w:pPr>
            <w:r w:rsidRPr="00EF0B3B">
              <w:rPr>
                <w:sz w:val="24"/>
              </w:rPr>
              <w:t>Обществознание</w:t>
            </w:r>
          </w:p>
        </w:tc>
        <w:tc>
          <w:tcPr>
            <w:tcW w:w="4136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217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Есипёнок</w:t>
            </w:r>
            <w:proofErr w:type="spellEnd"/>
            <w:r w:rsidRPr="00EF0B3B">
              <w:rPr>
                <w:spacing w:val="-3"/>
                <w:sz w:val="24"/>
              </w:rPr>
              <w:t xml:space="preserve"> </w:t>
            </w:r>
            <w:proofErr w:type="spellStart"/>
            <w:r w:rsidRPr="00EF0B3B">
              <w:rPr>
                <w:sz w:val="24"/>
              </w:rPr>
              <w:t>Арина</w:t>
            </w:r>
            <w:proofErr w:type="spellEnd"/>
          </w:p>
        </w:tc>
        <w:tc>
          <w:tcPr>
            <w:tcW w:w="3317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3</w:t>
            </w:r>
            <w:r w:rsidRPr="00EF0B3B">
              <w:rPr>
                <w:spacing w:val="-2"/>
                <w:sz w:val="24"/>
              </w:rPr>
              <w:t xml:space="preserve"> </w:t>
            </w:r>
            <w:r w:rsidRPr="00EF0B3B">
              <w:rPr>
                <w:sz w:val="24"/>
              </w:rPr>
              <w:t>место</w:t>
            </w:r>
          </w:p>
        </w:tc>
        <w:tc>
          <w:tcPr>
            <w:tcW w:w="3317" w:type="dxa"/>
          </w:tcPr>
          <w:p w:rsidR="00EF0B3B" w:rsidRPr="00EF0B3B" w:rsidRDefault="00EF0B3B" w:rsidP="00EF0B3B">
            <w:pPr>
              <w:pStyle w:val="TableParagraph"/>
              <w:spacing w:line="256" w:lineRule="exact"/>
              <w:ind w:left="833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8B3FE4" w:rsidRPr="008B3FE4" w:rsidTr="008B3FE4">
        <w:trPr>
          <w:trHeight w:val="275"/>
        </w:trPr>
        <w:tc>
          <w:tcPr>
            <w:tcW w:w="1051" w:type="dxa"/>
          </w:tcPr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250" w:type="dxa"/>
          </w:tcPr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История</w:t>
            </w:r>
            <w:proofErr w:type="spellEnd"/>
          </w:p>
        </w:tc>
        <w:tc>
          <w:tcPr>
            <w:tcW w:w="4136" w:type="dxa"/>
          </w:tcPr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Данникова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Варвара</w:t>
            </w:r>
            <w:proofErr w:type="spellEnd"/>
          </w:p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Новолодская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Вероника</w:t>
            </w:r>
            <w:proofErr w:type="spellEnd"/>
          </w:p>
        </w:tc>
        <w:tc>
          <w:tcPr>
            <w:tcW w:w="3317" w:type="dxa"/>
          </w:tcPr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участие</w:t>
            </w:r>
            <w:proofErr w:type="spellEnd"/>
          </w:p>
        </w:tc>
        <w:tc>
          <w:tcPr>
            <w:tcW w:w="3317" w:type="dxa"/>
          </w:tcPr>
          <w:p w:rsidR="008B3FE4" w:rsidRPr="00EF2652" w:rsidRDefault="008B3FE4" w:rsidP="008B3FE4">
            <w:pPr>
              <w:spacing w:line="256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  <w:bCs/>
                <w:sz w:val="24"/>
              </w:rPr>
              <w:t>В.В.</w:t>
            </w:r>
          </w:p>
        </w:tc>
      </w:tr>
    </w:tbl>
    <w:p w:rsidR="008B3FE4" w:rsidRPr="008B3FE4" w:rsidRDefault="008B3FE4" w:rsidP="008B3FE4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8B3FE4" w:rsidRPr="008B3FE4">
          <w:pgSz w:w="16840" w:h="11910" w:orient="landscape"/>
          <w:pgMar w:top="560" w:right="160" w:bottom="280" w:left="360" w:header="720" w:footer="720" w:gutter="0"/>
          <w:cols w:space="720"/>
        </w:sectPr>
      </w:pPr>
    </w:p>
    <w:p w:rsidR="008B3FE4" w:rsidRPr="008B3FE4" w:rsidRDefault="008B3FE4" w:rsidP="008B3FE4">
      <w:pPr>
        <w:widowControl w:val="0"/>
        <w:tabs>
          <w:tab w:val="left" w:pos="1211"/>
        </w:tabs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B3FE4">
        <w:rPr>
          <w:rFonts w:ascii="Times New Roman" w:eastAsia="Times New Roman" w:hAnsi="Times New Roman" w:cs="Times New Roman"/>
          <w:b/>
          <w:sz w:val="24"/>
        </w:rPr>
        <w:lastRenderedPageBreak/>
        <w:t>2.10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ab/>
        <w:t>Результаты</w:t>
      </w:r>
      <w:r w:rsidRPr="008B3FE4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внеурочной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8B3F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i/>
          <w:sz w:val="24"/>
        </w:rPr>
        <w:t>обучающихся.</w:t>
      </w:r>
    </w:p>
    <w:p w:rsidR="008B3FE4" w:rsidRPr="008B3FE4" w:rsidRDefault="008B3FE4" w:rsidP="008B3F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TableNormal"/>
        <w:tblpPr w:leftFromText="180" w:rightFromText="180" w:vertAnchor="text" w:tblpX="42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3835"/>
        <w:gridCol w:w="3325"/>
        <w:gridCol w:w="2479"/>
      </w:tblGrid>
      <w:tr w:rsidR="008B3FE4" w:rsidRPr="008B3FE4" w:rsidTr="00E41956">
        <w:trPr>
          <w:trHeight w:val="275"/>
        </w:trPr>
        <w:tc>
          <w:tcPr>
            <w:tcW w:w="846" w:type="dxa"/>
          </w:tcPr>
          <w:p w:rsidR="008B3FE4" w:rsidRPr="008B3FE4" w:rsidRDefault="008B3FE4" w:rsidP="0077442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№п\п</w:t>
            </w:r>
          </w:p>
        </w:tc>
        <w:tc>
          <w:tcPr>
            <w:tcW w:w="4394" w:type="dxa"/>
          </w:tcPr>
          <w:p w:rsidR="008B3FE4" w:rsidRPr="008B3FE4" w:rsidRDefault="008B3FE4" w:rsidP="0077442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8B3FE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B3FE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</w:p>
        </w:tc>
        <w:tc>
          <w:tcPr>
            <w:tcW w:w="3835" w:type="dxa"/>
          </w:tcPr>
          <w:p w:rsidR="008B3FE4" w:rsidRPr="008B3FE4" w:rsidRDefault="008B3FE4" w:rsidP="0077442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ФИ</w:t>
            </w:r>
            <w:r w:rsidRPr="008B3FE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3325" w:type="dxa"/>
          </w:tcPr>
          <w:p w:rsidR="008B3FE4" w:rsidRPr="008B3FE4" w:rsidRDefault="008B3FE4" w:rsidP="0077442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  <w:tc>
          <w:tcPr>
            <w:tcW w:w="2479" w:type="dxa"/>
          </w:tcPr>
          <w:p w:rsidR="008B3FE4" w:rsidRPr="008B3FE4" w:rsidRDefault="008B3FE4" w:rsidP="0077442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3FE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</w:tr>
      <w:tr w:rsidR="008B3FE4" w:rsidRPr="008B3FE4" w:rsidTr="00E41956">
        <w:trPr>
          <w:trHeight w:val="877"/>
        </w:trPr>
        <w:tc>
          <w:tcPr>
            <w:tcW w:w="846" w:type="dxa"/>
          </w:tcPr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</w:tcPr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Всероссийская историко-краеведческая олимпиада </w:t>
            </w:r>
          </w:p>
          <w:p w:rsidR="008B3FE4" w:rsidRPr="00EF2652" w:rsidRDefault="008B3FE4" w:rsidP="0077442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«Многовековая Югра»</w:t>
            </w:r>
          </w:p>
        </w:tc>
        <w:tc>
          <w:tcPr>
            <w:tcW w:w="3835" w:type="dxa"/>
          </w:tcPr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Мазун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Арина</w:t>
            </w:r>
            <w:proofErr w:type="spellEnd"/>
          </w:p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Мазун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Алина</w:t>
            </w:r>
            <w:proofErr w:type="spellEnd"/>
          </w:p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5" w:type="dxa"/>
          </w:tcPr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  <w:tc>
          <w:tcPr>
            <w:tcW w:w="2479" w:type="dxa"/>
          </w:tcPr>
          <w:p w:rsidR="008B3FE4" w:rsidRPr="00EF2652" w:rsidRDefault="008B3FE4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</w:tr>
      <w:tr w:rsidR="008B3FE4" w:rsidRPr="008B3FE4" w:rsidTr="00E41956">
        <w:trPr>
          <w:trHeight w:val="1104"/>
        </w:trPr>
        <w:tc>
          <w:tcPr>
            <w:tcW w:w="846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8B3FE4" w:rsidRPr="00EF2652" w:rsidRDefault="008B3FE4" w:rsidP="0077442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3835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Олефиренко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Кира</w:t>
            </w:r>
            <w:proofErr w:type="spellEnd"/>
          </w:p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5" w:type="dxa"/>
          </w:tcPr>
          <w:p w:rsidR="008B3FE4" w:rsidRPr="00EF2652" w:rsidRDefault="008B3FE4" w:rsidP="0077442E">
            <w:pPr>
              <w:ind w:right="1455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  <w:proofErr w:type="spellEnd"/>
          </w:p>
        </w:tc>
        <w:tc>
          <w:tcPr>
            <w:tcW w:w="2479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</w:tr>
      <w:tr w:rsidR="008B3FE4" w:rsidRPr="008B3FE4" w:rsidTr="00E41956">
        <w:trPr>
          <w:trHeight w:val="551"/>
        </w:trPr>
        <w:tc>
          <w:tcPr>
            <w:tcW w:w="846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8B3FE4" w:rsidRPr="00EF2652" w:rsidRDefault="008B3FE4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</w:t>
            </w: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ТГУ</w:t>
            </w: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ОРМО</w:t>
            </w: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</w:p>
          <w:p w:rsidR="008B3FE4" w:rsidRPr="00EF2652" w:rsidRDefault="008B3FE4" w:rsidP="0077442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  <w:tc>
          <w:tcPr>
            <w:tcW w:w="3835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Данникова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3325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F265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2479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2652">
              <w:rPr>
                <w:rFonts w:ascii="Times New Roman" w:eastAsia="Times New Roman" w:hAnsi="Times New Roman" w:cs="Times New Roman"/>
                <w:sz w:val="24"/>
              </w:rPr>
              <w:t>В.В.</w:t>
            </w:r>
          </w:p>
        </w:tc>
      </w:tr>
      <w:tr w:rsidR="008B3FE4" w:rsidRPr="008B3FE4" w:rsidTr="00E41956">
        <w:trPr>
          <w:trHeight w:val="551"/>
        </w:trPr>
        <w:tc>
          <w:tcPr>
            <w:tcW w:w="846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8B3FE4" w:rsidRPr="00EF2652" w:rsidRDefault="008B3FE4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исторический диктант на тему событий Великой Отечественной войны – «Диктант Победы»</w:t>
            </w:r>
          </w:p>
        </w:tc>
        <w:tc>
          <w:tcPr>
            <w:tcW w:w="3835" w:type="dxa"/>
          </w:tcPr>
          <w:p w:rsidR="00EF2652" w:rsidRPr="005C5B99" w:rsidRDefault="00EF2652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5C5B9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11 </w:t>
            </w:r>
            <w:proofErr w:type="spellStart"/>
            <w:r w:rsidR="005C5B99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5C5B9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5" w:type="dxa"/>
          </w:tcPr>
          <w:p w:rsidR="008B3FE4" w:rsidRPr="00DD7BDA" w:rsidRDefault="00DD7BDA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116 </w:t>
            </w:r>
            <w:proofErr w:type="spellStart"/>
            <w:r w:rsidR="008B3FE4" w:rsidRPr="00EF2652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479" w:type="dxa"/>
          </w:tcPr>
          <w:p w:rsidR="008B3FE4" w:rsidRPr="00EF2652" w:rsidRDefault="008B3FE4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  <w:r w:rsidR="00EF2652" w:rsidRPr="00EF2652">
              <w:rPr>
                <w:lang w:val="ru-RU"/>
              </w:rPr>
              <w:t xml:space="preserve"> </w:t>
            </w:r>
            <w:proofErr w:type="spellStart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Е.П., </w:t>
            </w:r>
            <w:proofErr w:type="spellStart"/>
            <w:proofErr w:type="gramStart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Е.А.Васькина</w:t>
            </w:r>
            <w:proofErr w:type="spellEnd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ЕвсееваО.А</w:t>
            </w:r>
            <w:proofErr w:type="spellEnd"/>
            <w:r w:rsidR="00EF2652"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  <w:p w:rsidR="00EF2652" w:rsidRPr="00EF2652" w:rsidRDefault="00EF2652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F2652" w:rsidRPr="008B3FE4" w:rsidTr="00E41956">
        <w:trPr>
          <w:trHeight w:val="551"/>
        </w:trPr>
        <w:tc>
          <w:tcPr>
            <w:tcW w:w="846" w:type="dxa"/>
          </w:tcPr>
          <w:p w:rsidR="00EF2652" w:rsidRPr="00E41956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4394" w:type="dxa"/>
          </w:tcPr>
          <w:p w:rsidR="00EF2652" w:rsidRPr="00EF2652" w:rsidRDefault="00DD7BDA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</w:pPr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</w:t>
            </w:r>
            <w:r w:rsidRPr="00DD7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</w:t>
            </w:r>
          </w:p>
        </w:tc>
        <w:tc>
          <w:tcPr>
            <w:tcW w:w="3835" w:type="dxa"/>
          </w:tcPr>
          <w:p w:rsidR="00EF2652" w:rsidRPr="00DD7BDA" w:rsidRDefault="00DD7BDA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Тимербулатов</w:t>
            </w:r>
            <w:proofErr w:type="spellEnd"/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Булат</w:t>
            </w:r>
          </w:p>
        </w:tc>
        <w:tc>
          <w:tcPr>
            <w:tcW w:w="3325" w:type="dxa"/>
          </w:tcPr>
          <w:p w:rsidR="00EF2652" w:rsidRPr="00DD7BDA" w:rsidRDefault="00DD7BDA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</w:p>
        </w:tc>
        <w:tc>
          <w:tcPr>
            <w:tcW w:w="2479" w:type="dxa"/>
          </w:tcPr>
          <w:p w:rsidR="00EF2652" w:rsidRPr="00DD7BDA" w:rsidRDefault="00DD7BDA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7BDA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DD7BDA" w:rsidRPr="008B3FE4" w:rsidTr="00E41956">
        <w:trPr>
          <w:trHeight w:val="551"/>
        </w:trPr>
        <w:tc>
          <w:tcPr>
            <w:tcW w:w="846" w:type="dxa"/>
          </w:tcPr>
          <w:p w:rsidR="00DD7BDA" w:rsidRPr="00E41956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4394" w:type="dxa"/>
          </w:tcPr>
          <w:p w:rsidR="00DD7BDA" w:rsidRPr="007F1EF6" w:rsidRDefault="00DD7BDA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Югорский государственный университет «Цифровая экономика –быстрый старт»</w:t>
            </w:r>
          </w:p>
        </w:tc>
        <w:tc>
          <w:tcPr>
            <w:tcW w:w="3835" w:type="dxa"/>
          </w:tcPr>
          <w:p w:rsidR="00DD7BDA" w:rsidRPr="007F1EF6" w:rsidRDefault="00DD7BDA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Тимербулатов</w:t>
            </w:r>
            <w:proofErr w:type="spellEnd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Булат</w:t>
            </w:r>
          </w:p>
        </w:tc>
        <w:tc>
          <w:tcPr>
            <w:tcW w:w="3325" w:type="dxa"/>
          </w:tcPr>
          <w:p w:rsidR="00DD7BDA" w:rsidRPr="007F1EF6" w:rsidRDefault="00DD7BDA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2 место</w:t>
            </w:r>
          </w:p>
        </w:tc>
        <w:tc>
          <w:tcPr>
            <w:tcW w:w="2479" w:type="dxa"/>
          </w:tcPr>
          <w:p w:rsidR="00DD7BDA" w:rsidRPr="007F1EF6" w:rsidRDefault="00DD7BDA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DD7BDA" w:rsidRPr="008B3FE4" w:rsidTr="00E41956">
        <w:trPr>
          <w:trHeight w:val="551"/>
        </w:trPr>
        <w:tc>
          <w:tcPr>
            <w:tcW w:w="846" w:type="dxa"/>
          </w:tcPr>
          <w:p w:rsidR="00DD7BDA" w:rsidRPr="00E41956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4394" w:type="dxa"/>
          </w:tcPr>
          <w:p w:rsidR="00DD7BDA" w:rsidRPr="007F1EF6" w:rsidRDefault="00DD7BDA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Региональная олимпиада 2Умники и умницы Югры»</w:t>
            </w:r>
          </w:p>
        </w:tc>
        <w:tc>
          <w:tcPr>
            <w:tcW w:w="3835" w:type="dxa"/>
          </w:tcPr>
          <w:p w:rsidR="00DD7BDA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Тимербулатов</w:t>
            </w:r>
            <w:proofErr w:type="spellEnd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Булат</w:t>
            </w:r>
          </w:p>
        </w:tc>
        <w:tc>
          <w:tcPr>
            <w:tcW w:w="3325" w:type="dxa"/>
          </w:tcPr>
          <w:p w:rsidR="00DD7BDA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</w:p>
        </w:tc>
        <w:tc>
          <w:tcPr>
            <w:tcW w:w="2479" w:type="dxa"/>
          </w:tcPr>
          <w:p w:rsidR="00DD7BDA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1C767F" w:rsidRPr="008B3FE4" w:rsidTr="00E41956">
        <w:trPr>
          <w:trHeight w:val="551"/>
        </w:trPr>
        <w:tc>
          <w:tcPr>
            <w:tcW w:w="846" w:type="dxa"/>
          </w:tcPr>
          <w:p w:rsidR="001C767F" w:rsidRPr="00E41956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4394" w:type="dxa"/>
          </w:tcPr>
          <w:p w:rsidR="001C767F" w:rsidRPr="007F1EF6" w:rsidRDefault="001C767F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Региональная интернет- олимпиада ЮГУ по обществознанию</w:t>
            </w:r>
          </w:p>
        </w:tc>
        <w:tc>
          <w:tcPr>
            <w:tcW w:w="3835" w:type="dxa"/>
          </w:tcPr>
          <w:p w:rsidR="001C767F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Тимербулатов</w:t>
            </w:r>
            <w:proofErr w:type="spellEnd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Булат</w:t>
            </w:r>
          </w:p>
        </w:tc>
        <w:tc>
          <w:tcPr>
            <w:tcW w:w="3325" w:type="dxa"/>
          </w:tcPr>
          <w:p w:rsidR="001C767F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1 место</w:t>
            </w:r>
          </w:p>
        </w:tc>
        <w:tc>
          <w:tcPr>
            <w:tcW w:w="2479" w:type="dxa"/>
          </w:tcPr>
          <w:p w:rsidR="001C767F" w:rsidRPr="007F1EF6" w:rsidRDefault="001C767F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7F1EF6" w:rsidRPr="008B3FE4" w:rsidTr="00E41956">
        <w:trPr>
          <w:trHeight w:val="551"/>
        </w:trPr>
        <w:tc>
          <w:tcPr>
            <w:tcW w:w="846" w:type="dxa"/>
          </w:tcPr>
          <w:p w:rsidR="007F1EF6" w:rsidRPr="00E41956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1956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4394" w:type="dxa"/>
          </w:tcPr>
          <w:p w:rsidR="007F1EF6" w:rsidRPr="007F1EF6" w:rsidRDefault="007F1EF6" w:rsidP="0077442E">
            <w:pPr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hAnsi="Times New Roman" w:cs="Times New Roman"/>
                <w:lang w:val="ru-RU"/>
              </w:rPr>
              <w:t xml:space="preserve">Всероссийская онлайн-олимпиада </w:t>
            </w:r>
            <w:proofErr w:type="spellStart"/>
            <w:r w:rsidRPr="007F1EF6">
              <w:rPr>
                <w:rFonts w:ascii="Times New Roman" w:hAnsi="Times New Roman" w:cs="Times New Roman"/>
                <w:lang w:val="ru-RU"/>
              </w:rPr>
              <w:t>Учи.ру</w:t>
            </w:r>
            <w:proofErr w:type="spellEnd"/>
            <w:r w:rsidRPr="007F1EF6">
              <w:rPr>
                <w:rFonts w:ascii="Times New Roman" w:hAnsi="Times New Roman" w:cs="Times New Roman"/>
                <w:lang w:val="ru-RU"/>
              </w:rPr>
              <w:t xml:space="preserve"> по финансовой грамотности и предпринимательству для 1–9 классов.</w:t>
            </w:r>
          </w:p>
        </w:tc>
        <w:tc>
          <w:tcPr>
            <w:tcW w:w="3835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6,8 классы</w:t>
            </w:r>
          </w:p>
        </w:tc>
        <w:tc>
          <w:tcPr>
            <w:tcW w:w="3325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16 </w:t>
            </w:r>
            <w:proofErr w:type="spellStart"/>
            <w:r w:rsidRPr="007F1EF6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479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7F1EF6" w:rsidRPr="008B3FE4" w:rsidTr="00E41956">
        <w:trPr>
          <w:trHeight w:val="551"/>
        </w:trPr>
        <w:tc>
          <w:tcPr>
            <w:tcW w:w="846" w:type="dxa"/>
          </w:tcPr>
          <w:p w:rsidR="007F1EF6" w:rsidRPr="008B3FE4" w:rsidRDefault="007F1EF6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7F1EF6" w:rsidRPr="007F1EF6" w:rsidRDefault="007F1EF6" w:rsidP="0077442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олимпиада по</w:t>
            </w:r>
            <w:r w:rsidRPr="007F1E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 грамотности,</w:t>
            </w:r>
            <w:r w:rsidRPr="007F1E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финансовому</w:t>
            </w:r>
            <w:r w:rsidRPr="007F1E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рынку</w:t>
            </w:r>
            <w:r w:rsidRPr="007F1E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защите</w:t>
            </w:r>
          </w:p>
          <w:p w:rsidR="007F1EF6" w:rsidRPr="007F1EF6" w:rsidRDefault="007F1EF6" w:rsidP="0077442E">
            <w:pPr>
              <w:tabs>
                <w:tab w:val="left" w:pos="1508"/>
                <w:tab w:val="left" w:pos="2199"/>
                <w:tab w:val="left" w:pos="3125"/>
              </w:tabs>
              <w:spacing w:line="268" w:lineRule="exact"/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7F1E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потребителей</w:t>
            </w:r>
            <w:r w:rsidRPr="007F1E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7F1E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7F1E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– ФИНАТЛОН</w:t>
            </w:r>
          </w:p>
        </w:tc>
        <w:tc>
          <w:tcPr>
            <w:tcW w:w="3835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Тимербулатов</w:t>
            </w:r>
            <w:proofErr w:type="spellEnd"/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Булат</w:t>
            </w:r>
          </w:p>
        </w:tc>
        <w:tc>
          <w:tcPr>
            <w:tcW w:w="3325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1 место</w:t>
            </w:r>
          </w:p>
        </w:tc>
        <w:tc>
          <w:tcPr>
            <w:tcW w:w="2479" w:type="dxa"/>
          </w:tcPr>
          <w:p w:rsidR="007F1EF6" w:rsidRPr="007F1EF6" w:rsidRDefault="007F1EF6" w:rsidP="0077442E">
            <w:pPr>
              <w:spacing w:line="268" w:lineRule="exact"/>
              <w:ind w:left="208" w:hanging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E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Васькина Е.А.</w:t>
            </w:r>
          </w:p>
        </w:tc>
      </w:tr>
      <w:tr w:rsidR="00EF0B3B" w:rsidRPr="008B3FE4" w:rsidTr="00E41956">
        <w:trPr>
          <w:trHeight w:val="1103"/>
        </w:trPr>
        <w:tc>
          <w:tcPr>
            <w:tcW w:w="846" w:type="dxa"/>
          </w:tcPr>
          <w:p w:rsidR="00EF0B3B" w:rsidRPr="008B3FE4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394" w:type="dxa"/>
          </w:tcPr>
          <w:p w:rsidR="00EF0B3B" w:rsidRPr="00EF0B3B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EF0B3B">
              <w:rPr>
                <w:sz w:val="24"/>
                <w:lang w:val="ru-RU"/>
              </w:rPr>
              <w:t>Всероссийский конкурс «Волонтеры финансового просвещения»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Тимербулатов</w:t>
            </w:r>
            <w:proofErr w:type="spellEnd"/>
            <w:r w:rsidRPr="00EF0B3B">
              <w:rPr>
                <w:sz w:val="24"/>
              </w:rPr>
              <w:t xml:space="preserve"> </w:t>
            </w:r>
            <w:proofErr w:type="spellStart"/>
            <w:r w:rsidRPr="00EF0B3B">
              <w:rPr>
                <w:sz w:val="24"/>
              </w:rPr>
              <w:t>Булат</w:t>
            </w:r>
            <w:proofErr w:type="spellEnd"/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сертификат</w:t>
            </w:r>
            <w:proofErr w:type="spellEnd"/>
            <w:r w:rsidRPr="00EF0B3B">
              <w:rPr>
                <w:sz w:val="24"/>
              </w:rPr>
              <w:t xml:space="preserve"> 2 </w:t>
            </w:r>
            <w:proofErr w:type="spellStart"/>
            <w:r w:rsidRPr="00EF0B3B">
              <w:rPr>
                <w:sz w:val="24"/>
              </w:rPr>
              <w:t>степени</w:t>
            </w:r>
            <w:proofErr w:type="spellEnd"/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Васькина Е.А.</w:t>
            </w:r>
          </w:p>
        </w:tc>
      </w:tr>
      <w:tr w:rsidR="00EF0B3B" w:rsidRPr="008B3FE4" w:rsidTr="00E41956">
        <w:trPr>
          <w:trHeight w:val="828"/>
        </w:trPr>
        <w:tc>
          <w:tcPr>
            <w:tcW w:w="846" w:type="dxa"/>
          </w:tcPr>
          <w:p w:rsidR="00EF0B3B" w:rsidRPr="008B3FE4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Всероссийская олимпиада по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финансовой грамотности,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финансовому</w:t>
            </w:r>
            <w:r w:rsidRPr="00B2787F">
              <w:rPr>
                <w:spacing w:val="-5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рынку</w:t>
            </w:r>
            <w:r w:rsidRPr="00B2787F">
              <w:rPr>
                <w:spacing w:val="-5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и защите</w:t>
            </w:r>
          </w:p>
          <w:p w:rsidR="00EF0B3B" w:rsidRPr="00B2787F" w:rsidRDefault="00EF0B3B" w:rsidP="0077442E">
            <w:pPr>
              <w:pStyle w:val="TableParagraph"/>
              <w:spacing w:line="270" w:lineRule="atLeast"/>
              <w:ind w:right="104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прав</w:t>
            </w:r>
            <w:r w:rsidRPr="00B2787F">
              <w:rPr>
                <w:spacing w:val="-6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потребителей</w:t>
            </w:r>
            <w:r w:rsidRPr="00B2787F">
              <w:rPr>
                <w:spacing w:val="-4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финансовых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услуг</w:t>
            </w:r>
            <w:r w:rsidRPr="00B2787F">
              <w:rPr>
                <w:spacing w:val="-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– ФИНАТЛОН</w:t>
            </w:r>
          </w:p>
        </w:tc>
        <w:tc>
          <w:tcPr>
            <w:tcW w:w="3835" w:type="dxa"/>
          </w:tcPr>
          <w:p w:rsidR="00EF0B3B" w:rsidRPr="00B2787F" w:rsidRDefault="00EF0B3B" w:rsidP="0077442E">
            <w:pPr>
              <w:pStyle w:val="TableParagraph"/>
              <w:ind w:left="1192" w:right="1184"/>
              <w:jc w:val="center"/>
              <w:rPr>
                <w:sz w:val="24"/>
                <w:lang w:val="ru-RU"/>
              </w:rPr>
            </w:pPr>
            <w:proofErr w:type="spellStart"/>
            <w:r w:rsidRPr="00B2787F">
              <w:rPr>
                <w:spacing w:val="-1"/>
                <w:sz w:val="24"/>
                <w:lang w:val="ru-RU"/>
              </w:rPr>
              <w:t>Ишимова</w:t>
            </w:r>
            <w:proofErr w:type="spellEnd"/>
            <w:r w:rsidRPr="00B2787F">
              <w:rPr>
                <w:spacing w:val="-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П.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Гейко Д.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Нефедова</w:t>
            </w:r>
            <w:r w:rsidRPr="00B2787F">
              <w:rPr>
                <w:spacing w:val="-15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Е.</w:t>
            </w:r>
          </w:p>
          <w:p w:rsidR="00EF0B3B" w:rsidRPr="00B2787F" w:rsidRDefault="00EF0B3B" w:rsidP="0077442E">
            <w:pPr>
              <w:pStyle w:val="TableParagraph"/>
              <w:ind w:left="1192" w:right="1184"/>
              <w:jc w:val="center"/>
              <w:rPr>
                <w:sz w:val="24"/>
                <w:lang w:val="ru-RU"/>
              </w:rPr>
            </w:pP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0" w:right="1182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8B3FE4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FE4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rPr>
                <w:sz w:val="24"/>
                <w:lang w:val="ru-RU"/>
              </w:rPr>
            </w:pPr>
            <w:r w:rsidRPr="00EF0B3B">
              <w:rPr>
                <w:sz w:val="24"/>
              </w:rPr>
              <w:t>V</w:t>
            </w:r>
            <w:r w:rsidRPr="00B2787F">
              <w:rPr>
                <w:sz w:val="24"/>
                <w:lang w:val="ru-RU"/>
              </w:rPr>
              <w:t xml:space="preserve"> Региональная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олимпиада</w:t>
            </w:r>
            <w:r w:rsidRPr="00B2787F">
              <w:rPr>
                <w:spacing w:val="-58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школьников и студентов по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финансовой грамотности и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предпринимательству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4" w:lineRule="exact"/>
              <w:ind w:left="0" w:right="1186"/>
              <w:jc w:val="center"/>
              <w:rPr>
                <w:sz w:val="24"/>
              </w:rPr>
            </w:pPr>
            <w:r w:rsidRPr="00B2787F">
              <w:rPr>
                <w:sz w:val="24"/>
                <w:lang w:val="ru-RU"/>
              </w:rPr>
              <w:t xml:space="preserve">                  </w:t>
            </w:r>
            <w:r w:rsidRPr="00EF0B3B">
              <w:rPr>
                <w:sz w:val="24"/>
              </w:rPr>
              <w:t xml:space="preserve">64 </w:t>
            </w:r>
            <w:proofErr w:type="spellStart"/>
            <w:r w:rsidRPr="00EF0B3B">
              <w:rPr>
                <w:sz w:val="24"/>
              </w:rPr>
              <w:t>чел</w:t>
            </w:r>
            <w:proofErr w:type="spellEnd"/>
            <w:r w:rsidRPr="00EF0B3B">
              <w:rPr>
                <w:sz w:val="24"/>
              </w:rPr>
              <w:t>.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7" w:lineRule="exact"/>
              <w:ind w:left="0" w:right="1182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tabs>
                <w:tab w:val="left" w:pos="3313"/>
              </w:tabs>
              <w:ind w:right="4"/>
              <w:jc w:val="center"/>
              <w:rPr>
                <w:sz w:val="24"/>
              </w:rPr>
            </w:pPr>
            <w:r w:rsidRPr="00EF0B3B">
              <w:rPr>
                <w:sz w:val="24"/>
              </w:rPr>
              <w:t xml:space="preserve">     </w:t>
            </w: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Онлайн-олимпиада</w:t>
            </w:r>
            <w:r w:rsidRPr="00B2787F">
              <w:rPr>
                <w:spacing w:val="-5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по</w:t>
            </w:r>
            <w:r w:rsidRPr="00B2787F">
              <w:rPr>
                <w:spacing w:val="-6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основам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предпринимательской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деятельности и финансовой</w:t>
            </w:r>
            <w:r w:rsidRPr="00B2787F">
              <w:rPr>
                <w:spacing w:val="1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грамотности на</w:t>
            </w:r>
            <w:r w:rsidRPr="00B2787F">
              <w:rPr>
                <w:spacing w:val="-2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платформе</w:t>
            </w:r>
          </w:p>
          <w:p w:rsidR="00EF0B3B" w:rsidRPr="00EF0B3B" w:rsidRDefault="00EF0B3B" w:rsidP="0077442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Учи.ру</w:t>
            </w:r>
            <w:proofErr w:type="spellEnd"/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89" w:right="1186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9</w:t>
            </w:r>
            <w:r w:rsidRPr="00EF0B3B">
              <w:rPr>
                <w:spacing w:val="-2"/>
                <w:sz w:val="24"/>
              </w:rPr>
              <w:t xml:space="preserve"> </w:t>
            </w:r>
            <w:r w:rsidRPr="00EF0B3B">
              <w:rPr>
                <w:sz w:val="24"/>
              </w:rPr>
              <w:t>классы</w:t>
            </w:r>
          </w:p>
          <w:p w:rsidR="00EF0B3B" w:rsidRPr="00EF0B3B" w:rsidRDefault="00EF0B3B" w:rsidP="0077442E">
            <w:pPr>
              <w:pStyle w:val="TableParagraph"/>
              <w:ind w:left="1188" w:right="1186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24</w:t>
            </w:r>
            <w:r w:rsidRPr="00EF0B3B">
              <w:rPr>
                <w:spacing w:val="-1"/>
                <w:sz w:val="24"/>
              </w:rPr>
              <w:t xml:space="preserve"> </w:t>
            </w:r>
            <w:r w:rsidRPr="00EF0B3B">
              <w:rPr>
                <w:sz w:val="24"/>
              </w:rPr>
              <w:t>чел.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ind w:left="1041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Победители</w:t>
            </w:r>
            <w:r w:rsidRPr="00EF0B3B">
              <w:rPr>
                <w:spacing w:val="-58"/>
                <w:sz w:val="24"/>
              </w:rPr>
              <w:t xml:space="preserve"> </w:t>
            </w:r>
            <w:r w:rsidRPr="00EF0B3B">
              <w:rPr>
                <w:sz w:val="24"/>
              </w:rPr>
              <w:t>Призеры</w:t>
            </w:r>
            <w:r w:rsidRPr="00EF0B3B">
              <w:rPr>
                <w:spacing w:val="1"/>
                <w:sz w:val="24"/>
              </w:rPr>
              <w:t xml:space="preserve"> </w:t>
            </w:r>
            <w:r w:rsidRPr="00EF0B3B">
              <w:rPr>
                <w:sz w:val="24"/>
              </w:rPr>
              <w:t>Участники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Участие в региональном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проекте</w:t>
            </w:r>
            <w:r w:rsidRPr="00B2787F">
              <w:rPr>
                <w:spacing w:val="2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«Будущий</w:t>
            </w:r>
          </w:p>
          <w:p w:rsidR="00EF0B3B" w:rsidRPr="00B2787F" w:rsidRDefault="00EF0B3B" w:rsidP="0077442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профессионал»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Исаева</w:t>
            </w:r>
            <w:proofErr w:type="spellEnd"/>
            <w:r w:rsidRPr="00EF0B3B">
              <w:rPr>
                <w:sz w:val="24"/>
              </w:rPr>
              <w:t xml:space="preserve"> А.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1</w:t>
            </w:r>
            <w:r w:rsidRPr="00EF0B3B">
              <w:rPr>
                <w:spacing w:val="-2"/>
                <w:sz w:val="24"/>
              </w:rPr>
              <w:t xml:space="preserve"> </w:t>
            </w:r>
            <w:r w:rsidRPr="00EF0B3B">
              <w:rPr>
                <w:sz w:val="24"/>
              </w:rPr>
              <w:t>место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Участие в региональном</w:t>
            </w:r>
            <w:r w:rsidRPr="00B2787F">
              <w:rPr>
                <w:spacing w:val="-57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проекте</w:t>
            </w:r>
            <w:r w:rsidRPr="00B2787F">
              <w:rPr>
                <w:spacing w:val="2"/>
                <w:sz w:val="24"/>
                <w:lang w:val="ru-RU"/>
              </w:rPr>
              <w:t xml:space="preserve"> </w:t>
            </w:r>
            <w:r w:rsidRPr="00B2787F">
              <w:rPr>
                <w:sz w:val="24"/>
                <w:lang w:val="ru-RU"/>
              </w:rPr>
              <w:t>«Будущий</w:t>
            </w:r>
          </w:p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профессионал»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Хайрулина</w:t>
            </w:r>
            <w:proofErr w:type="spellEnd"/>
            <w:r w:rsidRPr="00EF0B3B">
              <w:rPr>
                <w:sz w:val="24"/>
              </w:rPr>
              <w:t xml:space="preserve"> А.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3</w:t>
            </w:r>
            <w:r w:rsidRPr="00EF0B3B">
              <w:rPr>
                <w:spacing w:val="-2"/>
                <w:sz w:val="24"/>
              </w:rPr>
              <w:t xml:space="preserve"> </w:t>
            </w:r>
            <w:r w:rsidRPr="00EF0B3B">
              <w:rPr>
                <w:sz w:val="24"/>
              </w:rPr>
              <w:t>место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pacing w:val="-4"/>
                <w:sz w:val="24"/>
              </w:rPr>
              <w:t xml:space="preserve"> </w:t>
            </w:r>
            <w:r w:rsidRPr="00EF0B3B">
              <w:rPr>
                <w:sz w:val="24"/>
              </w:rPr>
              <w:t>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Всероссийский конкурс «Волонтеры финансового просвещения»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Ишимова</w:t>
            </w:r>
            <w:proofErr w:type="spellEnd"/>
            <w:r w:rsidRPr="00EF0B3B">
              <w:rPr>
                <w:sz w:val="24"/>
              </w:rPr>
              <w:t xml:space="preserve"> </w:t>
            </w:r>
            <w:proofErr w:type="spellStart"/>
            <w:r w:rsidRPr="00EF0B3B">
              <w:rPr>
                <w:sz w:val="24"/>
              </w:rPr>
              <w:t>Полина</w:t>
            </w:r>
            <w:proofErr w:type="spellEnd"/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участник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z w:val="24"/>
              </w:rPr>
              <w:t xml:space="preserve"> 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left="0" w:right="833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 xml:space="preserve"> Всероссийский кросс-культурный проект “</w:t>
            </w:r>
            <w:proofErr w:type="spellStart"/>
            <w:r w:rsidRPr="00EF0B3B">
              <w:rPr>
                <w:sz w:val="24"/>
              </w:rPr>
              <w:t>Generationext</w:t>
            </w:r>
            <w:proofErr w:type="spellEnd"/>
            <w:r w:rsidRPr="00B2787F">
              <w:rPr>
                <w:sz w:val="24"/>
                <w:lang w:val="ru-RU"/>
              </w:rPr>
              <w:t>” 2024 в номинации Конкурс социальной рекламы на английском языке по теме «Уникальные профессии моего региона».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Феденёв</w:t>
            </w:r>
            <w:proofErr w:type="spellEnd"/>
            <w:r w:rsidRPr="00EF0B3B">
              <w:rPr>
                <w:sz w:val="24"/>
              </w:rPr>
              <w:t xml:space="preserve"> </w:t>
            </w:r>
            <w:proofErr w:type="spellStart"/>
            <w:r w:rsidRPr="00EF0B3B">
              <w:rPr>
                <w:sz w:val="24"/>
              </w:rPr>
              <w:t>Яросмлав</w:t>
            </w:r>
            <w:proofErr w:type="spellEnd"/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диплом победителя 2 степени конкурса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z w:val="24"/>
              </w:rPr>
              <w:t xml:space="preserve"> 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EF0B3B">
              <w:rPr>
                <w:sz w:val="24"/>
              </w:rPr>
              <w:t>VIII</w:t>
            </w:r>
            <w:r w:rsidRPr="00B2787F">
              <w:rPr>
                <w:sz w:val="24"/>
                <w:lang w:val="ru-RU"/>
              </w:rPr>
              <w:t xml:space="preserve"> Всероссийский тест на знание Конституции РФ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r w:rsidRPr="00EF0B3B">
              <w:rPr>
                <w:sz w:val="24"/>
              </w:rPr>
              <w:t xml:space="preserve">19 </w:t>
            </w:r>
            <w:proofErr w:type="spellStart"/>
            <w:r w:rsidRPr="00EF0B3B">
              <w:rPr>
                <w:sz w:val="24"/>
              </w:rPr>
              <w:t>учеников</w:t>
            </w:r>
            <w:proofErr w:type="spellEnd"/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участник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z w:val="24"/>
              </w:rPr>
              <w:t xml:space="preserve"> Е.П.</w:t>
            </w:r>
          </w:p>
        </w:tc>
      </w:tr>
      <w:tr w:rsidR="00EF0B3B" w:rsidRPr="008B3FE4" w:rsidTr="00E41956">
        <w:trPr>
          <w:trHeight w:val="1379"/>
        </w:trPr>
        <w:tc>
          <w:tcPr>
            <w:tcW w:w="846" w:type="dxa"/>
          </w:tcPr>
          <w:p w:rsidR="00EF0B3B" w:rsidRPr="00EF0B3B" w:rsidRDefault="00EF0B3B" w:rsidP="00774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EF0B3B">
              <w:rPr>
                <w:sz w:val="24"/>
              </w:rPr>
              <w:t>VI</w:t>
            </w:r>
            <w:r w:rsidRPr="00B2787F">
              <w:rPr>
                <w:sz w:val="24"/>
                <w:lang w:val="ru-RU"/>
              </w:rPr>
              <w:t xml:space="preserve"> Всероссийский онлайн-зачет по финансовой грамотности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25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участник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z w:val="24"/>
              </w:rPr>
              <w:t xml:space="preserve"> Е.П.</w:t>
            </w:r>
          </w:p>
        </w:tc>
      </w:tr>
      <w:tr w:rsidR="00EF0B3B" w:rsidRPr="008B3FE4" w:rsidTr="00E41956">
        <w:trPr>
          <w:trHeight w:val="1104"/>
        </w:trPr>
        <w:tc>
          <w:tcPr>
            <w:tcW w:w="846" w:type="dxa"/>
          </w:tcPr>
          <w:p w:rsidR="00EF0B3B" w:rsidRPr="00EF0B3B" w:rsidRDefault="00EF0B3B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4394" w:type="dxa"/>
          </w:tcPr>
          <w:p w:rsidR="00EF0B3B" w:rsidRPr="00B2787F" w:rsidRDefault="00EF0B3B" w:rsidP="0077442E">
            <w:pPr>
              <w:pStyle w:val="TableParagraph"/>
              <w:ind w:right="833"/>
              <w:rPr>
                <w:sz w:val="24"/>
                <w:lang w:val="ru-RU"/>
              </w:rPr>
            </w:pPr>
            <w:r w:rsidRPr="00B2787F">
              <w:rPr>
                <w:lang w:val="ru-RU"/>
              </w:rPr>
              <w:t>Международная акция Тест по</w:t>
            </w:r>
            <w:r w:rsidRPr="00B2787F">
              <w:rPr>
                <w:spacing w:val="1"/>
                <w:lang w:val="ru-RU"/>
              </w:rPr>
              <w:t xml:space="preserve"> </w:t>
            </w:r>
            <w:r w:rsidRPr="00B2787F">
              <w:rPr>
                <w:lang w:val="ru-RU"/>
              </w:rPr>
              <w:t>истории Великой Отечественной</w:t>
            </w:r>
            <w:r w:rsidRPr="00B2787F">
              <w:rPr>
                <w:spacing w:val="-52"/>
                <w:lang w:val="ru-RU"/>
              </w:rPr>
              <w:t xml:space="preserve"> </w:t>
            </w:r>
            <w:r w:rsidRPr="00B2787F">
              <w:rPr>
                <w:lang w:val="ru-RU"/>
              </w:rPr>
              <w:t>войны</w:t>
            </w:r>
          </w:p>
        </w:tc>
        <w:tc>
          <w:tcPr>
            <w:tcW w:w="383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</w:rPr>
            </w:pPr>
            <w:r w:rsidRPr="00EF0B3B">
              <w:rPr>
                <w:sz w:val="24"/>
              </w:rPr>
              <w:t>23</w:t>
            </w:r>
          </w:p>
        </w:tc>
        <w:tc>
          <w:tcPr>
            <w:tcW w:w="3325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sz w:val="24"/>
              </w:rPr>
            </w:pPr>
            <w:r w:rsidRPr="00EF0B3B">
              <w:t>участник</w:t>
            </w:r>
          </w:p>
        </w:tc>
        <w:tc>
          <w:tcPr>
            <w:tcW w:w="2479" w:type="dxa"/>
          </w:tcPr>
          <w:p w:rsidR="00EF0B3B" w:rsidRPr="00EF0B3B" w:rsidRDefault="00EF0B3B" w:rsidP="00774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EF0B3B">
              <w:rPr>
                <w:sz w:val="24"/>
              </w:rPr>
              <w:t>Нажалкина</w:t>
            </w:r>
            <w:proofErr w:type="spellEnd"/>
            <w:r w:rsidRPr="00EF0B3B">
              <w:rPr>
                <w:sz w:val="24"/>
              </w:rPr>
              <w:t xml:space="preserve"> Е.П.</w:t>
            </w:r>
          </w:p>
        </w:tc>
      </w:tr>
      <w:tr w:rsidR="00B2787F" w:rsidRPr="008B3FE4" w:rsidTr="00E41956">
        <w:trPr>
          <w:trHeight w:val="1104"/>
        </w:trPr>
        <w:tc>
          <w:tcPr>
            <w:tcW w:w="846" w:type="dxa"/>
          </w:tcPr>
          <w:p w:rsidR="00B2787F" w:rsidRPr="007E06FD" w:rsidRDefault="007E06FD" w:rsidP="0077442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4394" w:type="dxa"/>
          </w:tcPr>
          <w:p w:rsidR="00B2787F" w:rsidRPr="00B2787F" w:rsidRDefault="00B2787F" w:rsidP="00B2787F">
            <w:pPr>
              <w:pStyle w:val="TableParagraph"/>
              <w:ind w:right="833"/>
              <w:rPr>
                <w:lang w:val="ru-RU"/>
              </w:rPr>
            </w:pPr>
            <w:r w:rsidRPr="00B2787F">
              <w:rPr>
                <w:lang w:val="ru-RU"/>
              </w:rPr>
              <w:t> </w:t>
            </w:r>
            <w:r>
              <w:rPr>
                <w:lang w:val="ru-RU"/>
              </w:rPr>
              <w:t>У</w:t>
            </w:r>
            <w:r w:rsidRPr="00B2787F">
              <w:rPr>
                <w:lang w:val="ru-RU"/>
              </w:rPr>
              <w:t>рок</w:t>
            </w:r>
            <w:r>
              <w:rPr>
                <w:lang w:val="ru-RU"/>
              </w:rPr>
              <w:t>и</w:t>
            </w:r>
            <w:r w:rsidRPr="00B2787F">
              <w:rPr>
                <w:lang w:val="ru-RU"/>
              </w:rPr>
              <w:t xml:space="preserve"> финансовой грамотности в рамках регионального </w:t>
            </w:r>
            <w:proofErr w:type="spellStart"/>
            <w:r w:rsidRPr="00B2787F">
              <w:rPr>
                <w:lang w:val="ru-RU"/>
              </w:rPr>
              <w:t>Регионального</w:t>
            </w:r>
            <w:proofErr w:type="spellEnd"/>
            <w:r w:rsidRPr="00B2787F">
              <w:rPr>
                <w:lang w:val="ru-RU"/>
              </w:rPr>
              <w:t xml:space="preserve"> марафона финансовой грамотности – «</w:t>
            </w:r>
            <w:proofErr w:type="spellStart"/>
            <w:r w:rsidRPr="00B2787F">
              <w:rPr>
                <w:lang w:val="ru-RU"/>
              </w:rPr>
              <w:t>Global</w:t>
            </w:r>
            <w:proofErr w:type="spellEnd"/>
            <w:r w:rsidRPr="00B2787F">
              <w:rPr>
                <w:lang w:val="ru-RU"/>
              </w:rPr>
              <w:t xml:space="preserve"> </w:t>
            </w:r>
            <w:proofErr w:type="spellStart"/>
            <w:r w:rsidRPr="00B2787F">
              <w:rPr>
                <w:lang w:val="ru-RU"/>
              </w:rPr>
              <w:t>money</w:t>
            </w:r>
            <w:proofErr w:type="spellEnd"/>
            <w:r w:rsidRPr="00B2787F">
              <w:rPr>
                <w:lang w:val="ru-RU"/>
              </w:rPr>
              <w:t xml:space="preserve"> </w:t>
            </w:r>
            <w:proofErr w:type="spellStart"/>
            <w:r w:rsidRPr="00B2787F">
              <w:rPr>
                <w:lang w:val="ru-RU"/>
              </w:rPr>
              <w:t>week</w:t>
            </w:r>
            <w:proofErr w:type="spellEnd"/>
            <w:r w:rsidRPr="00B2787F">
              <w:rPr>
                <w:lang w:val="ru-RU"/>
              </w:rPr>
              <w:t xml:space="preserve"> </w:t>
            </w:r>
            <w:proofErr w:type="spellStart"/>
            <w:r w:rsidRPr="00B2787F">
              <w:rPr>
                <w:lang w:val="ru-RU"/>
              </w:rPr>
              <w:t>поЮгорски</w:t>
            </w:r>
            <w:proofErr w:type="spellEnd"/>
            <w:r w:rsidRPr="00B2787F">
              <w:rPr>
                <w:lang w:val="ru-RU"/>
              </w:rPr>
              <w:t xml:space="preserve"> 2024»</w:t>
            </w:r>
          </w:p>
        </w:tc>
        <w:tc>
          <w:tcPr>
            <w:tcW w:w="3835" w:type="dxa"/>
          </w:tcPr>
          <w:p w:rsidR="00B2787F" w:rsidRPr="00B2787F" w:rsidRDefault="00B2787F" w:rsidP="0077442E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  <w:lang w:val="ru-RU"/>
              </w:rPr>
            </w:pPr>
            <w:r w:rsidRPr="00B2787F">
              <w:rPr>
                <w:sz w:val="24"/>
                <w:lang w:val="ru-RU"/>
              </w:rPr>
              <w:t>743 ученика 2-11 классов </w:t>
            </w:r>
          </w:p>
        </w:tc>
        <w:tc>
          <w:tcPr>
            <w:tcW w:w="3325" w:type="dxa"/>
          </w:tcPr>
          <w:p w:rsidR="00B2787F" w:rsidRPr="00B2787F" w:rsidRDefault="00B2787F" w:rsidP="0077442E">
            <w:pPr>
              <w:pStyle w:val="TableParagraph"/>
              <w:spacing w:line="268" w:lineRule="exact"/>
              <w:ind w:left="1035" w:right="1031"/>
              <w:jc w:val="center"/>
              <w:rPr>
                <w:lang w:val="ru-RU"/>
              </w:rPr>
            </w:pPr>
            <w:proofErr w:type="spellStart"/>
            <w:r w:rsidRPr="00EF0B3B">
              <w:t>участник</w:t>
            </w:r>
            <w:proofErr w:type="spellEnd"/>
          </w:p>
        </w:tc>
        <w:tc>
          <w:tcPr>
            <w:tcW w:w="2479" w:type="dxa"/>
          </w:tcPr>
          <w:p w:rsidR="00B2787F" w:rsidRPr="00EF2652" w:rsidRDefault="00B2787F" w:rsidP="00B2787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F265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proofErr w:type="gram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Е.А.Васькина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ЕвсееваО.А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нач.классов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2787F" w:rsidRPr="00B2787F" w:rsidRDefault="00B2787F" w:rsidP="0077442E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</w:p>
        </w:tc>
      </w:tr>
      <w:tr w:rsidR="007E06FD" w:rsidRPr="008B3FE4" w:rsidTr="00E41956">
        <w:trPr>
          <w:trHeight w:val="1104"/>
        </w:trPr>
        <w:tc>
          <w:tcPr>
            <w:tcW w:w="846" w:type="dxa"/>
          </w:tcPr>
          <w:p w:rsidR="007E06FD" w:rsidRPr="007E06FD" w:rsidRDefault="007E06FD" w:rsidP="007E06F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4394" w:type="dxa"/>
          </w:tcPr>
          <w:p w:rsidR="007E06FD" w:rsidRPr="007E06FD" w:rsidRDefault="007E06FD" w:rsidP="007E06FD">
            <w:pPr>
              <w:pStyle w:val="TableParagraph"/>
              <w:ind w:right="833"/>
              <w:rPr>
                <w:lang w:val="ru-RU"/>
              </w:rPr>
            </w:pPr>
            <w:r w:rsidRPr="007E06FD">
              <w:rPr>
                <w:lang w:val="ru-RU"/>
              </w:rPr>
              <w:t xml:space="preserve">Онлайн уроки по фин. </w:t>
            </w:r>
            <w:proofErr w:type="gramStart"/>
            <w:r w:rsidRPr="007E06FD">
              <w:rPr>
                <w:lang w:val="ru-RU"/>
              </w:rPr>
              <w:t>грамотности  от</w:t>
            </w:r>
            <w:proofErr w:type="gramEnd"/>
            <w:r w:rsidRPr="007E06FD">
              <w:rPr>
                <w:lang w:val="ru-RU"/>
              </w:rPr>
              <w:t xml:space="preserve"> ЦБ</w:t>
            </w:r>
          </w:p>
        </w:tc>
        <w:tc>
          <w:tcPr>
            <w:tcW w:w="3835" w:type="dxa"/>
          </w:tcPr>
          <w:p w:rsidR="007E06FD" w:rsidRPr="007E06FD" w:rsidRDefault="00B25261" w:rsidP="007E06FD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3325" w:type="dxa"/>
          </w:tcPr>
          <w:p w:rsidR="007E06FD" w:rsidRPr="00B2787F" w:rsidRDefault="007E06FD" w:rsidP="007E06FD">
            <w:pPr>
              <w:pStyle w:val="TableParagraph"/>
              <w:spacing w:line="268" w:lineRule="exact"/>
              <w:ind w:left="1035" w:right="1031"/>
              <w:jc w:val="center"/>
              <w:rPr>
                <w:lang w:val="ru-RU"/>
              </w:rPr>
            </w:pPr>
            <w:proofErr w:type="spellStart"/>
            <w:r w:rsidRPr="00EF0B3B">
              <w:t>участник</w:t>
            </w:r>
            <w:proofErr w:type="spellEnd"/>
          </w:p>
        </w:tc>
        <w:tc>
          <w:tcPr>
            <w:tcW w:w="2479" w:type="dxa"/>
          </w:tcPr>
          <w:p w:rsidR="007E06FD" w:rsidRPr="00B2787F" w:rsidRDefault="007E06FD" w:rsidP="007E06FD">
            <w:pPr>
              <w:spacing w:line="268" w:lineRule="exact"/>
              <w:rPr>
                <w:sz w:val="24"/>
                <w:lang w:val="ru-RU"/>
              </w:rPr>
            </w:pP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Темешева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F265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Нажалкина</w:t>
            </w:r>
            <w:proofErr w:type="spellEnd"/>
            <w:proofErr w:type="gram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Е.П.,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Е.А.Васькина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ЕвсееваО.А</w:t>
            </w:r>
            <w:proofErr w:type="spellEnd"/>
            <w:r w:rsidRPr="00EF26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7C6A9B" w:rsidRPr="008B3FE4" w:rsidTr="00E41956">
        <w:trPr>
          <w:trHeight w:val="1104"/>
        </w:trPr>
        <w:tc>
          <w:tcPr>
            <w:tcW w:w="846" w:type="dxa"/>
          </w:tcPr>
          <w:p w:rsidR="007C6A9B" w:rsidRPr="007C6A9B" w:rsidRDefault="00B25261" w:rsidP="007E06F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4394" w:type="dxa"/>
          </w:tcPr>
          <w:p w:rsidR="007C6A9B" w:rsidRPr="00B25261" w:rsidRDefault="00B25261" w:rsidP="00B25261">
            <w:pPr>
              <w:pStyle w:val="TableParagraph"/>
              <w:ind w:right="833"/>
              <w:rPr>
                <w:lang w:val="ru-RU"/>
              </w:rPr>
            </w:pPr>
            <w:r w:rsidRPr="00B25261">
              <w:rPr>
                <w:lang w:val="ru-RU"/>
              </w:rPr>
              <w:t>Программа «Властелин финансов»</w:t>
            </w:r>
            <w:r>
              <w:rPr>
                <w:lang w:val="ru-RU"/>
              </w:rPr>
              <w:t xml:space="preserve"> </w:t>
            </w:r>
            <w:r w:rsidRPr="00B25261">
              <w:rPr>
                <w:lang w:val="ru-RU"/>
              </w:rPr>
              <w:t xml:space="preserve">осенней профильной смены по финансовой </w:t>
            </w:r>
            <w:proofErr w:type="gramStart"/>
            <w:r w:rsidRPr="00B25261">
              <w:rPr>
                <w:lang w:val="ru-RU"/>
              </w:rPr>
              <w:t>грамотности  в</w:t>
            </w:r>
            <w:proofErr w:type="gramEnd"/>
            <w:r w:rsidRPr="00B25261">
              <w:rPr>
                <w:lang w:val="ru-RU"/>
              </w:rPr>
              <w:t xml:space="preserve"> лагере с дневным пребыванием «Территория Мечты»</w:t>
            </w:r>
          </w:p>
        </w:tc>
        <w:tc>
          <w:tcPr>
            <w:tcW w:w="3835" w:type="dxa"/>
          </w:tcPr>
          <w:p w:rsidR="007C6A9B" w:rsidRPr="00B25261" w:rsidRDefault="00B25261" w:rsidP="007E06FD">
            <w:pPr>
              <w:pStyle w:val="TableParagraph"/>
              <w:spacing w:line="268" w:lineRule="exact"/>
              <w:ind w:left="1191" w:right="1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8,10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 25 чел</w:t>
            </w:r>
          </w:p>
        </w:tc>
        <w:tc>
          <w:tcPr>
            <w:tcW w:w="3325" w:type="dxa"/>
          </w:tcPr>
          <w:p w:rsidR="007C6A9B" w:rsidRPr="00B25261" w:rsidRDefault="00B25261" w:rsidP="007E06FD">
            <w:pPr>
              <w:pStyle w:val="TableParagraph"/>
              <w:spacing w:line="268" w:lineRule="exact"/>
              <w:ind w:left="1035" w:right="1031"/>
              <w:jc w:val="center"/>
              <w:rPr>
                <w:lang w:val="ru-RU"/>
              </w:rPr>
            </w:pPr>
            <w:r w:rsidRPr="00B25261">
              <w:rPr>
                <w:lang w:val="ru-RU"/>
              </w:rPr>
              <w:t>участник</w:t>
            </w:r>
          </w:p>
        </w:tc>
        <w:tc>
          <w:tcPr>
            <w:tcW w:w="2479" w:type="dxa"/>
          </w:tcPr>
          <w:p w:rsidR="00B25261" w:rsidRPr="00B25261" w:rsidRDefault="00B25261" w:rsidP="00B25261">
            <w:pPr>
              <w:pStyle w:val="TableParagraph"/>
              <w:ind w:right="833"/>
              <w:rPr>
                <w:lang w:val="ru-RU"/>
              </w:rPr>
            </w:pPr>
            <w:r w:rsidRPr="00B25261">
              <w:rPr>
                <w:lang w:val="ru-RU"/>
              </w:rPr>
              <w:t>Васькина Е.А.,</w:t>
            </w:r>
          </w:p>
          <w:p w:rsidR="007C6A9B" w:rsidRPr="00B25261" w:rsidRDefault="00B25261" w:rsidP="00B2526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5261">
              <w:rPr>
                <w:rFonts w:ascii="Times New Roman" w:hAnsi="Times New Roman" w:cs="Times New Roman"/>
                <w:lang w:val="ru-RU"/>
              </w:rPr>
              <w:t>Нажалкина</w:t>
            </w:r>
            <w:proofErr w:type="spellEnd"/>
            <w:r w:rsidRPr="00B25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25261">
              <w:rPr>
                <w:rFonts w:ascii="Times New Roman" w:hAnsi="Times New Roman" w:cs="Times New Roman"/>
                <w:lang w:val="ru-RU"/>
              </w:rPr>
              <w:t>Е.П. ,</w:t>
            </w:r>
            <w:proofErr w:type="gramEnd"/>
          </w:p>
        </w:tc>
      </w:tr>
    </w:tbl>
    <w:p w:rsidR="0077442E" w:rsidRDefault="00EF0B3B" w:rsidP="008B3FE4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77442E" w:rsidRPr="0077442E" w:rsidRDefault="0077442E" w:rsidP="0077442E">
      <w:pPr>
        <w:rPr>
          <w:rFonts w:ascii="Times New Roman" w:eastAsia="Times New Roman" w:hAnsi="Times New Roman" w:cs="Times New Roman"/>
          <w:sz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90" w:after="0" w:line="240" w:lineRule="auto"/>
        <w:ind w:right="4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7.Общие выводы (с качественной оценкой эффективности работы </w:t>
      </w:r>
      <w:proofErr w:type="gramStart"/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( в</w:t>
      </w:r>
      <w:proofErr w:type="gramEnd"/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соответствии с целями и задачами), перспективами на следующий год,</w:t>
      </w:r>
      <w:r w:rsidRPr="008B3FE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8B3F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  <w:r w:rsidRPr="008B3F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по МО и</w:t>
      </w:r>
      <w:r w:rsidRPr="008B3F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отдельным</w:t>
      </w:r>
      <w:r w:rsidRPr="008B3F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педагогам).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В</w:t>
      </w:r>
      <w:r w:rsidRPr="008B3FE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течение</w:t>
      </w:r>
      <w:r w:rsidRPr="008B3FE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учебного</w:t>
      </w:r>
      <w:r w:rsidRPr="008B3FE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года</w:t>
      </w:r>
      <w:r w:rsidRPr="008B3FE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педагоги</w:t>
      </w:r>
      <w:r w:rsidRPr="008B3FE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кафедры,</w:t>
      </w:r>
      <w:r w:rsidRPr="008B3FE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повышли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свой</w:t>
      </w:r>
      <w:r w:rsidRPr="008B3FE4">
        <w:rPr>
          <w:rFonts w:ascii="Times New Roman" w:eastAsia="Times New Roman" w:hAnsi="Times New Roman" w:cs="Times New Roman"/>
          <w:spacing w:val="28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уровень</w:t>
      </w:r>
      <w:r w:rsidRPr="008B3FE4">
        <w:rPr>
          <w:rFonts w:ascii="Times New Roman" w:eastAsia="Times New Roman" w:hAnsi="Times New Roman" w:cs="Times New Roman"/>
          <w:spacing w:val="31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знаний</w:t>
      </w:r>
      <w:r w:rsidRPr="008B3FE4">
        <w:rPr>
          <w:rFonts w:ascii="Times New Roman" w:eastAsia="Times New Roman" w:hAnsi="Times New Roman" w:cs="Times New Roman"/>
          <w:spacing w:val="28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по</w:t>
      </w:r>
      <w:r w:rsidRPr="008B3FE4">
        <w:rPr>
          <w:rFonts w:ascii="Times New Roman" w:eastAsia="Times New Roman" w:hAnsi="Times New Roman" w:cs="Times New Roman"/>
          <w:spacing w:val="28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преподаваемым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предметам</w:t>
      </w:r>
      <w:r w:rsidRPr="008B3FE4">
        <w:rPr>
          <w:rFonts w:ascii="Times New Roman" w:eastAsia="Times New Roman" w:hAnsi="Times New Roman" w:cs="Times New Roman"/>
          <w:spacing w:val="28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через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чтение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книг,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газет,</w:t>
      </w:r>
      <w:r w:rsidRPr="008B3FE4">
        <w:rPr>
          <w:rFonts w:ascii="Times New Roman" w:eastAsia="Times New Roman" w:hAnsi="Times New Roman" w:cs="Times New Roman"/>
          <w:spacing w:val="29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ресурсов</w:t>
      </w:r>
      <w:r w:rsidRPr="008B3FE4">
        <w:rPr>
          <w:rFonts w:ascii="Times New Roman" w:eastAsia="Times New Roman" w:hAnsi="Times New Roman" w:cs="Times New Roman"/>
          <w:spacing w:val="28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глобальной</w:t>
      </w:r>
      <w:r w:rsidRPr="008B3FE4">
        <w:rPr>
          <w:rFonts w:ascii="Times New Roman" w:eastAsia="Times New Roman" w:hAnsi="Times New Roman" w:cs="Times New Roman"/>
          <w:spacing w:val="1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сети.</w:t>
      </w:r>
      <w:r w:rsidRPr="008B3FE4">
        <w:rPr>
          <w:rFonts w:ascii="Times New Roman" w:eastAsia="Times New Roman" w:hAnsi="Times New Roman" w:cs="Times New Roman"/>
          <w:spacing w:val="1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>Изучили много педагогических технологий в теории.</w:t>
      </w:r>
      <w:r w:rsidRPr="008B3FE4">
        <w:rPr>
          <w:rFonts w:ascii="Times New Roman" w:eastAsia="Times New Roman" w:hAnsi="Times New Roman" w:cs="Times New Roman"/>
          <w:spacing w:val="1"/>
        </w:rPr>
        <w:t xml:space="preserve"> </w:t>
      </w:r>
      <w:r w:rsidRPr="008B3FE4">
        <w:rPr>
          <w:rFonts w:ascii="Times New Roman" w:eastAsia="Times New Roman" w:hAnsi="Times New Roman" w:cs="Times New Roman"/>
        </w:rPr>
        <w:t xml:space="preserve">Принимали активное участие в семинарах, круглых столах, заседаниях МО и ГМО </w:t>
      </w:r>
      <w:r w:rsidRPr="008B3FE4">
        <w:rPr>
          <w:rFonts w:ascii="Times New Roman" w:eastAsia="Times New Roman" w:hAnsi="Times New Roman" w:cs="Times New Roman"/>
          <w:sz w:val="24"/>
        </w:rPr>
        <w:t>проводились в</w:t>
      </w:r>
      <w:r w:rsidRPr="008B3F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соответствии с графиком диагностические контрольные работы, срезы знаний, тематические зачеты, диагностические работы в форме ГИА и ЕГЭ во</w:t>
      </w:r>
      <w:r w:rsidRPr="008B3F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всех</w:t>
      </w:r>
      <w:r w:rsidRPr="008B3F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классах.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r w:rsidRPr="008B3F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B3F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r w:rsidRPr="008B3F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8B3F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B3F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8B3F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педагогической практике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позволило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повысить качество и результаты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8B3FE4" w:rsidRPr="008B3FE4" w:rsidRDefault="008B3FE4" w:rsidP="008B3FE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Признать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работу</w:t>
      </w:r>
      <w:r w:rsidRPr="008B3F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МО</w:t>
      </w:r>
      <w:r w:rsidRPr="008B3F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учителей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истории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обществознания</w:t>
      </w:r>
      <w:r w:rsidRPr="008B3F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удовлетворительной.</w:t>
      </w:r>
    </w:p>
    <w:p w:rsidR="008B3FE4" w:rsidRPr="008B3FE4" w:rsidRDefault="008B3FE4" w:rsidP="008B3FE4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after="0" w:line="240" w:lineRule="auto"/>
        <w:ind w:left="492" w:right="401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Проведение</w:t>
      </w:r>
      <w:r w:rsidRPr="008B3FE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творческих</w:t>
      </w:r>
      <w:r w:rsidRPr="008B3F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мастерских</w:t>
      </w:r>
      <w:r w:rsidRPr="008B3F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по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обмену</w:t>
      </w:r>
      <w:r w:rsidRPr="008B3FE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опытом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не</w:t>
      </w:r>
      <w:r w:rsidRPr="008B3FE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реализовано,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поэтому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усилить</w:t>
      </w:r>
      <w:r w:rsidRPr="008B3F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работу</w:t>
      </w:r>
      <w:r w:rsidRPr="008B3FE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в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этом</w:t>
      </w:r>
      <w:r w:rsidRPr="008B3F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направлении,</w:t>
      </w:r>
      <w:r w:rsidRPr="008B3F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используя</w:t>
      </w:r>
      <w:r w:rsidRPr="008B3F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информационные</w:t>
      </w:r>
      <w:r w:rsidRPr="008B3F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технологии.</w:t>
      </w:r>
      <w:r w:rsidRPr="008B3F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3.Ответственней</w:t>
      </w:r>
      <w:r w:rsidRPr="008B3FE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относиться к</w:t>
      </w:r>
      <w:r w:rsidRPr="008B3F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ведению и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предоставлению материалов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отчётности.</w:t>
      </w:r>
    </w:p>
    <w:p w:rsidR="00545F57" w:rsidRDefault="008B3FE4" w:rsidP="008B3FE4">
      <w:pPr>
        <w:widowControl w:val="0"/>
        <w:autoSpaceDE w:val="0"/>
        <w:autoSpaceDN w:val="0"/>
        <w:spacing w:after="0" w:line="240" w:lineRule="auto"/>
        <w:ind w:right="5034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Подкорректировать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методическую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8B3F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нововведений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ind w:right="5034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5.Усилить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B3F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повышению у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обществознания.</w:t>
      </w: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B3F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B3FE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одарёнными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FE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8B3F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F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8B3FE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  <w:r w:rsidRPr="008B3FE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B3F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подготовке учащихся к ВОШ.</w:t>
      </w:r>
    </w:p>
    <w:p w:rsidR="008B3FE4" w:rsidRPr="00137A9B" w:rsidRDefault="008B3FE4" w:rsidP="008B3FE4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37A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37A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7442E"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77442E"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37A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7A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год:</w:t>
      </w:r>
    </w:p>
    <w:p w:rsidR="008B3FE4" w:rsidRPr="008B3FE4" w:rsidRDefault="008B3FE4" w:rsidP="005C5B99">
      <w:pPr>
        <w:widowControl w:val="0"/>
        <w:numPr>
          <w:ilvl w:val="0"/>
          <w:numId w:val="1"/>
        </w:numPr>
        <w:tabs>
          <w:tab w:val="left" w:pos="732"/>
        </w:tabs>
        <w:autoSpaceDE w:val="0"/>
        <w:autoSpaceDN w:val="0"/>
        <w:spacing w:after="0" w:line="240" w:lineRule="auto"/>
        <w:ind w:left="426" w:right="502" w:hanging="174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повышать качество образования до уровня требований Департамента образования и молодёжной политики ХМ АО – Югры и РФ.</w:t>
      </w:r>
    </w:p>
    <w:p w:rsidR="008B3FE4" w:rsidRPr="008B3FE4" w:rsidRDefault="008B3FE4" w:rsidP="005C5B99">
      <w:pPr>
        <w:widowControl w:val="0"/>
        <w:numPr>
          <w:ilvl w:val="0"/>
          <w:numId w:val="1"/>
        </w:numPr>
        <w:tabs>
          <w:tab w:val="left" w:pos="673"/>
        </w:tabs>
        <w:autoSpaceDE w:val="0"/>
        <w:autoSpaceDN w:val="0"/>
        <w:spacing w:after="0" w:line="240" w:lineRule="auto"/>
        <w:ind w:left="426" w:hanging="174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Повысить</w:t>
      </w:r>
      <w:r w:rsidRPr="008B3F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эффективность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8B3FE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процесса</w:t>
      </w:r>
      <w:r w:rsidRPr="008B3F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через</w:t>
      </w:r>
      <w:r w:rsidRPr="008B3F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использование</w:t>
      </w:r>
      <w:r w:rsidRPr="008B3F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современных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образовательных</w:t>
      </w:r>
      <w:r w:rsidRPr="008B3F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технологий;</w:t>
      </w:r>
    </w:p>
    <w:p w:rsidR="005C5B99" w:rsidRPr="005C5B99" w:rsidRDefault="008B3FE4" w:rsidP="005C5B99">
      <w:pPr>
        <w:widowControl w:val="0"/>
        <w:numPr>
          <w:ilvl w:val="0"/>
          <w:numId w:val="1"/>
        </w:numPr>
        <w:tabs>
          <w:tab w:val="left" w:pos="673"/>
        </w:tabs>
        <w:autoSpaceDE w:val="0"/>
        <w:autoSpaceDN w:val="0"/>
        <w:spacing w:after="0" w:line="240" w:lineRule="auto"/>
        <w:ind w:left="426" w:right="837" w:hanging="174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Создать условия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по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формированию</w:t>
      </w:r>
      <w:r w:rsidRPr="008B3F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</w:t>
      </w:r>
      <w:r w:rsidRPr="008B3F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учащихся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современного уровня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знаний, уважительного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отношения</w:t>
      </w:r>
      <w:r w:rsidRPr="008B3F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к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духовному</w:t>
      </w:r>
      <w:r w:rsidRPr="008B3F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и</w:t>
      </w:r>
      <w:r w:rsidRPr="008B3F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культурному</w:t>
      </w:r>
      <w:r w:rsidRPr="008B3F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наследию;</w:t>
      </w:r>
      <w:r w:rsidRPr="008B3F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8B3FE4" w:rsidRPr="008B3FE4" w:rsidRDefault="008B3FE4" w:rsidP="005C5B99">
      <w:pPr>
        <w:widowControl w:val="0"/>
        <w:numPr>
          <w:ilvl w:val="0"/>
          <w:numId w:val="1"/>
        </w:numPr>
        <w:tabs>
          <w:tab w:val="left" w:pos="673"/>
        </w:tabs>
        <w:autoSpaceDE w:val="0"/>
        <w:autoSpaceDN w:val="0"/>
        <w:spacing w:after="0" w:line="240" w:lineRule="auto"/>
        <w:ind w:left="426" w:right="837" w:hanging="174"/>
        <w:rPr>
          <w:rFonts w:ascii="Times New Roman" w:eastAsia="Times New Roman" w:hAnsi="Times New Roman" w:cs="Times New Roman"/>
          <w:sz w:val="24"/>
        </w:rPr>
      </w:pPr>
      <w:r w:rsidRPr="008B3FE4">
        <w:rPr>
          <w:rFonts w:ascii="Times New Roman" w:eastAsia="Times New Roman" w:hAnsi="Times New Roman" w:cs="Times New Roman"/>
          <w:sz w:val="24"/>
        </w:rPr>
        <w:t>Совершенствовать систему</w:t>
      </w:r>
      <w:r w:rsidRPr="008B3F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мероприятий по</w:t>
      </w:r>
      <w:r w:rsidRPr="008B3F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укреплению здоровья</w:t>
      </w:r>
      <w:r w:rsidRPr="008B3FE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</w:rPr>
        <w:t>учащихся;</w:t>
      </w:r>
    </w:p>
    <w:p w:rsidR="008B3FE4" w:rsidRPr="008B3FE4" w:rsidRDefault="008B3FE4" w:rsidP="005C5B99">
      <w:pPr>
        <w:widowControl w:val="0"/>
        <w:autoSpaceDE w:val="0"/>
        <w:autoSpaceDN w:val="0"/>
        <w:spacing w:after="0" w:line="240" w:lineRule="auto"/>
        <w:ind w:left="426" w:right="2234" w:hanging="174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5.Проводить мониторинг</w:t>
      </w:r>
      <w:r w:rsidRPr="008B3F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ключевых компетентностей школьников с использованием пакета диагностических методик;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6.Сформировать электронные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:rsidR="008B3FE4" w:rsidRPr="00E41956" w:rsidRDefault="008B3FE4" w:rsidP="00E41956">
      <w:pPr>
        <w:widowControl w:val="0"/>
        <w:autoSpaceDE w:val="0"/>
        <w:autoSpaceDN w:val="0"/>
        <w:spacing w:after="0" w:line="240" w:lineRule="auto"/>
        <w:ind w:left="426" w:hanging="174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7.Создать условия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B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8B3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56DD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B3FE4" w:rsidRPr="008B3FE4" w:rsidRDefault="008B3FE4" w:rsidP="008B3FE4">
      <w:pPr>
        <w:widowControl w:val="0"/>
        <w:autoSpaceDE w:val="0"/>
        <w:autoSpaceDN w:val="0"/>
        <w:spacing w:before="230" w:after="0" w:line="240" w:lineRule="auto"/>
        <w:ind w:right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B3FE4" w:rsidRPr="008B3FE4" w:rsidRDefault="008B3FE4" w:rsidP="008B3F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90" w:after="0" w:line="240" w:lineRule="auto"/>
        <w:ind w:right="5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Онлайн-уроки ЦБ по финансовой грамотности</w:t>
      </w:r>
      <w:r w:rsidRPr="008B3F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(осенняя,</w:t>
      </w:r>
      <w:r w:rsidRPr="008B3F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весенняя сессия)</w:t>
      </w:r>
    </w:p>
    <w:p w:rsidR="008B3FE4" w:rsidRPr="008B3FE4" w:rsidRDefault="008B3FE4" w:rsidP="008B3F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1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915"/>
        <w:gridCol w:w="2475"/>
        <w:gridCol w:w="900"/>
        <w:gridCol w:w="1410"/>
        <w:gridCol w:w="1035"/>
      </w:tblGrid>
      <w:tr w:rsidR="00924505" w:rsidRPr="005A6134" w:rsidTr="0092450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Тема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Учитель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Класс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Кол-во</w:t>
            </w:r>
          </w:p>
        </w:tc>
      </w:tr>
      <w:tr w:rsidR="00924505" w:rsidRPr="005A6134" w:rsidTr="00924505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Нажалкина</w:t>
            </w:r>
            <w:proofErr w:type="spellEnd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Е.П.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11.12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9а,9б,9в,9г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50</w:t>
            </w:r>
          </w:p>
        </w:tc>
      </w:tr>
      <w:tr w:rsidR="00924505" w:rsidRPr="005A6134" w:rsidTr="00924505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«Онлайн-урок "Пять простых правил, чтобы не иметь проблем с долгами"»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Темешева</w:t>
            </w:r>
            <w:proofErr w:type="spellEnd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11.12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11г,11м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50</w:t>
            </w:r>
          </w:p>
        </w:tc>
      </w:tr>
      <w:tr w:rsidR="00924505" w:rsidRPr="005A6134" w:rsidTr="00924505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Онлайн-урок "Акции. Что должен знать начинающий инвестор"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Нажалкина</w:t>
            </w:r>
            <w:proofErr w:type="spellEnd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Е.П.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11.12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10г,10м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50</w:t>
            </w:r>
          </w:p>
        </w:tc>
      </w:tr>
      <w:tr w:rsidR="00924505" w:rsidRPr="005A6134" w:rsidTr="00924505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"Облигации. Что это такое и как на них заработать?"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Подлиповская</w:t>
            </w:r>
            <w:proofErr w:type="spellEnd"/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В.Н.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12.12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10г,10м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505" w:rsidRPr="005A6134" w:rsidRDefault="00924505" w:rsidP="0092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61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50</w:t>
            </w:r>
          </w:p>
        </w:tc>
      </w:tr>
    </w:tbl>
    <w:p w:rsidR="008B3FE4" w:rsidRPr="005A613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8B3FE4" w:rsidRDefault="008B3FE4" w:rsidP="008B3FE4">
      <w:pPr>
        <w:widowControl w:val="0"/>
        <w:autoSpaceDE w:val="0"/>
        <w:autoSpaceDN w:val="0"/>
        <w:spacing w:before="225" w:after="0" w:line="240" w:lineRule="auto"/>
        <w:ind w:right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F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FE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B3FE4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442E" w:rsidRDefault="0077442E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3905" w:type="dxa"/>
        <w:tblInd w:w="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060"/>
        <w:gridCol w:w="1470"/>
        <w:gridCol w:w="1461"/>
        <w:gridCol w:w="494"/>
        <w:gridCol w:w="604"/>
        <w:gridCol w:w="586"/>
        <w:gridCol w:w="456"/>
        <w:gridCol w:w="1572"/>
        <w:gridCol w:w="1196"/>
        <w:gridCol w:w="1311"/>
        <w:gridCol w:w="1684"/>
        <w:gridCol w:w="1161"/>
      </w:tblGrid>
      <w:tr w:rsidR="0077442E" w:rsidRPr="0077442E" w:rsidTr="0077442E">
        <w:trPr>
          <w:trHeight w:val="315"/>
        </w:trPr>
        <w:tc>
          <w:tcPr>
            <w:tcW w:w="13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мониторинговой работы</w:t>
            </w:r>
          </w:p>
        </w:tc>
      </w:tr>
      <w:tr w:rsidR="0077442E" w:rsidRPr="0077442E" w:rsidTr="0077442E">
        <w:trPr>
          <w:trHeight w:val="930"/>
        </w:trPr>
        <w:tc>
          <w:tcPr>
            <w:tcW w:w="8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выполняли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77442E" w:rsidRPr="0077442E" w:rsidTr="007744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2E" w:rsidRPr="0077442E" w:rsidTr="0077442E">
        <w:trPr>
          <w:trHeight w:val="285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11г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3,615385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41,46154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3,615385</w:t>
            </w:r>
          </w:p>
        </w:tc>
      </w:tr>
      <w:tr w:rsidR="0077442E" w:rsidRPr="0077442E" w:rsidTr="0077442E">
        <w:trPr>
          <w:trHeight w:val="285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10г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2E" w:rsidRPr="0077442E" w:rsidRDefault="0077442E" w:rsidP="0077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3,3125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32,25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442E" w:rsidRPr="0077442E" w:rsidRDefault="0077442E" w:rsidP="0077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E">
              <w:rPr>
                <w:rFonts w:ascii="Calibri" w:eastAsia="Times New Roman" w:hAnsi="Calibri" w:cs="Times New Roman"/>
                <w:color w:val="000000"/>
                <w:lang w:eastAsia="ru-RU"/>
              </w:rPr>
              <w:t>3,3125</w:t>
            </w:r>
          </w:p>
        </w:tc>
      </w:tr>
    </w:tbl>
    <w:p w:rsidR="0077442E" w:rsidRPr="0077442E" w:rsidRDefault="0077442E" w:rsidP="0077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7442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7442E" w:rsidRDefault="0077442E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442E" w:rsidRDefault="0077442E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442E" w:rsidRDefault="0077442E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8B3FE4" w:rsidRDefault="00137A9B" w:rsidP="008B3FE4">
      <w:pPr>
        <w:widowControl w:val="0"/>
        <w:autoSpaceDE w:val="0"/>
        <w:autoSpaceDN w:val="0"/>
        <w:spacing w:before="225" w:after="0" w:line="240" w:lineRule="auto"/>
        <w:ind w:right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3FE4" w:rsidRPr="008B3FE4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8B3FE4" w:rsidRPr="008B3F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8B3FE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B3FE4" w:rsidRPr="008B3FE4" w:rsidRDefault="008B3FE4" w:rsidP="008B3FE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B3FE4" w:rsidRPr="00404980" w:rsidRDefault="00404980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8B3FE4" w:rsidRPr="00404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8B3FE4" w:rsidRPr="00404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="008B3FE4" w:rsidRPr="00404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проверочных</w:t>
      </w:r>
      <w:r w:rsidR="008B3FE4" w:rsidRPr="00404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B3FE4" w:rsidRPr="00404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3FE4" w:rsidRPr="00404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5-11-х</w:t>
      </w:r>
      <w:r w:rsidR="008B3FE4" w:rsidRPr="00404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классах в</w:t>
      </w:r>
      <w:r w:rsidR="008B3FE4" w:rsidRPr="00404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FE4" w:rsidRPr="00404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3FE4" w:rsidRPr="00404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8B3FE4" w:rsidRPr="00404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B3FE4" w:rsidRPr="00404980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8B3FE4" w:rsidRPr="00404980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FE4" w:rsidRPr="00404980" w:rsidRDefault="008B3FE4" w:rsidP="008B3F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992"/>
        <w:gridCol w:w="4138"/>
        <w:gridCol w:w="1443"/>
        <w:gridCol w:w="1191"/>
        <w:gridCol w:w="1191"/>
        <w:gridCol w:w="1494"/>
        <w:gridCol w:w="1191"/>
        <w:gridCol w:w="1117"/>
      </w:tblGrid>
      <w:tr w:rsidR="008B3FE4" w:rsidRPr="00404980" w:rsidTr="00BB56DD">
        <w:trPr>
          <w:trHeight w:val="1458"/>
        </w:trPr>
        <w:tc>
          <w:tcPr>
            <w:tcW w:w="1560" w:type="dxa"/>
          </w:tcPr>
          <w:p w:rsidR="008B3FE4" w:rsidRPr="00404980" w:rsidRDefault="008B3FE4" w:rsidP="008B3F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Предмет</w:t>
            </w:r>
            <w:proofErr w:type="spellEnd"/>
          </w:p>
        </w:tc>
        <w:tc>
          <w:tcPr>
            <w:tcW w:w="1418" w:type="dxa"/>
          </w:tcPr>
          <w:p w:rsidR="008B3FE4" w:rsidRPr="00404980" w:rsidRDefault="008B3FE4" w:rsidP="008B3F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Учитель</w:t>
            </w:r>
            <w:proofErr w:type="spellEnd"/>
          </w:p>
        </w:tc>
        <w:tc>
          <w:tcPr>
            <w:tcW w:w="992" w:type="dxa"/>
          </w:tcPr>
          <w:p w:rsidR="008B3FE4" w:rsidRPr="00404980" w:rsidRDefault="008B3FE4" w:rsidP="008B3FE4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Паралле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ль</w:t>
            </w:r>
            <w:proofErr w:type="spellEnd"/>
          </w:p>
        </w:tc>
        <w:tc>
          <w:tcPr>
            <w:tcW w:w="4138" w:type="dxa"/>
          </w:tcPr>
          <w:p w:rsidR="008B3FE4" w:rsidRPr="00404980" w:rsidRDefault="008B3FE4" w:rsidP="008B3FE4">
            <w:pPr>
              <w:spacing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  <w:r w:rsidRPr="0040498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учащихся,</w:t>
            </w:r>
            <w:r w:rsidRPr="0040498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40498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(сумма</w:t>
            </w:r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 в параллелях/кол-во</w:t>
            </w:r>
            <w:r w:rsidRPr="0040498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параллелей),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  <w:tc>
          <w:tcPr>
            <w:tcW w:w="1443" w:type="dxa"/>
          </w:tcPr>
          <w:p w:rsidR="008B3FE4" w:rsidRPr="00404980" w:rsidRDefault="008B3FE4" w:rsidP="008B3FE4">
            <w:pPr>
              <w:spacing w:line="22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18"/>
              </w:rPr>
              <w:t>Успеваемость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B3FE4" w:rsidRPr="00404980" w:rsidRDefault="008B3FE4" w:rsidP="008B3FE4">
            <w:pPr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191" w:type="dxa"/>
          </w:tcPr>
          <w:p w:rsidR="008B3FE4" w:rsidRPr="00404980" w:rsidRDefault="008B3FE4" w:rsidP="008B3FE4">
            <w:pPr>
              <w:spacing w:line="225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Качество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B3FE4" w:rsidRPr="00404980" w:rsidRDefault="008B3FE4" w:rsidP="008B3FE4">
            <w:pPr>
              <w:spacing w:before="5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3FE4" w:rsidRPr="00404980" w:rsidRDefault="008B3FE4" w:rsidP="008B3FE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191" w:type="dxa"/>
          </w:tcPr>
          <w:p w:rsidR="008B3FE4" w:rsidRPr="00404980" w:rsidRDefault="008B3FE4" w:rsidP="008B3FE4">
            <w:pPr>
              <w:spacing w:line="276" w:lineRule="auto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Понизили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отметку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,</w:t>
            </w:r>
            <w:r w:rsidRPr="0040498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494" w:type="dxa"/>
          </w:tcPr>
          <w:p w:rsidR="008B3FE4" w:rsidRPr="00404980" w:rsidRDefault="008B3FE4" w:rsidP="008B3FE4">
            <w:pPr>
              <w:spacing w:line="276" w:lineRule="auto"/>
              <w:ind w:right="14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Подтвердили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отметку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40498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8B3FE4" w:rsidRPr="00404980" w:rsidRDefault="008B3FE4" w:rsidP="008B3FE4">
            <w:pPr>
              <w:spacing w:line="276" w:lineRule="auto"/>
              <w:ind w:righ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Повысили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отметку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,</w:t>
            </w:r>
            <w:r w:rsidRPr="0040498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117" w:type="dxa"/>
          </w:tcPr>
          <w:p w:rsidR="008B3FE4" w:rsidRPr="00404980" w:rsidRDefault="008B3FE4" w:rsidP="008B3FE4">
            <w:pPr>
              <w:spacing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</w:p>
          <w:p w:rsidR="008B3FE4" w:rsidRPr="00404980" w:rsidRDefault="008B3FE4" w:rsidP="008B3FE4">
            <w:pPr>
              <w:spacing w:before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B3FE4" w:rsidRPr="00404980" w:rsidRDefault="008B3FE4" w:rsidP="008B3FE4">
            <w:pPr>
              <w:spacing w:line="276" w:lineRule="auto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подтвердивших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повысивших</w:t>
            </w:r>
            <w:r w:rsidRPr="0040498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отметку</w:t>
            </w:r>
          </w:p>
        </w:tc>
      </w:tr>
    </w:tbl>
    <w:p w:rsidR="008B3FE4" w:rsidRPr="00404980" w:rsidRDefault="008B3FE4" w:rsidP="008B3FE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</w:rPr>
        <w:sectPr w:rsidR="008B3FE4" w:rsidRPr="00404980" w:rsidSect="00BB56DD">
          <w:pgSz w:w="16840" w:h="11910" w:orient="landscape"/>
          <w:pgMar w:top="560" w:right="68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396"/>
        <w:gridCol w:w="986"/>
        <w:gridCol w:w="945"/>
        <w:gridCol w:w="992"/>
        <w:gridCol w:w="993"/>
        <w:gridCol w:w="1275"/>
        <w:gridCol w:w="1418"/>
        <w:gridCol w:w="1134"/>
        <w:gridCol w:w="1276"/>
        <w:gridCol w:w="1417"/>
        <w:gridCol w:w="1134"/>
        <w:gridCol w:w="1149"/>
      </w:tblGrid>
      <w:tr w:rsidR="00404980" w:rsidRPr="00404980" w:rsidTr="00BB56DD">
        <w:trPr>
          <w:trHeight w:val="462"/>
        </w:trPr>
        <w:tc>
          <w:tcPr>
            <w:tcW w:w="1524" w:type="dxa"/>
            <w:vMerge w:val="restart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lastRenderedPageBreak/>
              <w:t>История</w:t>
            </w:r>
            <w:proofErr w:type="spellEnd"/>
          </w:p>
        </w:tc>
        <w:tc>
          <w:tcPr>
            <w:tcW w:w="1396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B3FE4" w:rsidRPr="00404980" w:rsidRDefault="008B3FE4" w:rsidP="001D7F25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«2»</w:t>
            </w:r>
          </w:p>
        </w:tc>
        <w:tc>
          <w:tcPr>
            <w:tcW w:w="992" w:type="dxa"/>
          </w:tcPr>
          <w:p w:rsidR="008B3FE4" w:rsidRPr="00404980" w:rsidRDefault="008B3FE4" w:rsidP="001D7F25">
            <w:pPr>
              <w:ind w:right="2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«3»</w:t>
            </w:r>
          </w:p>
        </w:tc>
        <w:tc>
          <w:tcPr>
            <w:tcW w:w="993" w:type="dxa"/>
          </w:tcPr>
          <w:p w:rsidR="008B3FE4" w:rsidRPr="00404980" w:rsidRDefault="008B3FE4" w:rsidP="001D7F25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«4»</w:t>
            </w:r>
          </w:p>
        </w:tc>
        <w:tc>
          <w:tcPr>
            <w:tcW w:w="1275" w:type="dxa"/>
          </w:tcPr>
          <w:p w:rsidR="008B3FE4" w:rsidRPr="00404980" w:rsidRDefault="008B3FE4" w:rsidP="001D7F2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  <w:tc>
          <w:tcPr>
            <w:tcW w:w="1418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B3FE4" w:rsidRPr="00404980" w:rsidRDefault="008B3FE4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vMerge/>
            <w:tcBorders>
              <w:top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46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Васькина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Е.А.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57,5</w:t>
            </w:r>
          </w:p>
        </w:tc>
        <w:tc>
          <w:tcPr>
            <w:tcW w:w="1276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92,5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85,88</w:t>
            </w:r>
          </w:p>
        </w:tc>
      </w:tr>
      <w:tr w:rsidR="00404980" w:rsidRPr="00404980" w:rsidTr="00BB56DD">
        <w:trPr>
          <w:trHeight w:val="465"/>
        </w:trPr>
        <w:tc>
          <w:tcPr>
            <w:tcW w:w="1524" w:type="dxa"/>
            <w:vMerge/>
            <w:tcBorders>
              <w:top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Теешева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В.В.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36,84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22,11</w:t>
            </w:r>
          </w:p>
        </w:tc>
        <w:tc>
          <w:tcPr>
            <w:tcW w:w="1418" w:type="dxa"/>
          </w:tcPr>
          <w:p w:rsidR="001D7F25" w:rsidRPr="00404980" w:rsidRDefault="00404980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98,5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58,95</w:t>
            </w:r>
          </w:p>
        </w:tc>
        <w:tc>
          <w:tcPr>
            <w:tcW w:w="1276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10,53</w:t>
            </w:r>
          </w:p>
        </w:tc>
        <w:tc>
          <w:tcPr>
            <w:tcW w:w="1417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82,11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7,37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69,05</w:t>
            </w: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vMerge/>
            <w:tcBorders>
              <w:top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3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Васькина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60,87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34,78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4,35</w:t>
            </w: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39,14</w:t>
            </w:r>
          </w:p>
        </w:tc>
        <w:tc>
          <w:tcPr>
            <w:tcW w:w="1276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4,35</w:t>
            </w:r>
          </w:p>
        </w:tc>
        <w:tc>
          <w:tcPr>
            <w:tcW w:w="1417" w:type="dxa"/>
          </w:tcPr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95,65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82,5</w:t>
            </w: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vMerge/>
            <w:tcBorders>
              <w:top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4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Темешева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В.В,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53,33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26,67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46,67</w:t>
            </w:r>
          </w:p>
        </w:tc>
        <w:tc>
          <w:tcPr>
            <w:tcW w:w="1276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417" w:type="dxa"/>
          </w:tcPr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93,33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6,67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93,33</w:t>
            </w: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vMerge w:val="restart"/>
          </w:tcPr>
          <w:p w:rsidR="001D7F25" w:rsidRPr="00404980" w:rsidRDefault="001D7F25" w:rsidP="001D7F25">
            <w:pPr>
              <w:ind w:right="1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Обществознан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4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Темешева</w:t>
            </w:r>
            <w:proofErr w:type="spellEnd"/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В.В,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1276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417" w:type="dxa"/>
          </w:tcPr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85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73,33</w:t>
            </w: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463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>Васькина</w:t>
            </w:r>
            <w:r w:rsidRPr="0040498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0"/>
              </w:rPr>
              <w:t>Е.А.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45,24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42,86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11,9</w:t>
            </w: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53,95</w:t>
            </w:r>
          </w:p>
        </w:tc>
        <w:tc>
          <w:tcPr>
            <w:tcW w:w="1276" w:type="dxa"/>
          </w:tcPr>
          <w:p w:rsidR="00404980" w:rsidRPr="00404980" w:rsidRDefault="00404980" w:rsidP="001D7F25">
            <w:pPr>
              <w:ind w:right="146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6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6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4,76</w:t>
            </w:r>
          </w:p>
        </w:tc>
        <w:tc>
          <w:tcPr>
            <w:tcW w:w="1417" w:type="dxa"/>
          </w:tcPr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492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92,86</w:t>
            </w:r>
          </w:p>
        </w:tc>
        <w:tc>
          <w:tcPr>
            <w:tcW w:w="1134" w:type="dxa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2,38</w:t>
            </w:r>
          </w:p>
        </w:tc>
        <w:tc>
          <w:tcPr>
            <w:tcW w:w="1149" w:type="dxa"/>
          </w:tcPr>
          <w:p w:rsidR="001D7F25" w:rsidRPr="00404980" w:rsidRDefault="001D7F25" w:rsidP="001D7F25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tcBorders>
              <w:top w:val="nil"/>
              <w:bottom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307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Васькина Е.А.</w:t>
            </w: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40498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04980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65,22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34,78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418" w:type="dxa"/>
          </w:tcPr>
          <w:p w:rsidR="001D7F25" w:rsidRPr="00404980" w:rsidRDefault="00404980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1D7F25" w:rsidRPr="00404980" w:rsidRDefault="00404980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980">
              <w:rPr>
                <w:rFonts w:ascii="Times New Roman" w:eastAsia="Times New Roman" w:hAnsi="Times New Roman" w:cs="Times New Roman"/>
                <w:sz w:val="20"/>
                <w:lang w:val="ru-RU"/>
              </w:rPr>
              <w:t>34,78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86,96</w:t>
            </w:r>
          </w:p>
        </w:tc>
        <w:tc>
          <w:tcPr>
            <w:tcW w:w="1134" w:type="dxa"/>
          </w:tcPr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404980" w:rsidRPr="00404980" w:rsidRDefault="00404980" w:rsidP="001D7F25">
            <w:pPr>
              <w:ind w:right="149"/>
              <w:rPr>
                <w:rFonts w:ascii="Calibri" w:hAnsi="Calibri"/>
                <w:sz w:val="20"/>
              </w:rPr>
            </w:pPr>
          </w:p>
          <w:p w:rsidR="001D7F25" w:rsidRPr="00404980" w:rsidRDefault="001D7F25" w:rsidP="001D7F25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404980">
              <w:rPr>
                <w:rFonts w:ascii="Calibri" w:hAnsi="Calibri"/>
                <w:sz w:val="20"/>
              </w:rPr>
              <w:t>4,35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tcBorders>
              <w:top w:val="nil"/>
              <w:bottom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3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7F25" w:rsidRPr="00404980" w:rsidRDefault="001D7F25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D7F25" w:rsidRPr="00404980" w:rsidRDefault="001D7F25" w:rsidP="001D7F25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404980" w:rsidRPr="00404980" w:rsidTr="00BB56DD">
        <w:trPr>
          <w:trHeight w:val="729"/>
        </w:trPr>
        <w:tc>
          <w:tcPr>
            <w:tcW w:w="1524" w:type="dxa"/>
            <w:tcBorders>
              <w:top w:val="nil"/>
            </w:tcBorders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  <w:tc>
          <w:tcPr>
            <w:tcW w:w="1396" w:type="dxa"/>
          </w:tcPr>
          <w:p w:rsidR="001D7F25" w:rsidRPr="00404980" w:rsidRDefault="001D7F25" w:rsidP="001D7F25">
            <w:pPr>
              <w:ind w:right="3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1D7F25" w:rsidRPr="00404980" w:rsidRDefault="001D7F25" w:rsidP="001D7F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1D7F25" w:rsidRPr="00404980" w:rsidRDefault="001D7F25" w:rsidP="001D7F25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7F25" w:rsidRPr="00404980" w:rsidRDefault="001D7F25" w:rsidP="001D7F25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D7F25" w:rsidRPr="00404980" w:rsidRDefault="001D7F25" w:rsidP="001D7F25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25" w:rsidRPr="00404980" w:rsidRDefault="001D7F25" w:rsidP="001D7F25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8B3FE4" w:rsidRPr="00404980" w:rsidRDefault="008B3FE4" w:rsidP="008B3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306" w:rsidRPr="00404980" w:rsidRDefault="00914306"/>
    <w:p w:rsidR="00296171" w:rsidRPr="00296171" w:rsidRDefault="00296171">
      <w:pPr>
        <w:rPr>
          <w:rFonts w:ascii="Times New Roman" w:hAnsi="Times New Roman" w:cs="Times New Roman"/>
          <w:sz w:val="24"/>
          <w:szCs w:val="24"/>
        </w:rPr>
      </w:pPr>
      <w:r w:rsidRPr="00296171">
        <w:rPr>
          <w:rFonts w:ascii="Times New Roman" w:hAnsi="Times New Roman" w:cs="Times New Roman"/>
          <w:sz w:val="24"/>
          <w:szCs w:val="24"/>
        </w:rPr>
        <w:t>ВПР</w:t>
      </w:r>
    </w:p>
    <w:tbl>
      <w:tblPr>
        <w:tblW w:w="15180" w:type="dxa"/>
        <w:tblInd w:w="-1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  <w:gridCol w:w="960"/>
        <w:gridCol w:w="960"/>
        <w:gridCol w:w="960"/>
        <w:gridCol w:w="960"/>
        <w:gridCol w:w="1299"/>
      </w:tblGrid>
      <w:tr w:rsidR="00296171" w:rsidRPr="00296171" w:rsidTr="00296171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17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2024 Единая проверочная работа 11 класс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6171" w:rsidRPr="00296171" w:rsidTr="0029617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296171" w:rsidRPr="00296171" w:rsidTr="002961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№ 5 "Гимназия"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Pr="00296171" w:rsidRDefault="00296171" w:rsidP="0029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71" w:rsidRDefault="00296171" w:rsidP="0029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296171" w:rsidRPr="00296171" w:rsidRDefault="00296171" w:rsidP="0029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О.А.</w:t>
            </w:r>
          </w:p>
        </w:tc>
      </w:tr>
    </w:tbl>
    <w:p w:rsidR="00296171" w:rsidRPr="00296171" w:rsidRDefault="00296171">
      <w:pPr>
        <w:rPr>
          <w:rFonts w:ascii="Times New Roman" w:hAnsi="Times New Roman" w:cs="Times New Roman"/>
          <w:sz w:val="24"/>
          <w:szCs w:val="24"/>
        </w:rPr>
      </w:pPr>
      <w:r w:rsidRPr="002961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171" w:rsidRPr="00296171" w:rsidSect="008B3FE4">
      <w:pgSz w:w="16840" w:h="11910" w:orient="landscape"/>
      <w:pgMar w:top="560" w:right="255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8"/>
    <w:multiLevelType w:val="hybridMultilevel"/>
    <w:tmpl w:val="CDF230E2"/>
    <w:lvl w:ilvl="0" w:tplc="A2D6830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2ACF0E">
      <w:numFmt w:val="bullet"/>
      <w:lvlText w:val="•"/>
      <w:lvlJc w:val="left"/>
      <w:pPr>
        <w:ind w:left="636" w:hanging="221"/>
      </w:pPr>
      <w:rPr>
        <w:rFonts w:hint="default"/>
        <w:lang w:val="ru-RU" w:eastAsia="en-US" w:bidi="ar-SA"/>
      </w:rPr>
    </w:lvl>
    <w:lvl w:ilvl="2" w:tplc="086A4666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3" w:tplc="4A8C2B92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4" w:tplc="F0882A66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5" w:tplc="D81C329E">
      <w:numFmt w:val="bullet"/>
      <w:lvlText w:val="•"/>
      <w:lvlJc w:val="left"/>
      <w:pPr>
        <w:ind w:left="2783" w:hanging="221"/>
      </w:pPr>
      <w:rPr>
        <w:rFonts w:hint="default"/>
        <w:lang w:val="ru-RU" w:eastAsia="en-US" w:bidi="ar-SA"/>
      </w:rPr>
    </w:lvl>
    <w:lvl w:ilvl="6" w:tplc="2376AF6E">
      <w:numFmt w:val="bullet"/>
      <w:lvlText w:val="•"/>
      <w:lvlJc w:val="left"/>
      <w:pPr>
        <w:ind w:left="3319" w:hanging="221"/>
      </w:pPr>
      <w:rPr>
        <w:rFonts w:hint="default"/>
        <w:lang w:val="ru-RU" w:eastAsia="en-US" w:bidi="ar-SA"/>
      </w:rPr>
    </w:lvl>
    <w:lvl w:ilvl="7" w:tplc="B0A088D8">
      <w:numFmt w:val="bullet"/>
      <w:lvlText w:val="•"/>
      <w:lvlJc w:val="left"/>
      <w:pPr>
        <w:ind w:left="3856" w:hanging="221"/>
      </w:pPr>
      <w:rPr>
        <w:rFonts w:hint="default"/>
        <w:lang w:val="ru-RU" w:eastAsia="en-US" w:bidi="ar-SA"/>
      </w:rPr>
    </w:lvl>
    <w:lvl w:ilvl="8" w:tplc="7018ABC2">
      <w:numFmt w:val="bullet"/>
      <w:lvlText w:val="•"/>
      <w:lvlJc w:val="left"/>
      <w:pPr>
        <w:ind w:left="4392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D6F4F95"/>
    <w:multiLevelType w:val="hybridMultilevel"/>
    <w:tmpl w:val="93D2512E"/>
    <w:lvl w:ilvl="0" w:tplc="A7FE28BE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468E8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2" w:tplc="2E061710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3" w:tplc="34726484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  <w:lvl w:ilvl="4" w:tplc="8A2AF5B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5" w:tplc="63484C00">
      <w:numFmt w:val="bullet"/>
      <w:lvlText w:val="•"/>
      <w:lvlJc w:val="left"/>
      <w:pPr>
        <w:ind w:left="8409" w:hanging="240"/>
      </w:pPr>
      <w:rPr>
        <w:rFonts w:hint="default"/>
        <w:lang w:val="ru-RU" w:eastAsia="en-US" w:bidi="ar-SA"/>
      </w:rPr>
    </w:lvl>
    <w:lvl w:ilvl="6" w:tplc="0C80F49A">
      <w:numFmt w:val="bullet"/>
      <w:lvlText w:val="•"/>
      <w:lvlJc w:val="left"/>
      <w:pPr>
        <w:ind w:left="9991" w:hanging="240"/>
      </w:pPr>
      <w:rPr>
        <w:rFonts w:hint="default"/>
        <w:lang w:val="ru-RU" w:eastAsia="en-US" w:bidi="ar-SA"/>
      </w:rPr>
    </w:lvl>
    <w:lvl w:ilvl="7" w:tplc="615A2CB8">
      <w:numFmt w:val="bullet"/>
      <w:lvlText w:val="•"/>
      <w:lvlJc w:val="left"/>
      <w:pPr>
        <w:ind w:left="11572" w:hanging="240"/>
      </w:pPr>
      <w:rPr>
        <w:rFonts w:hint="default"/>
        <w:lang w:val="ru-RU" w:eastAsia="en-US" w:bidi="ar-SA"/>
      </w:rPr>
    </w:lvl>
    <w:lvl w:ilvl="8" w:tplc="0A3A9BCC">
      <w:numFmt w:val="bullet"/>
      <w:lvlText w:val="•"/>
      <w:lvlJc w:val="left"/>
      <w:pPr>
        <w:ind w:left="131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874F2F"/>
    <w:multiLevelType w:val="multilevel"/>
    <w:tmpl w:val="1FFED4EA"/>
    <w:lvl w:ilvl="0">
      <w:start w:val="2"/>
      <w:numFmt w:val="decimal"/>
      <w:lvlText w:val="%1"/>
      <w:lvlJc w:val="left"/>
      <w:pPr>
        <w:ind w:left="852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3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2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3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39570141"/>
    <w:multiLevelType w:val="hybridMultilevel"/>
    <w:tmpl w:val="A51A517C"/>
    <w:lvl w:ilvl="0" w:tplc="81283E54">
      <w:start w:val="1"/>
      <w:numFmt w:val="decimal"/>
      <w:lvlText w:val="%1."/>
      <w:lvlJc w:val="left"/>
      <w:pPr>
        <w:ind w:left="6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0C2A8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2" w:tplc="3852314C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3" w:tplc="8FB21142">
      <w:numFmt w:val="bullet"/>
      <w:lvlText w:val="•"/>
      <w:lvlJc w:val="left"/>
      <w:pPr>
        <w:ind w:left="5371" w:hanging="181"/>
      </w:pPr>
      <w:rPr>
        <w:rFonts w:hint="default"/>
        <w:lang w:val="ru-RU" w:eastAsia="en-US" w:bidi="ar-SA"/>
      </w:rPr>
    </w:lvl>
    <w:lvl w:ilvl="4" w:tplc="56A8E8B4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5" w:tplc="F39EB89C">
      <w:numFmt w:val="bullet"/>
      <w:lvlText w:val="•"/>
      <w:lvlJc w:val="left"/>
      <w:pPr>
        <w:ind w:left="8499" w:hanging="181"/>
      </w:pPr>
      <w:rPr>
        <w:rFonts w:hint="default"/>
        <w:lang w:val="ru-RU" w:eastAsia="en-US" w:bidi="ar-SA"/>
      </w:rPr>
    </w:lvl>
    <w:lvl w:ilvl="6" w:tplc="AC5A71C6">
      <w:numFmt w:val="bullet"/>
      <w:lvlText w:val="•"/>
      <w:lvlJc w:val="left"/>
      <w:pPr>
        <w:ind w:left="10063" w:hanging="181"/>
      </w:pPr>
      <w:rPr>
        <w:rFonts w:hint="default"/>
        <w:lang w:val="ru-RU" w:eastAsia="en-US" w:bidi="ar-SA"/>
      </w:rPr>
    </w:lvl>
    <w:lvl w:ilvl="7" w:tplc="2D4069E2">
      <w:numFmt w:val="bullet"/>
      <w:lvlText w:val="•"/>
      <w:lvlJc w:val="left"/>
      <w:pPr>
        <w:ind w:left="11626" w:hanging="181"/>
      </w:pPr>
      <w:rPr>
        <w:rFonts w:hint="default"/>
        <w:lang w:val="ru-RU" w:eastAsia="en-US" w:bidi="ar-SA"/>
      </w:rPr>
    </w:lvl>
    <w:lvl w:ilvl="8" w:tplc="8738DD64">
      <w:numFmt w:val="bullet"/>
      <w:lvlText w:val="•"/>
      <w:lvlJc w:val="left"/>
      <w:pPr>
        <w:ind w:left="1319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2D33A08"/>
    <w:multiLevelType w:val="multilevel"/>
    <w:tmpl w:val="A55A0838"/>
    <w:lvl w:ilvl="0">
      <w:start w:val="2"/>
      <w:numFmt w:val="decimal"/>
      <w:lvlText w:val="%1."/>
      <w:lvlJc w:val="left"/>
      <w:pPr>
        <w:ind w:left="7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8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2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53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5FA20612"/>
    <w:multiLevelType w:val="multilevel"/>
    <w:tmpl w:val="C6181E6C"/>
    <w:lvl w:ilvl="0">
      <w:start w:val="2"/>
      <w:numFmt w:val="decimal"/>
      <w:lvlText w:val="%1"/>
      <w:lvlJc w:val="left"/>
      <w:pPr>
        <w:ind w:left="109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60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74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66910BE7"/>
    <w:multiLevelType w:val="multilevel"/>
    <w:tmpl w:val="60565204"/>
    <w:lvl w:ilvl="0">
      <w:start w:val="2"/>
      <w:numFmt w:val="decimal"/>
      <w:lvlText w:val="%1"/>
      <w:lvlJc w:val="left"/>
      <w:pPr>
        <w:ind w:left="1092" w:hanging="6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60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74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4"/>
    <w:rsid w:val="000A6B6B"/>
    <w:rsid w:val="00137A9B"/>
    <w:rsid w:val="001562E5"/>
    <w:rsid w:val="001C767F"/>
    <w:rsid w:val="001D7F25"/>
    <w:rsid w:val="002148B8"/>
    <w:rsid w:val="00296171"/>
    <w:rsid w:val="00340063"/>
    <w:rsid w:val="00404980"/>
    <w:rsid w:val="004A5334"/>
    <w:rsid w:val="004F7D83"/>
    <w:rsid w:val="00541DCA"/>
    <w:rsid w:val="00545F57"/>
    <w:rsid w:val="005A6134"/>
    <w:rsid w:val="005C5B99"/>
    <w:rsid w:val="005D0B17"/>
    <w:rsid w:val="00670EFC"/>
    <w:rsid w:val="006A2F4D"/>
    <w:rsid w:val="0077442E"/>
    <w:rsid w:val="007C6A9B"/>
    <w:rsid w:val="007E06FD"/>
    <w:rsid w:val="007F1EF6"/>
    <w:rsid w:val="00890993"/>
    <w:rsid w:val="008B3FE4"/>
    <w:rsid w:val="00914306"/>
    <w:rsid w:val="00920660"/>
    <w:rsid w:val="00924505"/>
    <w:rsid w:val="009E0BF8"/>
    <w:rsid w:val="00A3073B"/>
    <w:rsid w:val="00B0354A"/>
    <w:rsid w:val="00B06D5E"/>
    <w:rsid w:val="00B25261"/>
    <w:rsid w:val="00B2787F"/>
    <w:rsid w:val="00B30CCB"/>
    <w:rsid w:val="00B55E93"/>
    <w:rsid w:val="00B81BCB"/>
    <w:rsid w:val="00BB56DD"/>
    <w:rsid w:val="00C04AA0"/>
    <w:rsid w:val="00C263CA"/>
    <w:rsid w:val="00C86E8A"/>
    <w:rsid w:val="00D11A71"/>
    <w:rsid w:val="00D20BEB"/>
    <w:rsid w:val="00D96B94"/>
    <w:rsid w:val="00DA3DB0"/>
    <w:rsid w:val="00DD7BDA"/>
    <w:rsid w:val="00E41956"/>
    <w:rsid w:val="00EF0B3B"/>
    <w:rsid w:val="00EF2652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DE00-3772-4667-BB16-5124957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E4"/>
    <w:pPr>
      <w:widowControl w:val="0"/>
      <w:autoSpaceDE w:val="0"/>
      <w:autoSpaceDN w:val="0"/>
      <w:spacing w:before="1" w:after="0" w:line="240" w:lineRule="auto"/>
      <w:ind w:left="4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E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B3FE4"/>
  </w:style>
  <w:style w:type="table" w:customStyle="1" w:styleId="TableNormal">
    <w:name w:val="Table Normal"/>
    <w:uiPriority w:val="2"/>
    <w:semiHidden/>
    <w:unhideWhenUsed/>
    <w:qFormat/>
    <w:rsid w:val="008B3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3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F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3FE4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3F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6"/>
    <w:uiPriority w:val="59"/>
    <w:rsid w:val="008B3FE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B3F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8B3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шрифт абзаца1"/>
    <w:rsid w:val="008B3FE4"/>
  </w:style>
  <w:style w:type="character" w:customStyle="1" w:styleId="a8">
    <w:name w:val="Без интервала Знак"/>
    <w:link w:val="a7"/>
    <w:locked/>
    <w:rsid w:val="00B55E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V8o/rLSLmgUbj/%D0%BF%D0%BB%D0%BE%D1%89%D0%B0%D0%B4%D0%BA%D0%B0%205.1" TargetMode="External"/><Relationship Id="rId13" Type="http://schemas.openxmlformats.org/officeDocument/2006/relationships/hyperlink" Target="http://www.warlib.ru/" TargetMode="External"/><Relationship Id="rId18" Type="http://schemas.openxmlformats.org/officeDocument/2006/relationships/hyperlink" Target="https://infourok.ru/user/nikolaeva-elena-petrovna1/materi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JV8o/rLSLmgUbj/%D0%BF%D0%BB%D0%BE%D1%89%D0%B0%D0%B4%D0%BA%D0%B0%205.1" TargetMode="External"/><Relationship Id="rId12" Type="http://schemas.openxmlformats.org/officeDocument/2006/relationships/hyperlink" Target="http://www.economics.ru/gd/" TargetMode="External"/><Relationship Id="rId17" Type="http://schemas.openxmlformats.org/officeDocument/2006/relationships/hyperlink" Target="http://www.tuad.nsk.ru/~history/Russia/Imperi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erte.newmail.ru/index.html" TargetMode="External"/><Relationship Id="rId20" Type="http://schemas.openxmlformats.org/officeDocument/2006/relationships/hyperlink" Target="https://www.googleadservices.com/pagead/aclk?sa=L&amp;ai=DChcSEwj8xuiB7InxAhWIBnsKHeGTBpkYABAAGgJsZQ&amp;ae=2&amp;ohost=www.google.com&amp;cid=CAASE-RoDYkoXLBBXJKW2YDbD9t7NPk&amp;sig=AOD64_1w-6uKXCkaKBYoe9EWWIS4WdkOmA&amp;q&amp;adurl&amp;ved=2ahUKEwiflOOB7InxAhVWqosKHcD5DfcQ0Qx6BAgCE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5megion.ru/?section_id=83" TargetMode="External"/><Relationship Id="rId11" Type="http://schemas.openxmlformats.org/officeDocument/2006/relationships/hyperlink" Target="https://vc.ru/services/602565-18-servisov-dlya-videokonferenciy-v-2023-godu" TargetMode="External"/><Relationship Id="rId5" Type="http://schemas.openxmlformats.org/officeDocument/2006/relationships/hyperlink" Target="http://gim5megion.ru/?section_id=83" TargetMode="External"/><Relationship Id="rId15" Type="http://schemas.openxmlformats.org/officeDocument/2006/relationships/hyperlink" Target="http://www.nasledie.ru/" TargetMode="External"/><Relationship Id="rId10" Type="http://schemas.openxmlformats.org/officeDocument/2006/relationships/hyperlink" Target="https://cloud.mail.ru/public/JV8o/rLSLmgUbj/%D0%BF%D0%BB%D0%BE%D1%89%D0%B0%D0%B4%D0%BA%D0%B0%205.1" TargetMode="External"/><Relationship Id="rId19" Type="http://schemas.openxmlformats.org/officeDocument/2006/relationships/hyperlink" Target="https://321758.lp.tobiz.net/pedagogicalac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V8o/rLSLmgUbj/%D0%BF%D0%BB%D0%BE%D1%89%D0%B0%D0%B4%D0%BA%D0%B0%205.1" TargetMode="External"/><Relationship Id="rId14" Type="http://schemas.openxmlformats.org/officeDocument/2006/relationships/hyperlink" Target="http://www.hist.msu.ru/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Васькина</dc:creator>
  <cp:keywords/>
  <dc:description/>
  <cp:lastModifiedBy>Оксана Александровна Евсеева</cp:lastModifiedBy>
  <cp:revision>6</cp:revision>
  <dcterms:created xsi:type="dcterms:W3CDTF">2024-06-13T06:09:00Z</dcterms:created>
  <dcterms:modified xsi:type="dcterms:W3CDTF">2024-06-13T07:07:00Z</dcterms:modified>
</cp:coreProperties>
</file>