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3D" w:rsidRPr="00515E43" w:rsidRDefault="00515E43" w:rsidP="00515E43">
      <w:pPr>
        <w:rPr>
          <w:rFonts w:ascii="Times New Roman" w:eastAsia="Times New Roman" w:hAnsi="Times New Roman" w:cs="Times New Roman"/>
          <w:b/>
          <w:spacing w:val="-2"/>
        </w:rPr>
      </w:pPr>
      <w:r w:rsidRPr="00515E43">
        <w:rPr>
          <w:rFonts w:ascii="Times New Roman" w:eastAsia="Times New Roman" w:hAnsi="Times New Roman" w:cs="Times New Roman"/>
          <w:b/>
        </w:rPr>
        <w:t>Выдержка</w:t>
      </w:r>
      <w:r w:rsidRPr="00515E43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515E43">
        <w:rPr>
          <w:rFonts w:ascii="Times New Roman" w:eastAsia="Times New Roman" w:hAnsi="Times New Roman" w:cs="Times New Roman"/>
          <w:b/>
        </w:rPr>
        <w:t>из</w:t>
      </w:r>
      <w:r w:rsidRPr="00515E43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15E43">
        <w:rPr>
          <w:rFonts w:ascii="Times New Roman" w:eastAsia="Times New Roman" w:hAnsi="Times New Roman" w:cs="Times New Roman"/>
          <w:b/>
        </w:rPr>
        <w:t>анализа</w:t>
      </w:r>
      <w:r w:rsidRPr="00515E43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15E43">
        <w:rPr>
          <w:rFonts w:ascii="Times New Roman" w:eastAsia="Times New Roman" w:hAnsi="Times New Roman" w:cs="Times New Roman"/>
          <w:b/>
        </w:rPr>
        <w:t>работы</w:t>
      </w:r>
      <w:r w:rsidRPr="00515E43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515E43">
        <w:rPr>
          <w:rFonts w:ascii="Times New Roman" w:eastAsia="Times New Roman" w:hAnsi="Times New Roman" w:cs="Times New Roman"/>
          <w:b/>
        </w:rPr>
        <w:t>кафедры</w:t>
      </w:r>
      <w:r w:rsidRPr="00515E43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15E43">
        <w:rPr>
          <w:rFonts w:ascii="Times New Roman" w:eastAsia="Times New Roman" w:hAnsi="Times New Roman" w:cs="Times New Roman"/>
          <w:b/>
        </w:rPr>
        <w:t>учителей</w:t>
      </w:r>
      <w:r w:rsidRPr="00515E43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15E43">
        <w:rPr>
          <w:rFonts w:ascii="Times New Roman" w:eastAsia="Times New Roman" w:hAnsi="Times New Roman" w:cs="Times New Roman"/>
          <w:b/>
        </w:rPr>
        <w:t>гуманитарного</w:t>
      </w:r>
      <w:r w:rsidRPr="00515E43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15E43">
        <w:rPr>
          <w:rFonts w:ascii="Times New Roman" w:eastAsia="Times New Roman" w:hAnsi="Times New Roman" w:cs="Times New Roman"/>
          <w:b/>
        </w:rPr>
        <w:t>цикла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15E43">
        <w:rPr>
          <w:rFonts w:ascii="Times New Roman" w:eastAsia="Times New Roman" w:hAnsi="Times New Roman" w:cs="Times New Roman"/>
          <w:b/>
        </w:rPr>
        <w:t>за</w:t>
      </w:r>
      <w:r w:rsidRPr="00515E43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15E43">
        <w:rPr>
          <w:rFonts w:ascii="Times New Roman" w:eastAsia="Times New Roman" w:hAnsi="Times New Roman" w:cs="Times New Roman"/>
          <w:b/>
        </w:rPr>
        <w:t>2023-2024</w:t>
      </w:r>
      <w:r w:rsidRPr="00515E43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15E43">
        <w:rPr>
          <w:rFonts w:ascii="Times New Roman" w:eastAsia="Times New Roman" w:hAnsi="Times New Roman" w:cs="Times New Roman"/>
          <w:b/>
        </w:rPr>
        <w:t>учебный</w:t>
      </w:r>
      <w:r w:rsidRPr="00515E43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15E43">
        <w:rPr>
          <w:rFonts w:ascii="Times New Roman" w:eastAsia="Times New Roman" w:hAnsi="Times New Roman" w:cs="Times New Roman"/>
          <w:b/>
          <w:spacing w:val="-5"/>
        </w:rPr>
        <w:t>год</w:t>
      </w:r>
    </w:p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Характеристика деятельности МО по направлениям:</w:t>
      </w:r>
    </w:p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2.1 Работа с педагогическими кадрами (состав, </w:t>
      </w:r>
      <w:proofErr w:type="spellStart"/>
      <w:r w:rsidRPr="00515E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категориальность</w:t>
      </w:r>
      <w:proofErr w:type="spellEnd"/>
      <w:r w:rsidRPr="00515E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, сроки прохождения аттестации)</w:t>
      </w:r>
    </w:p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300"/>
        <w:gridCol w:w="4416"/>
        <w:gridCol w:w="3100"/>
        <w:gridCol w:w="2560"/>
      </w:tblGrid>
      <w:tr w:rsidR="00515E43" w:rsidRPr="00515E43" w:rsidTr="0084226F">
        <w:tc>
          <w:tcPr>
            <w:tcW w:w="260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2323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курсовой</w:t>
            </w:r>
            <w:proofErr w:type="gramEnd"/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подготовке, в том числе по ИКТ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(дата, тема, количество часов, место)</w:t>
            </w:r>
          </w:p>
        </w:tc>
        <w:tc>
          <w:tcPr>
            <w:tcW w:w="3402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последней аттестации (месяц, год)</w:t>
            </w:r>
          </w:p>
        </w:tc>
        <w:tc>
          <w:tcPr>
            <w:tcW w:w="2769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планируемой</w:t>
            </w:r>
            <w:proofErr w:type="gramEnd"/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аттестации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5E43" w:rsidRPr="00515E43" w:rsidTr="0084226F">
        <w:tc>
          <w:tcPr>
            <w:tcW w:w="260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Котова Т. В. </w:t>
            </w:r>
          </w:p>
        </w:tc>
        <w:tc>
          <w:tcPr>
            <w:tcW w:w="2323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536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 «Учитель будущего»  в объёме 112часов/ с 04.июля по 30 ноября 2020 года, «Удостоверение о повышении квалификации» 040000235340 регистрационный  номер у-51656/б г. Москва 30.11.2020г.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Курсы повышения квалификации по теме: «Обновление содержания школьного филологического образования: теоретические и практические аспекты преподавания родных языков и родных литератур» в объёме 72часов, с 03.12. по 17.12. 2021года, «Удостоверение о повышении квалификации»№ 320000069458 регистрационный номер у – 8798/б г. Москва 17.12.2021г.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Курсы повышения квалификации по теме: «Реализация требований </w:t>
            </w: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обновлённых ФГОС начального общего образования, ФГОС основного общего образования в работе учителя» в объёме 36 часов в период с 20.03.2023 по 29.03.2023г. «Удостоверение о повышении квалификации» 861666048959 регистрационный номер 1356 г.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Ханты-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Мансийск</w:t>
            </w:r>
            <w:proofErr w:type="spellEnd"/>
            <w:proofErr w:type="gram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30.03.2023г.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 2020 г</w:t>
            </w:r>
          </w:p>
        </w:tc>
        <w:tc>
          <w:tcPr>
            <w:tcW w:w="2769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Ноябрь-декабрь 2025г.</w:t>
            </w:r>
          </w:p>
        </w:tc>
      </w:tr>
      <w:tr w:rsidR="00515E43" w:rsidRPr="00515E43" w:rsidTr="0084226F">
        <w:tc>
          <w:tcPr>
            <w:tcW w:w="260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Вострецова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2323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Высшая</w:t>
            </w:r>
            <w:r w:rsidRPr="00515E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5E43" w:rsidRPr="00515E43" w:rsidRDefault="00515E43" w:rsidP="00515E43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1.«Технология конструирования урока в условиях реализации ФГОС (на материале дисциплин: русский язык, литература» в объеме 72 часа.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«Западно-</w:t>
            </w:r>
          </w:p>
          <w:p w:rsidR="00515E43" w:rsidRPr="00515E43" w:rsidRDefault="00515E43" w:rsidP="00515E43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Сибирский межрегиональный образовательный центр»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ийск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27.07.2021-09.08.2021 г.</w:t>
            </w:r>
          </w:p>
          <w:p w:rsidR="00515E43" w:rsidRPr="00515E43" w:rsidRDefault="00515E43" w:rsidP="00515E4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 «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экспертов по проверке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итогового сочинения и итогового собеседования» в объеме 36 часов.</w:t>
            </w:r>
          </w:p>
          <w:p w:rsidR="00515E43" w:rsidRPr="00515E43" w:rsidRDefault="00515E43" w:rsidP="00515E4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3.«Эффективное управление процессом формирования и развития функциональной грамотности: теория и практика»</w:t>
            </w:r>
          </w:p>
          <w:p w:rsidR="00515E43" w:rsidRPr="00515E43" w:rsidRDefault="00515E43" w:rsidP="00515E4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«Основы здорового питания для школьников», Новосибирск, 2021 г.</w:t>
            </w:r>
          </w:p>
          <w:p w:rsidR="00515E43" w:rsidRPr="00515E43" w:rsidRDefault="00515E43" w:rsidP="00515E4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«Актуальные вопросы подготовки к введению и реализации ФГОС ООО третьего поколения (на материале дисциплин: русский язык и литература)». 26.08.2023-31.08.2023 г.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 Западно-Сибирский МОЦ» г.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Бийск.</w:t>
            </w:r>
          </w:p>
          <w:p w:rsidR="00515E43" w:rsidRPr="00515E43" w:rsidRDefault="00515E43" w:rsidP="00515E4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«Деятельность классного руководителя в соответствии с ФГОС в условиях современной школы» ,28.10.2023-15.11.2023 г., ООО «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</w:t>
            </w:r>
            <w:proofErr w:type="spellEnd"/>
          </w:p>
          <w:p w:rsidR="00515E43" w:rsidRPr="00515E43" w:rsidRDefault="00515E43" w:rsidP="00515E4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«Организация работы с обучающимися с ограниченными возможностями здоровья(ОВЗ) в соответствии с ФГОС», 28.10.2023-15.11.2023 г., ООО «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</w:t>
            </w:r>
            <w:proofErr w:type="spellEnd"/>
          </w:p>
          <w:p w:rsidR="00515E43" w:rsidRPr="00515E43" w:rsidRDefault="00515E43" w:rsidP="00515E4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«Основы здорового питания для школьников», 12.09.2023-13.09.2023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«Новосибирский НИИ гигиены».</w:t>
            </w:r>
          </w:p>
          <w:p w:rsidR="00515E43" w:rsidRPr="00515E43" w:rsidRDefault="00515E43" w:rsidP="00515E4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  о решении аттестационной комиссии Департамента образования и науки ХМАО-Югры от   26.11.2022  № 10-П-3040</w:t>
            </w:r>
          </w:p>
        </w:tc>
        <w:tc>
          <w:tcPr>
            <w:tcW w:w="2769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2027г</w:t>
            </w:r>
          </w:p>
        </w:tc>
      </w:tr>
      <w:tr w:rsidR="00515E43" w:rsidRPr="00515E43" w:rsidTr="0084226F">
        <w:tc>
          <w:tcPr>
            <w:tcW w:w="260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Антропова Е.М.</w:t>
            </w:r>
          </w:p>
        </w:tc>
        <w:tc>
          <w:tcPr>
            <w:tcW w:w="2323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515E43">
              <w:rPr>
                <w:rFonts w:ascii="Times New Roman" w:eastAsia="Calibri" w:hAnsi="Times New Roman" w:cs="Times New Roman"/>
                <w:color w:val="242322"/>
                <w:sz w:val="24"/>
                <w:szCs w:val="24"/>
                <w:shd w:val="clear" w:color="auto" w:fill="FFFFFF"/>
              </w:rPr>
              <w:t>1)</w:t>
            </w: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Курс повышения квалификации «Методика обучения русскому языку в образовательных организациях в условиях реализации ФГОС» (72 часа) ООО «ИНФОУРОК» Удостоверение о повышении квалификации </w:t>
            </w:r>
            <w:proofErr w:type="spellStart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г</w:t>
            </w:r>
            <w:proofErr w:type="gramStart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.С</w:t>
            </w:r>
            <w:proofErr w:type="gramEnd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моленск</w:t>
            </w:r>
            <w:proofErr w:type="spellEnd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. 2020 г</w:t>
            </w:r>
          </w:p>
          <w:p w:rsidR="00515E43" w:rsidRPr="00515E43" w:rsidRDefault="00515E43" w:rsidP="00515E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КПК «Технологии формирования и оценивания функциональной грамотности обучающихся (для учителей русского языка ХМАО - Югры)»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«Академия Просвещения». 2022 (72 часа)</w:t>
            </w:r>
          </w:p>
          <w:p w:rsidR="00515E43" w:rsidRPr="00515E43" w:rsidRDefault="00515E43" w:rsidP="00515E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 xml:space="preserve">3)«Технология конструирования урока в условиях реализации ФГОС третьего поколения (на материале дисциплин: </w:t>
            </w:r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русский язык и литература)» ООО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Западно-сибирский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 xml:space="preserve"> межрегиональный образовательный центр. 11.09.2023 (72 часа)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4)"Дистанционное обучение лиц, привлекаемых к подготовке и проведению ГИА на региональной платформе moodle.rcoko86.ru в 2023 году".  Курс «Обучение организаторов в аудитории/вне аудитории ППЭ ГИА по программам ООО 2022-Итоговое тестирование». Сертификат организатора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 xml:space="preserve">5)Курсы организаторов ГИА-11 на платформе </w:t>
            </w:r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val="en-US" w:eastAsia="ru-RU"/>
              </w:rPr>
              <w:t>region</w:t>
            </w:r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86.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val="en-US" w:eastAsia="ru-RU"/>
              </w:rPr>
              <w:t>edu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val="en-US" w:eastAsia="ru-RU"/>
              </w:rPr>
              <w:t>rustest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val="en-US" w:eastAsia="ru-RU"/>
              </w:rPr>
              <w:t>ru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. Сертификат организатора</w:t>
            </w:r>
          </w:p>
          <w:p w:rsidR="00515E43" w:rsidRPr="00515E43" w:rsidRDefault="00515E43" w:rsidP="00515E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19.05.2020г</w:t>
            </w:r>
          </w:p>
        </w:tc>
        <w:tc>
          <w:tcPr>
            <w:tcW w:w="2769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2025г</w:t>
            </w:r>
          </w:p>
        </w:tc>
      </w:tr>
      <w:tr w:rsidR="00515E43" w:rsidRPr="00515E43" w:rsidTr="0084226F">
        <w:tc>
          <w:tcPr>
            <w:tcW w:w="260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Ящук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2323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536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 xml:space="preserve">« Организация проектной и исследовательской деятельности обучающихся в условиях реализации ФГОС (на материале дисциплин: русский язык, литература)» ООО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Западно-сибирский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 xml:space="preserve"> межрегиональный образовательный центр. 72 часа. 04.09.2023</w:t>
            </w:r>
          </w:p>
        </w:tc>
        <w:tc>
          <w:tcPr>
            <w:tcW w:w="3402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19.05.2020г</w:t>
            </w:r>
          </w:p>
        </w:tc>
        <w:tc>
          <w:tcPr>
            <w:tcW w:w="2769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2025г</w:t>
            </w:r>
          </w:p>
        </w:tc>
      </w:tr>
      <w:tr w:rsidR="00515E43" w:rsidRPr="00515E43" w:rsidTr="0084226F">
        <w:tc>
          <w:tcPr>
            <w:tcW w:w="260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Байтувганова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Д.</w:t>
            </w:r>
          </w:p>
        </w:tc>
        <w:tc>
          <w:tcPr>
            <w:tcW w:w="2323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536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1)13.02.2020-04.03.2020 «Изучение русской литературы второй половины 19 века (1840-60е годы) на уроках русской литературы в свете ФГОС ООО» 72 час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Смоленск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30.01.2020-19.02.2020 «История русской </w:t>
            </w: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 конца 20-начало 21 вв. и особенности ее преподавания в новой школе» 72 час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Смоленск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 Дистанционное обучение для специалистов, привлекаемых к организации и проведению государственной итоговой аттестации по программе "обучение организаторов в аудитории / вне аудитории пунктов проведения основного государственного экзамена Ханты-мансийского автономного округа - Югры"  Сертификат  организатора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3)10.05.2023.</w:t>
            </w:r>
            <w:r w:rsidRPr="00515E4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Дистанционное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курсу: Подготовка организаторов ППЭ Субъект Российской Федерации: Ханты-Мансийский автономный округ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Сертификат организатора</w:t>
            </w:r>
          </w:p>
        </w:tc>
        <w:tc>
          <w:tcPr>
            <w:tcW w:w="3402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Приказ  о решении аттестационной комиссии Департамента образования и науки ХМАО-Югры от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27.01.2021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10-П №128</w:t>
            </w:r>
          </w:p>
        </w:tc>
        <w:tc>
          <w:tcPr>
            <w:tcW w:w="2769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515E43" w:rsidRPr="00515E43" w:rsidTr="0084226F">
        <w:tc>
          <w:tcPr>
            <w:tcW w:w="260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Трипольская М.С.</w:t>
            </w:r>
          </w:p>
        </w:tc>
        <w:tc>
          <w:tcPr>
            <w:tcW w:w="2323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536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1)«Технология подготовки школьников к ЕГЭ по русскому языку с использованием модульного курса «Я сдам ЕГЭ!»  24 часа, 17.09.-24.09.2018 г.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2)«Оценивание уровня развития читательской грамотности обучающихся в соответствии с требованиями ФГОС», обучение с использованием ДОТ, 40 часов, 15.06.-28.06.2020г,  Нижнетагильский филиал государственного автономного образовательного учреждения дополнительного образования </w:t>
            </w: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Свердловской области «Институт развития образования»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3)«Технология формирования и оценивания функциональной грамотности обучающихся», 72 часа, 15.09.-01.12.2021г., Автономная некоммерческая организация дополнительного профессионального образования «Просвещение-Столица»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3)«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Обучение экспертов по проверке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итогового сочинения и итогового собеседования», 36 часов, 27.11.-03.12.2021г., Автономное учреждение дополнительного профессионального образования ХМАО-Югры 2Институт развития образования»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4)"Дистанционное обучение лиц, привлекаемых к подготовке и проведению ГИА на региональной платформе moodle.rcoko86.ru в 2023 году".  Курс «Обучение организаторов в аудитории/вне аудитории ППЭ ГИА по программам ООО 2022-Итоговое тестирование». Сертификат организатора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 xml:space="preserve">5)Курсы организаторов ГИА-11 на платформе </w:t>
            </w:r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val="en-US" w:eastAsia="ru-RU"/>
              </w:rPr>
              <w:t>region</w:t>
            </w:r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86.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val="en-US" w:eastAsia="ru-RU"/>
              </w:rPr>
              <w:t>edu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val="en-US" w:eastAsia="ru-RU"/>
              </w:rPr>
              <w:t>rustest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val="en-US" w:eastAsia="ru-RU"/>
              </w:rPr>
              <w:t>ru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. Сертификат организатора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 xml:space="preserve">6)«Технология конструирования урока в условиях реализации ФГОС третьего поколения (на материале дисциплин: русский язык и литература)» ООО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Западно-сибирский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 xml:space="preserve"> межрегиональный </w:t>
            </w:r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lastRenderedPageBreak/>
              <w:t>образовательный центр. 21.08.2023-04.09.2023</w:t>
            </w:r>
          </w:p>
        </w:tc>
        <w:tc>
          <w:tcPr>
            <w:tcW w:w="3402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Приказ ДО и МП ХМАО-Югры №10-П-128 от 03.02.2021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03.02.2026</w:t>
            </w:r>
          </w:p>
        </w:tc>
      </w:tr>
      <w:tr w:rsidR="00515E43" w:rsidRPr="00515E43" w:rsidTr="0084226F">
        <w:tc>
          <w:tcPr>
            <w:tcW w:w="260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Тунгулина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2323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4536" w:type="dxa"/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Удостоверение о повышении квалификации 772412153257, регистрационный № 022486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.М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осква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, 2020г. «Оценивание ответов на задания всероссийских проверочных работ по русскому языку», 36 часов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о повышении квалификации АМ 145878, регистрационный № у2021010560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.М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осква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 xml:space="preserve">, 2021г. Профессиональная компетентность современного учителя русского языка в соответствии с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профстандартом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 xml:space="preserve"> и ФГОС, 140 час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2024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3.Удостоверение о повышении квалификации регистрационный № 56666 ПК№0056851  Москва 2023  «Профессиональный подход к обучению русскому языку  в образовательных организациях в условиях реализации ФГОС» 72ч</w:t>
            </w:r>
          </w:p>
          <w:p w:rsidR="00515E43" w:rsidRPr="00515E43" w:rsidRDefault="00515E43" w:rsidP="00515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4.Сертификат №</w:t>
            </w: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a529bde535f24ff5924d65065673afb6, РГГУ, 2024 «Изменения в современном русском  языке» 72ч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Calibri" w:eastAsia="Times New Roman" w:hAnsi="Calibri" w:cs="Times New Roman"/>
                <w:color w:val="1C1C1C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первая категория с 09.12.2016 по 08.12.2021</w:t>
            </w:r>
          </w:p>
        </w:tc>
        <w:tc>
          <w:tcPr>
            <w:tcW w:w="2769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2.1.1 Участие  педагогов в  работе  и/или  руководстве  деятельностью  методических  объединений,  советов, профессиональных клубов, ассоциаций, сетевых сообществ педагогов</w:t>
      </w:r>
    </w:p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  <w:gridCol w:w="4109"/>
        <w:gridCol w:w="3574"/>
        <w:gridCol w:w="3554"/>
      </w:tblGrid>
      <w:tr w:rsidR="00515E43" w:rsidRPr="00515E43" w:rsidTr="0084226F">
        <w:trPr>
          <w:trHeight w:val="672"/>
        </w:trPr>
        <w:tc>
          <w:tcPr>
            <w:tcW w:w="361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Ф.И.О.</w:t>
            </w:r>
          </w:p>
        </w:tc>
        <w:tc>
          <w:tcPr>
            <w:tcW w:w="4173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Название профессионального объединения</w:t>
            </w:r>
          </w:p>
        </w:tc>
        <w:tc>
          <w:tcPr>
            <w:tcW w:w="3629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3623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участия</w:t>
            </w:r>
          </w:p>
        </w:tc>
      </w:tr>
      <w:tr w:rsidR="00515E43" w:rsidRPr="00515E43" w:rsidTr="0084226F">
        <w:trPr>
          <w:trHeight w:val="672"/>
        </w:trPr>
        <w:tc>
          <w:tcPr>
            <w:tcW w:w="361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Котова Т. В.</w:t>
            </w:r>
          </w:p>
        </w:tc>
        <w:tc>
          <w:tcPr>
            <w:tcW w:w="4173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Член Совета наставников образовательных и дошкольных образовательных организаций г.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Мегиона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Кафедра учителей русского языка и литературы</w:t>
            </w:r>
          </w:p>
        </w:tc>
        <w:tc>
          <w:tcPr>
            <w:tcW w:w="3629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623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Заседания, круглые столы,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семинары.</w:t>
            </w:r>
          </w:p>
        </w:tc>
      </w:tr>
      <w:tr w:rsidR="00515E43" w:rsidRPr="00515E43" w:rsidTr="0084226F">
        <w:trPr>
          <w:trHeight w:val="672"/>
        </w:trPr>
        <w:tc>
          <w:tcPr>
            <w:tcW w:w="361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Ящук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4173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Кафедра учителей русского языка и литературы</w:t>
            </w:r>
          </w:p>
        </w:tc>
        <w:tc>
          <w:tcPr>
            <w:tcW w:w="3629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3623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</w:t>
            </w:r>
          </w:p>
        </w:tc>
      </w:tr>
      <w:tr w:rsidR="00515E43" w:rsidRPr="00515E43" w:rsidTr="0084226F">
        <w:trPr>
          <w:trHeight w:val="672"/>
        </w:trPr>
        <w:tc>
          <w:tcPr>
            <w:tcW w:w="361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Антропова Е.М.</w:t>
            </w:r>
          </w:p>
        </w:tc>
        <w:tc>
          <w:tcPr>
            <w:tcW w:w="4173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Кафедра учителей русского языка и литературы</w:t>
            </w:r>
          </w:p>
        </w:tc>
        <w:tc>
          <w:tcPr>
            <w:tcW w:w="3629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3623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</w:t>
            </w:r>
          </w:p>
        </w:tc>
      </w:tr>
      <w:tr w:rsidR="00515E43" w:rsidRPr="00515E43" w:rsidTr="0084226F">
        <w:trPr>
          <w:trHeight w:val="672"/>
        </w:trPr>
        <w:tc>
          <w:tcPr>
            <w:tcW w:w="361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Вострецова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4173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Сообщество «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Якласс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Кафедра учителей русского языка и литературы</w:t>
            </w:r>
          </w:p>
        </w:tc>
        <w:tc>
          <w:tcPr>
            <w:tcW w:w="3629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ШМО учителей МАОУ №5 «Гимназия»</w:t>
            </w:r>
          </w:p>
        </w:tc>
        <w:tc>
          <w:tcPr>
            <w:tcW w:w="3623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Подписка на все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обучение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5E43" w:rsidRPr="00515E43" w:rsidTr="0084226F">
        <w:trPr>
          <w:trHeight w:val="1354"/>
        </w:trPr>
        <w:tc>
          <w:tcPr>
            <w:tcW w:w="361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Трипольская М.С.</w:t>
            </w:r>
          </w:p>
        </w:tc>
        <w:tc>
          <w:tcPr>
            <w:tcW w:w="4173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Кафедра учителей русского языка и литературы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Сообщество «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Якласс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629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3623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</w:t>
            </w: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Подписка на все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обучение</w:t>
            </w:r>
          </w:p>
        </w:tc>
      </w:tr>
      <w:tr w:rsidR="00515E43" w:rsidRPr="00515E43" w:rsidTr="0084226F">
        <w:trPr>
          <w:trHeight w:val="1354"/>
        </w:trPr>
        <w:tc>
          <w:tcPr>
            <w:tcW w:w="361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Тунгулина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4173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Кафедра учителей русского языка и литературы</w:t>
            </w:r>
          </w:p>
        </w:tc>
        <w:tc>
          <w:tcPr>
            <w:tcW w:w="3629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3623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выступление</w:t>
            </w:r>
          </w:p>
        </w:tc>
      </w:tr>
      <w:tr w:rsidR="00515E43" w:rsidRPr="00515E43" w:rsidTr="0084226F">
        <w:trPr>
          <w:trHeight w:val="1354"/>
        </w:trPr>
        <w:tc>
          <w:tcPr>
            <w:tcW w:w="361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Байтувганова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Д.</w:t>
            </w:r>
          </w:p>
        </w:tc>
        <w:tc>
          <w:tcPr>
            <w:tcW w:w="4173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Кафедра учителей русского языка и литературы </w:t>
            </w:r>
          </w:p>
        </w:tc>
        <w:tc>
          <w:tcPr>
            <w:tcW w:w="3629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3623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</w:t>
            </w:r>
          </w:p>
        </w:tc>
      </w:tr>
    </w:tbl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2.1.2.</w:t>
      </w:r>
      <w:r w:rsidRPr="00515E43">
        <w:rPr>
          <w:rFonts w:ascii="Calibri" w:eastAsia="Times New Roman" w:hAnsi="Calibri" w:cs="Times New Roman"/>
          <w:b/>
          <w:i/>
          <w:lang w:eastAsia="ru-RU"/>
        </w:rPr>
        <w:t xml:space="preserve"> </w:t>
      </w:r>
      <w:r w:rsidRPr="00515E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Участие в деятельности экспертных комиссий, жюри разных уровней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6"/>
        <w:gridCol w:w="9281"/>
        <w:gridCol w:w="2439"/>
      </w:tblGrid>
      <w:tr w:rsidR="00515E43" w:rsidRPr="00515E43" w:rsidTr="0084226F">
        <w:trPr>
          <w:trHeight w:val="615"/>
        </w:trPr>
        <w:tc>
          <w:tcPr>
            <w:tcW w:w="3077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9331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Наименование комиссии, жюри и т.п.</w:t>
            </w:r>
          </w:p>
        </w:tc>
        <w:tc>
          <w:tcPr>
            <w:tcW w:w="2442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</w:tc>
      </w:tr>
      <w:tr w:rsidR="00515E43" w:rsidRPr="00515E43" w:rsidTr="0084226F">
        <w:trPr>
          <w:trHeight w:val="1248"/>
        </w:trPr>
        <w:tc>
          <w:tcPr>
            <w:tcW w:w="3077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Котова Т. В.</w:t>
            </w:r>
          </w:p>
        </w:tc>
        <w:tc>
          <w:tcPr>
            <w:tcW w:w="9331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Член экспертной  комиссии по проверке  школьного, муниципального этапов  Всероссийской олимпиады  школьников по литературе и русскому языку.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Член комиссии по составлению олимпиадных заданий по литературе, 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Член комиссии по проверке экзаменационных работ.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Член экспертной комиссии итогового устного собеседования по русскому языку.</w:t>
            </w:r>
          </w:p>
        </w:tc>
        <w:tc>
          <w:tcPr>
            <w:tcW w:w="2442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515E43" w:rsidRPr="00515E43" w:rsidTr="0084226F">
        <w:trPr>
          <w:trHeight w:val="615"/>
        </w:trPr>
        <w:tc>
          <w:tcPr>
            <w:tcW w:w="3077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Ящук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9331" w:type="dxa"/>
            <w:shd w:val="clear" w:color="auto" w:fill="auto"/>
          </w:tcPr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экспертной комиссии</w:t>
            </w:r>
            <w:r w:rsidRPr="00515E4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15E4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проверке муниципального</w:t>
            </w:r>
            <w:r w:rsidRPr="00515E4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  Всероссийской   олимпиады школьников по литературе, член</w:t>
            </w:r>
            <w:r w:rsidRPr="00515E4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экспертной комиссии</w:t>
            </w:r>
            <w:r w:rsidRPr="00515E4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по русскому языку, МХК.</w:t>
            </w: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экспертной комиссии</w:t>
            </w:r>
            <w:r w:rsidRPr="00515E4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15E4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проверке муниципального</w:t>
            </w:r>
            <w:r w:rsidRPr="00515E4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  Всероссийской   олимпиады школьников по литературе, член</w:t>
            </w:r>
            <w:r w:rsidRPr="00515E4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экспертной комиссии</w:t>
            </w:r>
            <w:r w:rsidRPr="00515E4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по русскому языку, МХК.</w:t>
            </w: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</w:t>
            </w:r>
            <w:r w:rsidRPr="00515E4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жюри</w:t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«Живая</w:t>
            </w:r>
            <w:r w:rsidRPr="00515E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классика»</w:t>
            </w: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Член жюри по проверке Всероссийского конкурса сочинений.</w:t>
            </w: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</w:t>
            </w:r>
            <w:r w:rsidRPr="00515E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15E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проверке</w:t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итогового</w:t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</w:t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5E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15E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, итогового</w:t>
            </w:r>
            <w:r w:rsidRPr="00515E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устного</w:t>
            </w:r>
            <w:r w:rsidRPr="00515E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собеседования</w:t>
            </w:r>
            <w:r w:rsidRPr="00515E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15E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</w:t>
            </w:r>
            <w:r w:rsidRPr="00515E4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языку. </w:t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Член жюри по проверке Всероссийского конкурса сочинений.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  <w:r w:rsidRPr="00515E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15E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проверке</w:t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итогового</w:t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</w:t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15E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15E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кл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.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итогового</w:t>
            </w:r>
            <w:r w:rsidRPr="00515E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</w:t>
            </w:r>
            <w:r w:rsidRPr="00515E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</w:t>
            </w:r>
            <w:r w:rsidRPr="00515E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15E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русскому</w:t>
            </w:r>
            <w:r w:rsidRPr="00515E4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языку.</w:t>
            </w:r>
          </w:p>
        </w:tc>
        <w:tc>
          <w:tcPr>
            <w:tcW w:w="2442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школьный</w:t>
            </w:r>
          </w:p>
        </w:tc>
      </w:tr>
      <w:tr w:rsidR="00515E43" w:rsidRPr="00515E43" w:rsidTr="0084226F">
        <w:trPr>
          <w:trHeight w:val="1873"/>
        </w:trPr>
        <w:tc>
          <w:tcPr>
            <w:tcW w:w="3077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Антропова Е.М.</w:t>
            </w:r>
          </w:p>
        </w:tc>
        <w:tc>
          <w:tcPr>
            <w:tcW w:w="9331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комиссии по проверке Всероссийских сочинений 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</w:rPr>
              <w:t>Член экспертной комиссии по проверке итогового сочинения по русскому языку, ВПР.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Экспертная комиссия итогового устного собеседования по русскому языку, член.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Член экспертной  комиссии по проверке муниципального этапа  Всероссийской олимпиады  школьников по  русскому языку.</w:t>
            </w: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</w:t>
            </w:r>
            <w:r w:rsidRPr="00515E4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жюри</w:t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«Живая</w:t>
            </w:r>
            <w:r w:rsidRPr="00515E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классика»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Муниципальный  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Школьный 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Муниципальный  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школьный</w:t>
            </w:r>
          </w:p>
        </w:tc>
      </w:tr>
      <w:tr w:rsidR="00515E43" w:rsidRPr="00515E43" w:rsidTr="0084226F">
        <w:trPr>
          <w:trHeight w:val="1873"/>
        </w:trPr>
        <w:tc>
          <w:tcPr>
            <w:tcW w:w="3077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Вострецова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9331" w:type="dxa"/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Экспертная комиссия итогового устного собеседования по русскому языку (член)  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Экспертная комиссия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пробного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ОГЭ по русскому языку (член)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Экспертная комиссия ВОШ по  русскому языку и литературе (член)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Экспертная комиссия по проверке ВПР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Экспертная комиссия конкурса «Живая классика».</w:t>
            </w:r>
          </w:p>
        </w:tc>
        <w:tc>
          <w:tcPr>
            <w:tcW w:w="2442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Школьный, муниципальный.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5E43" w:rsidRPr="00515E43" w:rsidTr="0084226F">
        <w:trPr>
          <w:trHeight w:val="1873"/>
        </w:trPr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Трипольская М.С.</w:t>
            </w:r>
          </w:p>
        </w:tc>
        <w:tc>
          <w:tcPr>
            <w:tcW w:w="9331" w:type="dxa"/>
            <w:tcBorders>
              <w:bottom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Экспертная комиссия итогового устного собеседования по русскому языку, член комиссии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Экспертная комиссия  итогового сочинения-2023, член жюри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Экспертная комиссия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пробного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ОГЭ по русскому языку, член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Экспертная комиссия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пробного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ОГЭ по литературе, член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Член жюри «Всероссийского конкурса «Живая классика»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5E43" w:rsidRPr="00515E43" w:rsidTr="0084226F">
        <w:trPr>
          <w:trHeight w:val="2414"/>
        </w:trPr>
        <w:tc>
          <w:tcPr>
            <w:tcW w:w="3077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Тунгулина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9331" w:type="dxa"/>
            <w:tcBorders>
              <w:bottom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Экспертная комиссия итогового устного собеседования по русскому языку (член)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Экспертная комиссия итогового сочинения (член)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Экспертная комиссия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пробного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ОГЭ по русскому языку (член)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Экспертная комиссия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пробного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ОГЭ по литературе (член)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Экспертная комиссия итоговой промежуточной аттестации по литературе в 10-ых классах (член)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Экспертная комиссия ВОШ по литературе (член)</w:t>
            </w:r>
          </w:p>
          <w:p w:rsidR="00515E43" w:rsidRPr="00515E43" w:rsidRDefault="00515E43" w:rsidP="00515E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Экспертная комиссия ВОШ по русскому языку (член)</w:t>
            </w:r>
          </w:p>
          <w:p w:rsidR="00515E43" w:rsidRPr="00515E43" w:rsidRDefault="00515E43" w:rsidP="00515E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Экспертная комиссия ВОШ по литературе (член)</w:t>
            </w:r>
          </w:p>
          <w:p w:rsidR="00515E43" w:rsidRPr="00515E43" w:rsidRDefault="00515E43" w:rsidP="00515E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Экспертная комиссия ВПР по русскому языку (член)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школьный </w:t>
            </w:r>
          </w:p>
        </w:tc>
      </w:tr>
      <w:tr w:rsidR="00515E43" w:rsidRPr="00515E43" w:rsidTr="0084226F">
        <w:trPr>
          <w:trHeight w:val="1873"/>
        </w:trPr>
        <w:tc>
          <w:tcPr>
            <w:tcW w:w="3077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Байтувганова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Г.Д.</w:t>
            </w:r>
          </w:p>
        </w:tc>
        <w:tc>
          <w:tcPr>
            <w:tcW w:w="9331" w:type="dxa"/>
            <w:tcBorders>
              <w:top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Экспертная комиссия итогового устного собеседования по русскому языку, член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Экспертная комиссия ОГЭ 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Председатель жюри городского конкурса «К живым огням родного очага»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Член жюри городского конкурса чтецов «Вся жизнь моя в стихах»</w:t>
            </w:r>
          </w:p>
        </w:tc>
        <w:tc>
          <w:tcPr>
            <w:tcW w:w="2442" w:type="dxa"/>
            <w:tcBorders>
              <w:top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2.1.3 Итоги индивидуальной методической работы учителей.</w:t>
      </w:r>
    </w:p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Темы по самообразованию</w:t>
      </w:r>
    </w:p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2"/>
        <w:gridCol w:w="3307"/>
        <w:gridCol w:w="2849"/>
        <w:gridCol w:w="2956"/>
        <w:gridCol w:w="2772"/>
      </w:tblGrid>
      <w:tr w:rsidR="00515E43" w:rsidRPr="00515E43" w:rsidTr="0084226F">
        <w:trPr>
          <w:trHeight w:val="672"/>
        </w:trPr>
        <w:tc>
          <w:tcPr>
            <w:tcW w:w="305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52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3071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Начало работы над темой</w:t>
            </w:r>
          </w:p>
        </w:tc>
        <w:tc>
          <w:tcPr>
            <w:tcW w:w="3146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Окончание работы над темой</w:t>
            </w:r>
          </w:p>
        </w:tc>
        <w:tc>
          <w:tcPr>
            <w:tcW w:w="2911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отчета в текущем году</w:t>
            </w:r>
          </w:p>
        </w:tc>
      </w:tr>
      <w:tr w:rsidR="00515E43" w:rsidRPr="00515E43" w:rsidTr="0084226F">
        <w:trPr>
          <w:trHeight w:val="672"/>
        </w:trPr>
        <w:tc>
          <w:tcPr>
            <w:tcW w:w="305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Котова Т.В. </w:t>
            </w:r>
          </w:p>
        </w:tc>
        <w:tc>
          <w:tcPr>
            <w:tcW w:w="3452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«Формирование коммуникативной компетенции и творческого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мышления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обучающихся на уроках русского языка и литературы методами и приемами современных образовательных технологий».</w:t>
            </w:r>
          </w:p>
        </w:tc>
        <w:tc>
          <w:tcPr>
            <w:tcW w:w="3071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46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11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15E43" w:rsidRPr="00515E43" w:rsidTr="0084226F">
        <w:trPr>
          <w:trHeight w:val="672"/>
        </w:trPr>
        <w:tc>
          <w:tcPr>
            <w:tcW w:w="305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Ящук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3452" w:type="dxa"/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 с одарёнными детьми: выявление, поддержка и создание условий для развития.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071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146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11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 на кафедре</w:t>
            </w:r>
          </w:p>
        </w:tc>
      </w:tr>
      <w:tr w:rsidR="00515E43" w:rsidRPr="00515E43" w:rsidTr="0084226F">
        <w:trPr>
          <w:trHeight w:val="672"/>
        </w:trPr>
        <w:tc>
          <w:tcPr>
            <w:tcW w:w="305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Антропова Е.М.</w:t>
            </w:r>
          </w:p>
        </w:tc>
        <w:tc>
          <w:tcPr>
            <w:tcW w:w="3452" w:type="dxa"/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Формирующее оценивание на уроках русского языка и литературы</w:t>
            </w:r>
          </w:p>
        </w:tc>
        <w:tc>
          <w:tcPr>
            <w:tcW w:w="3071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146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11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 на кафедре</w:t>
            </w:r>
          </w:p>
        </w:tc>
      </w:tr>
      <w:tr w:rsidR="00515E43" w:rsidRPr="00515E43" w:rsidTr="0084226F">
        <w:trPr>
          <w:trHeight w:val="672"/>
        </w:trPr>
        <w:tc>
          <w:tcPr>
            <w:tcW w:w="305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Вострецова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3452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Проектная деятельность на уроках русского языка и литературы.</w:t>
            </w:r>
          </w:p>
        </w:tc>
        <w:tc>
          <w:tcPr>
            <w:tcW w:w="3071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2023 </w:t>
            </w:r>
          </w:p>
        </w:tc>
        <w:tc>
          <w:tcPr>
            <w:tcW w:w="3146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2024 </w:t>
            </w:r>
          </w:p>
        </w:tc>
        <w:tc>
          <w:tcPr>
            <w:tcW w:w="2911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Выступление на заседании кафедры.  </w:t>
            </w:r>
          </w:p>
        </w:tc>
      </w:tr>
      <w:tr w:rsidR="00515E43" w:rsidRPr="00515E43" w:rsidTr="0084226F">
        <w:trPr>
          <w:trHeight w:val="672"/>
        </w:trPr>
        <w:tc>
          <w:tcPr>
            <w:tcW w:w="305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Трипольская М.С.</w:t>
            </w:r>
          </w:p>
        </w:tc>
        <w:tc>
          <w:tcPr>
            <w:tcW w:w="3452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детской одаренности в образовательной сфере в рамках ФГОС</w:t>
            </w:r>
          </w:p>
        </w:tc>
        <w:tc>
          <w:tcPr>
            <w:tcW w:w="3071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46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11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 на кафедре</w:t>
            </w:r>
          </w:p>
        </w:tc>
      </w:tr>
      <w:tr w:rsidR="00515E43" w:rsidRPr="00515E43" w:rsidTr="0084226F">
        <w:trPr>
          <w:trHeight w:val="672"/>
        </w:trPr>
        <w:tc>
          <w:tcPr>
            <w:tcW w:w="305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Тунгулина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Т.М..</w:t>
            </w:r>
          </w:p>
        </w:tc>
        <w:tc>
          <w:tcPr>
            <w:tcW w:w="3452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Формирование функциональной грамотности на уроках русского языка</w:t>
            </w:r>
          </w:p>
        </w:tc>
        <w:tc>
          <w:tcPr>
            <w:tcW w:w="3071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46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11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 на кафедре</w:t>
            </w:r>
          </w:p>
        </w:tc>
      </w:tr>
      <w:tr w:rsidR="00515E43" w:rsidRPr="00515E43" w:rsidTr="0084226F">
        <w:trPr>
          <w:trHeight w:val="672"/>
        </w:trPr>
        <w:tc>
          <w:tcPr>
            <w:tcW w:w="3055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Байтувганова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Г.Д.</w:t>
            </w:r>
          </w:p>
        </w:tc>
        <w:tc>
          <w:tcPr>
            <w:tcW w:w="3452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Подготовка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 ОГЭ</w:t>
            </w:r>
          </w:p>
        </w:tc>
        <w:tc>
          <w:tcPr>
            <w:tcW w:w="3071" w:type="dxa"/>
            <w:shd w:val="clear" w:color="auto" w:fill="auto"/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146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2911" w:type="dxa"/>
            <w:shd w:val="clear" w:color="auto" w:fill="auto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Программа подготовки к ОГЭ</w:t>
            </w:r>
          </w:p>
        </w:tc>
      </w:tr>
    </w:tbl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2.4 Анализ проведенных заседаний кафедры. Перечень и обоснование выбора тем для  заседаний, активность педагогов, результаты реализации принятых на заседаниях решений</w:t>
      </w:r>
    </w:p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70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2127"/>
        <w:gridCol w:w="4536"/>
        <w:gridCol w:w="2301"/>
      </w:tblGrid>
      <w:tr w:rsidR="00515E43" w:rsidRPr="00515E43" w:rsidTr="0084226F">
        <w:tc>
          <w:tcPr>
            <w:tcW w:w="1242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</w:t>
            </w:r>
            <w:proofErr w:type="spellEnd"/>
          </w:p>
        </w:tc>
        <w:tc>
          <w:tcPr>
            <w:tcW w:w="5670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Обсуждаемые вопросы</w:t>
            </w:r>
          </w:p>
        </w:tc>
        <w:tc>
          <w:tcPr>
            <w:tcW w:w="2127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Выступающие</w:t>
            </w:r>
          </w:p>
        </w:tc>
        <w:tc>
          <w:tcPr>
            <w:tcW w:w="4536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Принятые решения</w:t>
            </w:r>
          </w:p>
        </w:tc>
        <w:tc>
          <w:tcPr>
            <w:tcW w:w="2301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15E43" w:rsidRPr="00515E43" w:rsidTr="0084226F">
        <w:tc>
          <w:tcPr>
            <w:tcW w:w="1242" w:type="dxa"/>
            <w:vAlign w:val="center"/>
          </w:tcPr>
          <w:p w:rsidR="00515E43" w:rsidRPr="00515E43" w:rsidRDefault="00515E43" w:rsidP="00515E43">
            <w:pPr>
              <w:numPr>
                <w:ilvl w:val="0"/>
                <w:numId w:val="8"/>
              </w:num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Результаты и типичные ошибки входного и итогового мониторинга по русскому языку в 10-ых профильных классах</w:t>
            </w:r>
          </w:p>
        </w:tc>
        <w:tc>
          <w:tcPr>
            <w:tcW w:w="2127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Ящук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Л.П..</w:t>
            </w:r>
          </w:p>
        </w:tc>
        <w:tc>
          <w:tcPr>
            <w:tcW w:w="4536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методическую работу по устранению типичных ошибок по предложенному плану. </w:t>
            </w:r>
          </w:p>
        </w:tc>
        <w:tc>
          <w:tcPr>
            <w:tcW w:w="2301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входного и итогового мониторинга на 2023-2024г</w:t>
            </w:r>
          </w:p>
        </w:tc>
      </w:tr>
      <w:tr w:rsidR="00515E43" w:rsidRPr="00515E43" w:rsidTr="0084226F">
        <w:tc>
          <w:tcPr>
            <w:tcW w:w="1242" w:type="dxa"/>
            <w:vAlign w:val="center"/>
          </w:tcPr>
          <w:p w:rsidR="00515E43" w:rsidRPr="00515E43" w:rsidRDefault="00515E43" w:rsidP="00515E43">
            <w:pPr>
              <w:numPr>
                <w:ilvl w:val="0"/>
                <w:numId w:val="8"/>
              </w:num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проверки итогового сочинения-2023- 2024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критерий оценивания итогового сочинения, анализа результатов ФИПИ-2023</w:t>
            </w:r>
          </w:p>
        </w:tc>
        <w:tc>
          <w:tcPr>
            <w:tcW w:w="2127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Антропова Е.М.</w:t>
            </w:r>
          </w:p>
        </w:tc>
        <w:tc>
          <w:tcPr>
            <w:tcW w:w="4536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и провести пробное итоговое сочинение-2023. Экспертная комиссия: 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Вострецова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Н., Л.,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Ящук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Л.П., Антропова Е.М., Котова Т.В.,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Тунгулина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Т.М., Трипольская М.С.,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Байтувганова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2301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 результатов пробного итогового сочинения</w:t>
            </w:r>
          </w:p>
        </w:tc>
      </w:tr>
      <w:tr w:rsidR="00515E43" w:rsidRPr="00515E43" w:rsidTr="0084226F">
        <w:tc>
          <w:tcPr>
            <w:tcW w:w="1242" w:type="dxa"/>
            <w:vAlign w:val="center"/>
          </w:tcPr>
          <w:p w:rsidR="00515E43" w:rsidRPr="00515E43" w:rsidRDefault="00515E43" w:rsidP="00515E43">
            <w:pPr>
              <w:numPr>
                <w:ilvl w:val="0"/>
                <w:numId w:val="8"/>
              </w:num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ГВЭ-2024 по русскому языку, </w:t>
            </w: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критерий оценивания, анализа результатов-2023</w:t>
            </w:r>
          </w:p>
        </w:tc>
        <w:tc>
          <w:tcPr>
            <w:tcW w:w="2127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Котова Т.В.</w:t>
            </w:r>
          </w:p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Тунгулина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36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пробный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ГВЭ по русскому языку.</w:t>
            </w: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Экспертная комиссия:    </w:t>
            </w:r>
          </w:p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Тунгулина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Т.В.</w:t>
            </w:r>
          </w:p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1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 результатов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пробного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ГВЭ</w:t>
            </w:r>
          </w:p>
        </w:tc>
      </w:tr>
      <w:tr w:rsidR="00515E43" w:rsidRPr="00515E43" w:rsidTr="0084226F">
        <w:tc>
          <w:tcPr>
            <w:tcW w:w="1242" w:type="dxa"/>
            <w:vAlign w:val="center"/>
          </w:tcPr>
          <w:p w:rsidR="00515E43" w:rsidRPr="00515E43" w:rsidRDefault="00515E43" w:rsidP="00515E43">
            <w:pPr>
              <w:numPr>
                <w:ilvl w:val="0"/>
                <w:numId w:val="8"/>
              </w:num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ОГЭ-2024 по русскому языку,</w:t>
            </w: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критерий оценивания, анализа результатов-2023</w:t>
            </w:r>
          </w:p>
        </w:tc>
        <w:tc>
          <w:tcPr>
            <w:tcW w:w="2127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Тунгулина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 </w:t>
            </w:r>
          </w:p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Т.В.</w:t>
            </w:r>
          </w:p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Байтувганова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Г.Д. </w:t>
            </w:r>
          </w:p>
        </w:tc>
        <w:tc>
          <w:tcPr>
            <w:tcW w:w="4536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пробный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ОГЭ по русскому языку.</w:t>
            </w: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Экспертная комиссия:  </w:t>
            </w:r>
          </w:p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Тунгулина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 </w:t>
            </w:r>
          </w:p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Т.В.</w:t>
            </w:r>
          </w:p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Байтувганова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Г.Д. </w:t>
            </w:r>
          </w:p>
        </w:tc>
        <w:tc>
          <w:tcPr>
            <w:tcW w:w="2301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 результатов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пробного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ОГЭ</w:t>
            </w:r>
          </w:p>
        </w:tc>
      </w:tr>
      <w:tr w:rsidR="00515E43" w:rsidRPr="00515E43" w:rsidTr="0084226F">
        <w:tc>
          <w:tcPr>
            <w:tcW w:w="1242" w:type="dxa"/>
            <w:vAlign w:val="center"/>
          </w:tcPr>
          <w:p w:rsidR="00515E43" w:rsidRPr="00515E43" w:rsidRDefault="00515E43" w:rsidP="00515E43">
            <w:pPr>
              <w:numPr>
                <w:ilvl w:val="0"/>
                <w:numId w:val="8"/>
              </w:num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ОГЭ-2024 по литературе, </w:t>
            </w: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критерий оценивания, анализа результатов-2023</w:t>
            </w:r>
          </w:p>
        </w:tc>
        <w:tc>
          <w:tcPr>
            <w:tcW w:w="2127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Тунгулина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 </w:t>
            </w:r>
          </w:p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Т.В.</w:t>
            </w:r>
          </w:p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пробный ОГЭ по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литературе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кспертная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комиссия:     </w:t>
            </w:r>
          </w:p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Тунгулина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 </w:t>
            </w:r>
          </w:p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Т.В.</w:t>
            </w:r>
          </w:p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1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 результатов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пробного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ОГЭ</w:t>
            </w:r>
          </w:p>
        </w:tc>
      </w:tr>
      <w:tr w:rsidR="00515E43" w:rsidRPr="00515E43" w:rsidTr="0084226F">
        <w:tc>
          <w:tcPr>
            <w:tcW w:w="1242" w:type="dxa"/>
            <w:vAlign w:val="center"/>
          </w:tcPr>
          <w:p w:rsidR="00515E43" w:rsidRPr="00515E43" w:rsidRDefault="00515E43" w:rsidP="00515E43">
            <w:pPr>
              <w:numPr>
                <w:ilvl w:val="0"/>
                <w:numId w:val="8"/>
              </w:num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и проведение итогового зачёта по </w:t>
            </w: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литературе в 8-ых и 10-ых классах</w:t>
            </w:r>
          </w:p>
        </w:tc>
        <w:tc>
          <w:tcPr>
            <w:tcW w:w="2127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Антропова Е.М.</w:t>
            </w:r>
          </w:p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Ящук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4536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Подготовить зачётный материал, </w:t>
            </w: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определить экспертную комиссию. </w:t>
            </w: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Экспертная комиссия в 10-ых: </w:t>
            </w: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Котова Т.В., Антропова Е.М.,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Ящук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  </w:t>
            </w:r>
          </w:p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Экспертная комиссия в 8-ых: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Ящук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Л.П.,  Котова Т.В., Антропова Е.М.</w:t>
            </w:r>
          </w:p>
        </w:tc>
        <w:tc>
          <w:tcPr>
            <w:tcW w:w="2301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Протокол решения</w:t>
            </w:r>
          </w:p>
        </w:tc>
      </w:tr>
      <w:tr w:rsidR="00515E43" w:rsidRPr="00515E43" w:rsidTr="0084226F">
        <w:tc>
          <w:tcPr>
            <w:tcW w:w="1242" w:type="dxa"/>
            <w:vAlign w:val="center"/>
          </w:tcPr>
          <w:p w:rsidR="00515E43" w:rsidRPr="00515E43" w:rsidRDefault="00515E43" w:rsidP="00515E43">
            <w:pPr>
              <w:numPr>
                <w:ilvl w:val="0"/>
                <w:numId w:val="8"/>
              </w:num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Порядок проведения итогового собеседования по русскому языку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автономном округе – Югре в 2024 году.</w:t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15E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Особенности организации и проведения итогового собеседования для участников итогового собеседования с ОВЗ, детей-инвалидов и инвалидов.</w:t>
            </w:r>
          </w:p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Антропова Е.М.</w:t>
            </w:r>
          </w:p>
        </w:tc>
        <w:tc>
          <w:tcPr>
            <w:tcW w:w="4536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Изучить «Критерии оценивания итогового собеседования по русскому языку»</w:t>
            </w:r>
          </w:p>
        </w:tc>
        <w:tc>
          <w:tcPr>
            <w:tcW w:w="2301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решения</w:t>
            </w:r>
          </w:p>
        </w:tc>
      </w:tr>
      <w:tr w:rsidR="00515E43" w:rsidRPr="00515E43" w:rsidTr="0084226F">
        <w:tc>
          <w:tcPr>
            <w:tcW w:w="1242" w:type="dxa"/>
            <w:vAlign w:val="center"/>
          </w:tcPr>
          <w:p w:rsidR="00515E43" w:rsidRPr="00515E43" w:rsidRDefault="00515E43" w:rsidP="00515E43">
            <w:pPr>
              <w:numPr>
                <w:ilvl w:val="0"/>
                <w:numId w:val="8"/>
              </w:num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типичных ошибок, допущенных экспертами ИС при заполнении бланков оценивания итогового собеседования по русскому языку</w:t>
            </w:r>
          </w:p>
        </w:tc>
        <w:tc>
          <w:tcPr>
            <w:tcW w:w="2127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Антропова Е.М.</w:t>
            </w:r>
          </w:p>
        </w:tc>
        <w:tc>
          <w:tcPr>
            <w:tcW w:w="4536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515E43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Изучить «Критерии оценивания итогового собеседования по русскому языку»</w:t>
            </w:r>
          </w:p>
        </w:tc>
        <w:tc>
          <w:tcPr>
            <w:tcW w:w="2301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решения</w:t>
            </w:r>
          </w:p>
        </w:tc>
      </w:tr>
      <w:tr w:rsidR="00515E43" w:rsidRPr="00515E43" w:rsidTr="0084226F">
        <w:tc>
          <w:tcPr>
            <w:tcW w:w="1242" w:type="dxa"/>
            <w:vAlign w:val="center"/>
          </w:tcPr>
          <w:p w:rsidR="00515E43" w:rsidRPr="00515E43" w:rsidRDefault="00515E43" w:rsidP="00515E43">
            <w:pPr>
              <w:numPr>
                <w:ilvl w:val="0"/>
                <w:numId w:val="8"/>
              </w:num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Приемы подготовки к итоговому сочинению по литературе в 11 классе</w:t>
            </w:r>
          </w:p>
        </w:tc>
        <w:tc>
          <w:tcPr>
            <w:tcW w:w="2127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Вострецова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4536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методическую работу по подготовке к ИС </w:t>
            </w:r>
          </w:p>
        </w:tc>
        <w:tc>
          <w:tcPr>
            <w:tcW w:w="2301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Реализация приемов  подготовки к ИС на уроках литературы </w:t>
            </w:r>
          </w:p>
        </w:tc>
      </w:tr>
    </w:tbl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2.5 Анализ инновационной деятельности педагогов кафедры.</w:t>
      </w:r>
    </w:p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515E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.5.1 Участие  в  работе  проблемных (творческих)  группы,  временных научно-исследовательских коллективах</w:t>
      </w:r>
    </w:p>
    <w:tbl>
      <w:tblPr>
        <w:tblpPr w:leftFromText="180" w:rightFromText="180" w:vertAnchor="text" w:horzAnchor="page" w:tblpXSpec="center" w:tblpY="70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1"/>
        <w:gridCol w:w="10559"/>
        <w:gridCol w:w="2816"/>
      </w:tblGrid>
      <w:tr w:rsidR="00515E43" w:rsidRPr="00515E43" w:rsidTr="0084226F">
        <w:tc>
          <w:tcPr>
            <w:tcW w:w="2501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0559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2816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515E43" w:rsidRPr="00515E43" w:rsidTr="0084226F">
        <w:tc>
          <w:tcPr>
            <w:tcW w:w="2501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9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Align w:val="center"/>
          </w:tcPr>
          <w:p w:rsidR="00515E43" w:rsidRPr="00515E43" w:rsidRDefault="00515E43" w:rsidP="00515E4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5E43" w:rsidRPr="00515E43" w:rsidRDefault="00515E43" w:rsidP="00515E4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5E43" w:rsidRPr="00515E43" w:rsidRDefault="00515E43" w:rsidP="00515E4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2.5.2 Участие в  одной  из  форм  инновационного  поиска:  опытно-экспериментальной, научно-исследовательской работе, апробации Сводная таблица выступлений и  участия педагогов в работе семинаров, </w:t>
      </w:r>
      <w:proofErr w:type="spellStart"/>
      <w:r w:rsidRPr="00515E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вебинаров</w:t>
      </w:r>
      <w:proofErr w:type="spellEnd"/>
      <w:r w:rsidRPr="00515E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конференций, круглых столов</w:t>
      </w:r>
    </w:p>
    <w:tbl>
      <w:tblPr>
        <w:tblpPr w:leftFromText="180" w:rightFromText="180" w:vertAnchor="text" w:horzAnchor="page" w:tblpXSpec="center" w:tblpY="70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0"/>
        <w:gridCol w:w="2301"/>
      </w:tblGrid>
      <w:tr w:rsidR="00515E43" w:rsidRPr="00515E43" w:rsidTr="0084226F">
        <w:tc>
          <w:tcPr>
            <w:tcW w:w="2235" w:type="dxa"/>
            <w:vAlign w:val="center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340" w:type="dxa"/>
            <w:vAlign w:val="center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2301" w:type="dxa"/>
            <w:vAlign w:val="center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</w:t>
            </w:r>
          </w:p>
        </w:tc>
      </w:tr>
      <w:tr w:rsidR="00515E43" w:rsidRPr="00515E43" w:rsidTr="0084226F">
        <w:tc>
          <w:tcPr>
            <w:tcW w:w="2235" w:type="dxa"/>
            <w:vAlign w:val="center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Котова Т.В.</w:t>
            </w:r>
          </w:p>
        </w:tc>
        <w:tc>
          <w:tcPr>
            <w:tcW w:w="11340" w:type="dxa"/>
            <w:vAlign w:val="center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1.Практико-ориентированный семинар «Формирование функциональной грамотности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 15.04.2022(сертификат)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2.Региональный онлайн-семинар "Инклюзивная школа: секреты обучения" от 17.05.22г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сертификат)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«Воспитательные возможности уроков русского языка и литературы (достижение личностных и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результатов, предусмотренных ФРП «Русский язык» и литература»)» от 08 ноября 2023 г.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515E4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Практический семинар в рамках проведения акции «Дни единого информационного пространства ГИА на территории города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году»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15E4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№123-О от 25.03.2024)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                       </w:t>
            </w:r>
          </w:p>
        </w:tc>
        <w:tc>
          <w:tcPr>
            <w:tcW w:w="2301" w:type="dxa"/>
            <w:vAlign w:val="center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515E43" w:rsidRPr="00515E43" w:rsidTr="0084226F">
        <w:tc>
          <w:tcPr>
            <w:tcW w:w="2235" w:type="dxa"/>
            <w:vAlign w:val="center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Антропова Е.М.</w:t>
            </w:r>
          </w:p>
        </w:tc>
        <w:tc>
          <w:tcPr>
            <w:tcW w:w="11340" w:type="dxa"/>
            <w:vAlign w:val="center"/>
          </w:tcPr>
          <w:p w:rsidR="00515E43" w:rsidRPr="00515E43" w:rsidRDefault="00515E43" w:rsidP="00515E43">
            <w:pPr>
              <w:numPr>
                <w:ilvl w:val="0"/>
                <w:numId w:val="14"/>
              </w:num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515E4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x-none"/>
              </w:rPr>
              <w:t xml:space="preserve">Всероссийский </w:t>
            </w:r>
            <w:proofErr w:type="spellStart"/>
            <w:r w:rsidRPr="00515E4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x-none"/>
              </w:rPr>
              <w:t>вебинар</w:t>
            </w:r>
            <w:proofErr w:type="spellEnd"/>
            <w:r w:rsidRPr="00515E4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x-none"/>
              </w:rPr>
              <w:t xml:space="preserve"> «</w:t>
            </w: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Новая экзаменационная модель ОГЭ по русскому языку на 2024 год: изменения в демоверсии и в подготовке выпускников». ООО «Легион», 13.09.2023. Сертификат.</w:t>
            </w:r>
          </w:p>
          <w:p w:rsidR="00515E43" w:rsidRPr="00515E43" w:rsidRDefault="00515E43" w:rsidP="00515E43">
            <w:pPr>
              <w:numPr>
                <w:ilvl w:val="0"/>
                <w:numId w:val="14"/>
              </w:num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«Итоговое собеседование в 2024 году: изменения в демоверсии и система подготовки девятиклассников»</w:t>
            </w: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ООО «Легион»,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8.11.23г (сертификат)</w:t>
            </w:r>
          </w:p>
          <w:p w:rsidR="00515E43" w:rsidRPr="00515E43" w:rsidRDefault="00515E43" w:rsidP="00515E4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  <w:proofErr w:type="spellStart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«Синтаксический анализ на ОГЭ</w:t>
            </w:r>
            <w:proofErr w:type="gramStart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трудные случаи и алгоритмы подготовки»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«Легион», 17.01.2024. Сертификат.</w:t>
            </w:r>
          </w:p>
          <w:p w:rsidR="00515E43" w:rsidRPr="00515E43" w:rsidRDefault="00515E43" w:rsidP="00515E4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  <w:proofErr w:type="spellStart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«Нужна ли подготовка школьников к ВПР: мнение учителя» ООО «Легион», 31.01.2024. Сертификат</w:t>
            </w:r>
          </w:p>
          <w:p w:rsidR="00515E43" w:rsidRPr="00515E43" w:rsidRDefault="00515E43" w:rsidP="00515E4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«Пошаговый анализ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текста-основа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на ОГЭ по русскому языку» ООО «Легион», 28.02.2024. Сертификат</w:t>
            </w:r>
          </w:p>
          <w:p w:rsidR="00515E43" w:rsidRPr="00515E43" w:rsidRDefault="00515E43" w:rsidP="00515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43" w:rsidRPr="00515E43" w:rsidTr="0084226F">
        <w:trPr>
          <w:trHeight w:val="1352"/>
        </w:trPr>
        <w:tc>
          <w:tcPr>
            <w:tcW w:w="2235" w:type="dxa"/>
            <w:vAlign w:val="center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Вострецова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11340" w:type="dxa"/>
            <w:vAlign w:val="center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с докладом   на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педагогической конференции в рамках  Творческого Арт-марафона «От идеи до воплощения», посвящённого году педагога и наставника в России. Организаци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ДО «ДШИ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им.А.М.Кузьмина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27.12.2023г.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Открытой городской литературно-краеведческой конференции «Живое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югорское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слово» с докладом  «Роль проектной деятельности в образовании современных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школьников»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администрации города Мегиона,25.04.2024 г.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городской консультации «Внедрение современных подходов, эффективных технологий и педагогических практик в образовательный процесс»  для молодых педагогов образовательных организаций» , 20.10.2023 г. 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проведение городской интенсивной образовательной сессии «Читаем художественный текст». Организация-МБОУ «СОШ №4» ,18.11.2023 г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практическом семинаре в рамках проведения акции «Дни единого информационного пространства ГИА на территории города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году» ,10.04.2024 г.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«Наставничество как управленческий инструмент повышения качества образования современной школы», 4.04.2023 г.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</w:tr>
      <w:tr w:rsidR="00515E43" w:rsidRPr="00515E43" w:rsidTr="0084226F">
        <w:trPr>
          <w:trHeight w:val="1352"/>
        </w:trPr>
        <w:tc>
          <w:tcPr>
            <w:tcW w:w="2235" w:type="dxa"/>
            <w:vAlign w:val="center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Тунгулина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1340" w:type="dxa"/>
            <w:vAlign w:val="center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Нужна ли подготовка школьников к ВПР; мнение учителя. Сертификат № Э-2024 -01- 379468</w:t>
            </w:r>
          </w:p>
        </w:tc>
        <w:tc>
          <w:tcPr>
            <w:tcW w:w="2301" w:type="dxa"/>
            <w:vAlign w:val="center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43" w:rsidRPr="00515E43" w:rsidTr="0084226F">
        <w:trPr>
          <w:trHeight w:val="1352"/>
        </w:trPr>
        <w:tc>
          <w:tcPr>
            <w:tcW w:w="2235" w:type="dxa"/>
            <w:vAlign w:val="center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Трипольская М.С.</w:t>
            </w:r>
          </w:p>
        </w:tc>
        <w:tc>
          <w:tcPr>
            <w:tcW w:w="11340" w:type="dxa"/>
            <w:vAlign w:val="center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форум по стратегическому планированию, развитию и сопровождению формирования и оценки функциональной грамотности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урегулирование конфликтов: как предотвратить травлю и создать здоровую атмосферу в классе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Всероссийское обучающее мероприятие «Как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помогает выстраивать индивидуальную образовательную траекторию учеников»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Всероссийское обучающее мероприятие «ОГЭ по русскому языку: как написать хорошее изложение»</w:t>
            </w:r>
          </w:p>
        </w:tc>
        <w:tc>
          <w:tcPr>
            <w:tcW w:w="2301" w:type="dxa"/>
            <w:vAlign w:val="center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Региональный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</w:tr>
    </w:tbl>
    <w:p w:rsidR="00515E43" w:rsidRPr="00515E43" w:rsidRDefault="00515E43" w:rsidP="00515E4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2.5.3 Разработка продуктов инновационной деятельности (программные, методические, дидактические и др. материалы), прошедшие внутреннюю и внешнюю экспертизу</w:t>
      </w:r>
    </w:p>
    <w:tbl>
      <w:tblPr>
        <w:tblpPr w:leftFromText="180" w:rightFromText="180" w:vertAnchor="text" w:horzAnchor="page" w:tblpXSpec="center" w:tblpY="70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1"/>
        <w:gridCol w:w="7955"/>
        <w:gridCol w:w="5420"/>
      </w:tblGrid>
      <w:tr w:rsidR="00515E43" w:rsidRPr="00515E43" w:rsidTr="0084226F">
        <w:tc>
          <w:tcPr>
            <w:tcW w:w="2501" w:type="dxa"/>
            <w:vAlign w:val="center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7955" w:type="dxa"/>
            <w:vAlign w:val="center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продукта  инновационной деятельности (ссылка  на  электронные ресурсы)</w:t>
            </w:r>
          </w:p>
        </w:tc>
        <w:tc>
          <w:tcPr>
            <w:tcW w:w="5420" w:type="dxa"/>
            <w:vAlign w:val="center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экспертизы, наименование организации, осуществившей экспертизу</w:t>
            </w:r>
          </w:p>
        </w:tc>
      </w:tr>
      <w:tr w:rsidR="00515E43" w:rsidRPr="00515E43" w:rsidTr="0084226F">
        <w:tc>
          <w:tcPr>
            <w:tcW w:w="2501" w:type="dxa"/>
            <w:vAlign w:val="center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Котова Т.В.</w:t>
            </w:r>
          </w:p>
        </w:tc>
        <w:tc>
          <w:tcPr>
            <w:tcW w:w="7955" w:type="dxa"/>
            <w:vAlign w:val="center"/>
          </w:tcPr>
          <w:p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5E43">
              <w:rPr>
                <w:rFonts w:ascii="Calibri" w:eastAsia="Times New Roman" w:hAnsi="Calibri" w:cs="Times New Roman"/>
                <w:lang w:eastAsia="ru-RU"/>
              </w:rPr>
              <w:t xml:space="preserve">1. </w:t>
            </w:r>
            <w:hyperlink r:id="rId6" w:history="1">
              <w:r w:rsidRPr="00515E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Технологическая карта урока литературы: «Моя Югра славится людьми…»</w:t>
              </w:r>
              <w:proofErr w:type="gramStart"/>
              <w:r w:rsidRPr="00515E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( </w:t>
              </w:r>
              <w:proofErr w:type="gramEnd"/>
              <w:r w:rsidRPr="00515E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Еремей </w:t>
              </w:r>
              <w:proofErr w:type="spellStart"/>
              <w:r w:rsidRPr="00515E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Айпин</w:t>
              </w:r>
              <w:proofErr w:type="spellEnd"/>
              <w:r w:rsidRPr="00515E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«Осенние мотивы»)</w:t>
              </w:r>
            </w:hyperlink>
          </w:p>
          <w:p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5E43">
              <w:rPr>
                <w:rFonts w:ascii="Calibri" w:eastAsia="Times New Roman" w:hAnsi="Calibri" w:cs="Times New Roman"/>
                <w:lang w:eastAsia="ru-RU"/>
              </w:rPr>
              <w:t>2.</w:t>
            </w:r>
            <w:hyperlink r:id="rId7" w:history="1">
              <w:r w:rsidRPr="00515E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Рабочая программа курса внеурочной деятельности «Работа с текстом» для обучающихся 8-9 классов</w:t>
              </w:r>
            </w:hyperlink>
          </w:p>
          <w:p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5E43">
              <w:rPr>
                <w:rFonts w:ascii="Calibri" w:eastAsia="Times New Roman" w:hAnsi="Calibri" w:cs="Times New Roman"/>
                <w:lang w:eastAsia="ru-RU"/>
              </w:rPr>
              <w:t>3.</w:t>
            </w:r>
            <w:hyperlink r:id="rId8" w:history="1">
              <w:r w:rsidRPr="00515E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Контрольная работа по теме «Сложноподчинённое предложение»//9 класс</w:t>
              </w:r>
            </w:hyperlink>
          </w:p>
          <w:p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5E43">
              <w:rPr>
                <w:rFonts w:ascii="Calibri" w:eastAsia="Times New Roman" w:hAnsi="Calibri" w:cs="Times New Roman"/>
                <w:lang w:eastAsia="ru-RU"/>
              </w:rPr>
              <w:t>4.</w:t>
            </w:r>
            <w:hyperlink r:id="rId9" w:history="1">
              <w:r w:rsidRPr="00515E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Контрольная работа по теме «</w:t>
              </w:r>
              <w:proofErr w:type="spellStart"/>
              <w:r w:rsidRPr="00515E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Морфемика</w:t>
              </w:r>
              <w:proofErr w:type="spellEnd"/>
              <w:r w:rsidRPr="00515E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 Орфоэпия. Культура речи»//5 класс</w:t>
              </w:r>
            </w:hyperlink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Контрольные измерительные материалы по РУССКОМУ ЯЗЫКУ для проведения пробного ОГЭ в 9-х классах.</w:t>
            </w:r>
          </w:p>
        </w:tc>
        <w:tc>
          <w:tcPr>
            <w:tcW w:w="5420" w:type="dxa"/>
            <w:vAlign w:val="center"/>
          </w:tcPr>
          <w:p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5E43">
              <w:rPr>
                <w:rFonts w:ascii="Calibri" w:eastAsia="Times New Roman" w:hAnsi="Calibri" w:cs="Times New Roman"/>
                <w:lang w:eastAsia="ru-RU"/>
              </w:rPr>
              <w:t>(</w:t>
            </w:r>
            <w:hyperlink r:id="rId10" w:history="1">
              <w:r w:rsidRPr="00515E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https://www.prodlenka.org/profile/489592/publications</w:t>
              </w:r>
            </w:hyperlink>
            <w:proofErr w:type="gramStart"/>
            <w:r w:rsidRPr="00515E43">
              <w:rPr>
                <w:rFonts w:ascii="Calibri" w:eastAsia="Times New Roman" w:hAnsi="Calibri" w:cs="Times New Roman"/>
                <w:lang w:eastAsia="ru-RU"/>
              </w:rPr>
              <w:t xml:space="preserve"> )</w:t>
            </w:r>
            <w:proofErr w:type="gramEnd"/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15E43" w:rsidRPr="00515E43" w:rsidTr="0084226F">
        <w:tc>
          <w:tcPr>
            <w:tcW w:w="2501" w:type="dxa"/>
            <w:vAlign w:val="center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Антропова Е.М.</w:t>
            </w:r>
          </w:p>
        </w:tc>
        <w:tc>
          <w:tcPr>
            <w:tcW w:w="7955" w:type="dxa"/>
            <w:vAlign w:val="center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1.Методическая разработка по русскому языку «Контрольная работа по теме  СПП.9 класс»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2.Методическая разработка по литературе «Итоговая контрольная работа по литературе. 6 класс» (</w:t>
            </w:r>
            <w:proofErr w:type="gramEnd"/>
          </w:p>
          <w:p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3.Рабочая программа по родной русской литературе. 8 класс.</w:t>
            </w:r>
          </w:p>
        </w:tc>
        <w:tc>
          <w:tcPr>
            <w:tcW w:w="5420" w:type="dxa"/>
            <w:vAlign w:val="center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Pr="00515E43">
                <w:rPr>
                  <w:rFonts w:ascii="Times New Roman" w:eastAsia="Times New Roman" w:hAnsi="Times New Roman" w:cs="Times New Roman"/>
                  <w:lang w:eastAsia="ru-RU"/>
                </w:rPr>
                <w:t>https://infourok.ru</w:t>
              </w:r>
            </w:hyperlink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Pr="00515E43">
                <w:rPr>
                  <w:rFonts w:ascii="Times New Roman" w:eastAsia="Times New Roman" w:hAnsi="Times New Roman" w:cs="Times New Roman"/>
                  <w:lang w:eastAsia="ru-RU"/>
                </w:rPr>
                <w:t>https://infourok.ru</w:t>
              </w:r>
            </w:hyperlink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https://infourok.ru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15E43" w:rsidRPr="00515E43" w:rsidTr="0084226F">
        <w:tc>
          <w:tcPr>
            <w:tcW w:w="2501" w:type="dxa"/>
            <w:vAlign w:val="center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Вострецова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7955" w:type="dxa"/>
            <w:vAlign w:val="center"/>
          </w:tcPr>
          <w:p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Calibri" w:eastAsia="Times New Roman" w:hAnsi="Calibri" w:cs="Times New Roman"/>
                <w:lang w:eastAsia="ru-RU"/>
              </w:rPr>
              <w:t>1.</w:t>
            </w:r>
            <w:hyperlink r:id="rId13" w:history="1">
              <w:r w:rsidRPr="00515E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Рабочая программа курса внеурочной деятельности «Экология слова» для обучающихся 8-9 классов</w:t>
              </w:r>
            </w:hyperlink>
          </w:p>
          <w:p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5E43">
              <w:rPr>
                <w:rFonts w:ascii="Calibri" w:eastAsia="Times New Roman" w:hAnsi="Calibri" w:cs="Times New Roman"/>
                <w:lang w:eastAsia="ru-RU"/>
              </w:rPr>
              <w:t>2.</w:t>
            </w:r>
            <w:hyperlink r:id="rId14" w:history="1">
              <w:r w:rsidRPr="00515E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Контрольная работа по теме «Грамматические ошибки»//11 класс</w:t>
              </w:r>
            </w:hyperlink>
          </w:p>
          <w:p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5E43">
              <w:rPr>
                <w:rFonts w:ascii="Calibri" w:eastAsia="Times New Roman" w:hAnsi="Calibri" w:cs="Times New Roman"/>
                <w:lang w:eastAsia="ru-RU"/>
              </w:rPr>
              <w:t>3.</w:t>
            </w:r>
            <w:hyperlink r:id="rId15" w:history="1">
              <w:r w:rsidRPr="00515E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Контрольная работа по теме «</w:t>
              </w:r>
              <w:proofErr w:type="spellStart"/>
              <w:r w:rsidRPr="00515E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Морфемика</w:t>
              </w:r>
              <w:proofErr w:type="spellEnd"/>
              <w:r w:rsidRPr="00515E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 Орфоэпия. Культура речи»//7  класс</w:t>
              </w:r>
            </w:hyperlink>
          </w:p>
        </w:tc>
        <w:tc>
          <w:tcPr>
            <w:tcW w:w="5420" w:type="dxa"/>
            <w:vAlign w:val="center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всероссийский сайт "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Инфоурок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</w:tr>
    </w:tbl>
    <w:p w:rsidR="00515E43" w:rsidRPr="00515E43" w:rsidRDefault="00515E43" w:rsidP="0051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E43" w:rsidRPr="00515E43" w:rsidRDefault="00515E43" w:rsidP="0051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15E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.6 Распространение педагогического опыта</w:t>
      </w:r>
    </w:p>
    <w:p w:rsidR="00515E43" w:rsidRPr="00515E43" w:rsidRDefault="00515E43" w:rsidP="0051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2.6.1. Участие  педагогов  МО  в мероприятиях по  диссеминации  инновационного педагогического опыта</w:t>
      </w:r>
    </w:p>
    <w:tbl>
      <w:tblPr>
        <w:tblW w:w="14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72"/>
        <w:gridCol w:w="577"/>
        <w:gridCol w:w="1269"/>
        <w:gridCol w:w="679"/>
        <w:gridCol w:w="3445"/>
        <w:gridCol w:w="1948"/>
        <w:gridCol w:w="4494"/>
      </w:tblGrid>
      <w:tr w:rsidR="00515E43" w:rsidRPr="00515E43" w:rsidTr="0084226F">
        <w:trPr>
          <w:trHeight w:val="522"/>
        </w:trPr>
        <w:tc>
          <w:tcPr>
            <w:tcW w:w="513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2" w:type="dxa"/>
          </w:tcPr>
          <w:p w:rsidR="00515E43" w:rsidRPr="00515E43" w:rsidRDefault="00515E43" w:rsidP="00515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46" w:type="dxa"/>
            <w:gridSpan w:val="2"/>
          </w:tcPr>
          <w:p w:rsidR="00515E43" w:rsidRPr="00515E43" w:rsidRDefault="00515E43" w:rsidP="00515E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6072" w:type="dxa"/>
            <w:gridSpan w:val="3"/>
          </w:tcPr>
          <w:p w:rsidR="00515E43" w:rsidRPr="00515E43" w:rsidRDefault="00515E43" w:rsidP="00515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494" w:type="dxa"/>
          </w:tcPr>
          <w:p w:rsidR="00515E43" w:rsidRPr="00515E43" w:rsidRDefault="00515E43" w:rsidP="00515E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выступления (участия)</w:t>
            </w:r>
          </w:p>
        </w:tc>
      </w:tr>
      <w:tr w:rsidR="00515E43" w:rsidRPr="00515E43" w:rsidTr="0084226F">
        <w:trPr>
          <w:trHeight w:val="522"/>
        </w:trPr>
        <w:tc>
          <w:tcPr>
            <w:tcW w:w="14497" w:type="dxa"/>
            <w:gridSpan w:val="8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Предметная методическая кафедра</w:t>
            </w:r>
          </w:p>
        </w:tc>
      </w:tr>
      <w:tr w:rsidR="00515E43" w:rsidRPr="00515E43" w:rsidTr="0084226F">
        <w:trPr>
          <w:trHeight w:val="522"/>
        </w:trPr>
        <w:tc>
          <w:tcPr>
            <w:tcW w:w="513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gridSpan w:val="2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Ящук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1948" w:type="dxa"/>
            <w:gridSpan w:val="2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5393" w:type="dxa"/>
            <w:gridSpan w:val="2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 с одарёнными детьми: выявление, поддержка и создание условий для развития.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кафедры</w:t>
            </w:r>
          </w:p>
        </w:tc>
      </w:tr>
      <w:tr w:rsidR="00515E43" w:rsidRPr="00515E43" w:rsidTr="0084226F">
        <w:trPr>
          <w:trHeight w:val="522"/>
        </w:trPr>
        <w:tc>
          <w:tcPr>
            <w:tcW w:w="513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gridSpan w:val="2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Антропова Е.М.</w:t>
            </w:r>
          </w:p>
        </w:tc>
        <w:tc>
          <w:tcPr>
            <w:tcW w:w="1948" w:type="dxa"/>
            <w:gridSpan w:val="2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5393" w:type="dxa"/>
            <w:gridSpan w:val="2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Формирующее оценивание на уроках русского языка и литературы</w:t>
            </w:r>
          </w:p>
        </w:tc>
        <w:tc>
          <w:tcPr>
            <w:tcW w:w="4494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кафедры</w:t>
            </w:r>
          </w:p>
        </w:tc>
      </w:tr>
      <w:tr w:rsidR="00515E43" w:rsidRPr="00515E43" w:rsidTr="0084226F">
        <w:trPr>
          <w:trHeight w:val="522"/>
        </w:trPr>
        <w:tc>
          <w:tcPr>
            <w:tcW w:w="513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9" w:type="dxa"/>
            <w:gridSpan w:val="2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Трипольская М.С.</w:t>
            </w:r>
          </w:p>
        </w:tc>
        <w:tc>
          <w:tcPr>
            <w:tcW w:w="1948" w:type="dxa"/>
            <w:gridSpan w:val="2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5393" w:type="dxa"/>
            <w:gridSpan w:val="2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детской одаренности в образовательной сфере в рамках ФГОС</w:t>
            </w:r>
          </w:p>
        </w:tc>
        <w:tc>
          <w:tcPr>
            <w:tcW w:w="4494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кафедры</w:t>
            </w:r>
          </w:p>
        </w:tc>
      </w:tr>
      <w:tr w:rsidR="00515E43" w:rsidRPr="00515E43" w:rsidTr="0084226F">
        <w:trPr>
          <w:trHeight w:val="522"/>
        </w:trPr>
        <w:tc>
          <w:tcPr>
            <w:tcW w:w="513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9" w:type="dxa"/>
            <w:gridSpan w:val="2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Тунгулина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948" w:type="dxa"/>
            <w:gridSpan w:val="2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5393" w:type="dxa"/>
            <w:gridSpan w:val="2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 на уроках русского языка и литературы</w:t>
            </w:r>
          </w:p>
        </w:tc>
        <w:tc>
          <w:tcPr>
            <w:tcW w:w="4494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кафедры</w:t>
            </w:r>
          </w:p>
        </w:tc>
      </w:tr>
      <w:tr w:rsidR="00515E43" w:rsidRPr="00515E43" w:rsidTr="0084226F">
        <w:trPr>
          <w:trHeight w:val="522"/>
        </w:trPr>
        <w:tc>
          <w:tcPr>
            <w:tcW w:w="14497" w:type="dxa"/>
            <w:gridSpan w:val="8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Общешкольный уровень</w:t>
            </w:r>
          </w:p>
        </w:tc>
      </w:tr>
      <w:tr w:rsidR="00515E43" w:rsidRPr="00515E43" w:rsidTr="0084226F">
        <w:trPr>
          <w:trHeight w:val="522"/>
        </w:trPr>
        <w:tc>
          <w:tcPr>
            <w:tcW w:w="513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gridSpan w:val="2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2" w:type="dxa"/>
            <w:gridSpan w:val="3"/>
          </w:tcPr>
          <w:p w:rsidR="00515E43" w:rsidRPr="00515E43" w:rsidRDefault="00515E43" w:rsidP="00515E4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43" w:rsidRPr="00515E43" w:rsidTr="0084226F">
        <w:trPr>
          <w:trHeight w:val="522"/>
        </w:trPr>
        <w:tc>
          <w:tcPr>
            <w:tcW w:w="14497" w:type="dxa"/>
            <w:gridSpan w:val="8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515E43" w:rsidRPr="00515E43" w:rsidTr="0084226F">
        <w:trPr>
          <w:trHeight w:val="522"/>
        </w:trPr>
        <w:tc>
          <w:tcPr>
            <w:tcW w:w="513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Вострецова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Л.</w:t>
            </w:r>
          </w:p>
        </w:tc>
        <w:tc>
          <w:tcPr>
            <w:tcW w:w="1846" w:type="dxa"/>
            <w:gridSpan w:val="2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с докладом     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 докладом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Организация и проведение городской интенсивной образовательной сессии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 докладом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2" w:type="dxa"/>
            <w:gridSpan w:val="3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«Приемы характеристики литературного персонажа». 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«Внедрение современных подходов, эффективных технологий и педагогических практик в образовательный процесс».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«Читаем художественный текст».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проектной деятельности в образовании современных школьников».</w:t>
            </w:r>
          </w:p>
        </w:tc>
        <w:tc>
          <w:tcPr>
            <w:tcW w:w="4494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IV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 педагогическая  конференция в рамках  Творческого Арт-марафона «От идеи до воплощения», посвящённого году педагога и наставника в России. Организация- МБУ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«ДШИ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им.А.М.Кузьмина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«СОШ №9»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</w:t>
            </w:r>
            <w:proofErr w:type="spellEnd"/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«СОШ№4»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</w:t>
            </w:r>
            <w:proofErr w:type="spellEnd"/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Открытая  городская  литературно-краеведческой конференции «Живое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югорское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слово»,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Цетральная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515E43" w:rsidRPr="00515E43" w:rsidTr="0084226F">
        <w:trPr>
          <w:trHeight w:val="522"/>
        </w:trPr>
        <w:tc>
          <w:tcPr>
            <w:tcW w:w="513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72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Трипольская М.С.</w:t>
            </w:r>
          </w:p>
        </w:tc>
        <w:tc>
          <w:tcPr>
            <w:tcW w:w="1846" w:type="dxa"/>
            <w:gridSpan w:val="2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072" w:type="dxa"/>
            <w:gridSpan w:val="3"/>
          </w:tcPr>
          <w:p w:rsidR="00515E43" w:rsidRPr="00515E43" w:rsidRDefault="00515E43" w:rsidP="00515E4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«Духовно-педагогическая культура учителя – основа учебно-воспитательного процесса»</w:t>
            </w:r>
          </w:p>
        </w:tc>
        <w:tc>
          <w:tcPr>
            <w:tcW w:w="4494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№9»</w:t>
            </w:r>
          </w:p>
        </w:tc>
      </w:tr>
      <w:tr w:rsidR="00515E43" w:rsidRPr="00515E43" w:rsidTr="0084226F">
        <w:trPr>
          <w:trHeight w:val="522"/>
        </w:trPr>
        <w:tc>
          <w:tcPr>
            <w:tcW w:w="14497" w:type="dxa"/>
            <w:gridSpan w:val="8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515E43" w:rsidRPr="00515E43" w:rsidTr="0084226F">
        <w:trPr>
          <w:trHeight w:val="522"/>
        </w:trPr>
        <w:tc>
          <w:tcPr>
            <w:tcW w:w="513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72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</w:tcPr>
          <w:p w:rsidR="00515E43" w:rsidRPr="00515E43" w:rsidRDefault="00515E43" w:rsidP="00515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gridSpan w:val="2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2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5E43" w:rsidRPr="00515E43" w:rsidRDefault="00515E43" w:rsidP="00515E43">
      <w:pPr>
        <w:shd w:val="clear" w:color="auto" w:fill="FFFFFF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2.6.2. </w:t>
      </w:r>
      <w:r w:rsidRPr="00515E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Научно-методические публикации педагогов по проблемам образования и воспитания  обучающихся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441"/>
        <w:gridCol w:w="6946"/>
        <w:gridCol w:w="3827"/>
      </w:tblGrid>
      <w:tr w:rsidR="00515E43" w:rsidRPr="00515E43" w:rsidTr="0084226F">
        <w:tc>
          <w:tcPr>
            <w:tcW w:w="502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1" w:type="dxa"/>
          </w:tcPr>
          <w:p w:rsidR="00515E43" w:rsidRPr="00515E43" w:rsidRDefault="00515E43" w:rsidP="00515E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946" w:type="dxa"/>
          </w:tcPr>
          <w:p w:rsidR="00515E43" w:rsidRPr="00515E43" w:rsidRDefault="00515E43" w:rsidP="00515E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27" w:type="dxa"/>
          </w:tcPr>
          <w:p w:rsidR="00515E43" w:rsidRPr="00515E43" w:rsidRDefault="00515E43" w:rsidP="00515E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публикации</w:t>
            </w:r>
          </w:p>
        </w:tc>
      </w:tr>
      <w:tr w:rsidR="00515E43" w:rsidRPr="00515E43" w:rsidTr="0084226F">
        <w:tc>
          <w:tcPr>
            <w:tcW w:w="502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1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Т.В.</w:t>
            </w:r>
          </w:p>
        </w:tc>
        <w:tc>
          <w:tcPr>
            <w:tcW w:w="6946" w:type="dxa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Методическая разработка урока внеклассного чтения  на тему: «</w:t>
            </w:r>
            <w:r w:rsidRPr="00515E43">
              <w:rPr>
                <w:rFonts w:ascii="Times New Roman" w:eastAsia="Times New Roman" w:hAnsi="Times New Roman" w:cs="Times New Roman"/>
                <w:bCs/>
                <w:lang w:eastAsia="ru-RU"/>
              </w:rPr>
              <w:t>Моя Югра славится людьми…»</w:t>
            </w:r>
          </w:p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6" w:history="1">
              <w:r w:rsidRPr="00515E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515E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515E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15E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15E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prodlenka</w:t>
              </w:r>
              <w:proofErr w:type="spellEnd"/>
              <w:r w:rsidRPr="00515E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515E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org</w:t>
              </w:r>
              <w:r w:rsidRPr="00515E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515E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profile</w:t>
              </w:r>
              <w:r w:rsidRPr="00515E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/489592/</w:t>
              </w:r>
              <w:r w:rsidRPr="00515E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publications</w:t>
              </w:r>
            </w:hyperlink>
          </w:p>
        </w:tc>
      </w:tr>
      <w:tr w:rsidR="00515E43" w:rsidRPr="00515E43" w:rsidTr="0084226F">
        <w:tc>
          <w:tcPr>
            <w:tcW w:w="502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1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Вострецова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6946" w:type="dxa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 xml:space="preserve">  1.  </w:t>
            </w:r>
            <w:hyperlink r:id="rId17" w:history="1">
              <w:r w:rsidRPr="00515E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Рабочая программа курса внеурочной деятельности «Экология слова» для обучающихся 8-9 классов</w:t>
              </w:r>
            </w:hyperlink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hyperlink r:id="rId18" w:history="1">
              <w:r w:rsidRPr="00515E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Контрольная работа по теме «Грамматические ошибки»//11 класс</w:t>
              </w:r>
            </w:hyperlink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hyperlink r:id="rId19" w:history="1">
              <w:r w:rsidRPr="00515E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Контрольная работа по теме «</w:t>
              </w:r>
              <w:proofErr w:type="spellStart"/>
              <w:r w:rsidRPr="00515E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Морфемика</w:t>
              </w:r>
              <w:proofErr w:type="spellEnd"/>
              <w:r w:rsidRPr="00515E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. Орфоэпия. Культура речи»//7  класс</w:t>
              </w:r>
            </w:hyperlink>
          </w:p>
        </w:tc>
        <w:tc>
          <w:tcPr>
            <w:tcW w:w="3827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всероссийский сайт "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Инфоурок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</w:tr>
      <w:tr w:rsidR="00515E43" w:rsidRPr="00515E43" w:rsidTr="0084226F">
        <w:tc>
          <w:tcPr>
            <w:tcW w:w="502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1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Трипольская М.С.</w:t>
            </w:r>
          </w:p>
        </w:tc>
        <w:tc>
          <w:tcPr>
            <w:tcW w:w="6946" w:type="dxa"/>
          </w:tcPr>
          <w:p w:rsidR="00515E43" w:rsidRPr="00515E43" w:rsidRDefault="00515E43" w:rsidP="00515E4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1.Рабочая программа курса «Русский язык « 9 класс (сайт </w:t>
            </w:r>
            <w:proofErr w:type="spellStart"/>
            <w:r w:rsidRPr="00515E43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15E4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15E43" w:rsidRPr="00515E43" w:rsidRDefault="00515E43" w:rsidP="00515E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2.Рабочая программа курса «Русский язык» 7 класс , 2020 год (сайт </w:t>
            </w:r>
            <w:proofErr w:type="spellStart"/>
            <w:r w:rsidRPr="00515E43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15E4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15E43" w:rsidRPr="00515E43" w:rsidRDefault="00515E43" w:rsidP="00515E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827" w:type="dxa"/>
          </w:tcPr>
          <w:p w:rsidR="00515E43" w:rsidRPr="00515E43" w:rsidRDefault="00515E43" w:rsidP="00515E43">
            <w:pPr>
              <w:widowControl w:val="0"/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hyperlink r:id="rId20" w:history="1">
              <w:r w:rsidRPr="00515E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https://cloud.mail.ru/public/2b6c/2CgxKQtUs</w:t>
              </w:r>
            </w:hyperlink>
          </w:p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15E43" w:rsidRPr="00515E43" w:rsidTr="0084226F">
        <w:tc>
          <w:tcPr>
            <w:tcW w:w="502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41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Антропова Е.М.</w:t>
            </w:r>
          </w:p>
        </w:tc>
        <w:tc>
          <w:tcPr>
            <w:tcW w:w="6946" w:type="dxa"/>
          </w:tcPr>
          <w:p w:rsidR="00515E43" w:rsidRPr="00515E43" w:rsidRDefault="00515E43" w:rsidP="00515E43">
            <w:pPr>
              <w:rPr>
                <w:rFonts w:ascii="Times New Roman" w:eastAsia="Calibri" w:hAnsi="Times New Roman" w:cs="Times New Roman"/>
              </w:rPr>
            </w:pPr>
            <w:r w:rsidRPr="00515E43">
              <w:rPr>
                <w:rFonts w:ascii="Times New Roman" w:eastAsia="Calibri" w:hAnsi="Times New Roman" w:cs="Times New Roman"/>
              </w:rPr>
              <w:t xml:space="preserve">1.Методическая разработка по русскому языку «Контрольная работа по теме  СПП.9 класс» </w:t>
            </w:r>
          </w:p>
          <w:p w:rsidR="00515E43" w:rsidRPr="00515E43" w:rsidRDefault="00515E43" w:rsidP="00515E43">
            <w:pPr>
              <w:rPr>
                <w:rFonts w:ascii="Times New Roman" w:eastAsia="Calibri" w:hAnsi="Times New Roman" w:cs="Times New Roman"/>
              </w:rPr>
            </w:pPr>
            <w:r w:rsidRPr="00515E43">
              <w:rPr>
                <w:rFonts w:ascii="Times New Roman" w:eastAsia="Calibri" w:hAnsi="Times New Roman" w:cs="Times New Roman"/>
              </w:rPr>
              <w:t xml:space="preserve">2.Методическая разработка по литературе «Итоговая контрольная работа по литературе. 6 класс» </w:t>
            </w:r>
          </w:p>
          <w:p w:rsidR="00515E43" w:rsidRPr="00515E43" w:rsidRDefault="00515E43" w:rsidP="00515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43">
              <w:rPr>
                <w:rFonts w:ascii="Times New Roman" w:eastAsia="Calibri" w:hAnsi="Times New Roman" w:cs="Times New Roman"/>
              </w:rPr>
              <w:t xml:space="preserve">3.Рабочая программа по родной русской литературе. 8 класс </w:t>
            </w:r>
          </w:p>
        </w:tc>
        <w:tc>
          <w:tcPr>
            <w:tcW w:w="3827" w:type="dxa"/>
          </w:tcPr>
          <w:p w:rsidR="00515E43" w:rsidRPr="00515E43" w:rsidRDefault="00515E43" w:rsidP="00515E43">
            <w:pPr>
              <w:rPr>
                <w:rFonts w:ascii="Times New Roman" w:eastAsia="Calibri" w:hAnsi="Times New Roman" w:cs="Times New Roman"/>
              </w:rPr>
            </w:pPr>
            <w:hyperlink r:id="rId21" w:history="1">
              <w:r w:rsidRPr="00515E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  <w:p w:rsidR="00515E43" w:rsidRPr="00515E43" w:rsidRDefault="00515E43" w:rsidP="00515E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515E43" w:rsidRPr="00515E43" w:rsidRDefault="00515E43" w:rsidP="00515E43">
            <w:pPr>
              <w:rPr>
                <w:rFonts w:ascii="Times New Roman" w:eastAsia="Calibri" w:hAnsi="Times New Roman" w:cs="Times New Roman"/>
              </w:rPr>
            </w:pPr>
            <w:hyperlink r:id="rId22" w:history="1">
              <w:r w:rsidRPr="00515E4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  <w:p w:rsidR="00515E43" w:rsidRPr="00515E43" w:rsidRDefault="00515E43" w:rsidP="00515E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515E43" w:rsidRPr="00515E43" w:rsidRDefault="00515E43" w:rsidP="00515E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15E43">
              <w:rPr>
                <w:rFonts w:ascii="Times New Roman" w:eastAsia="Calibri" w:hAnsi="Times New Roman" w:cs="Times New Roman"/>
              </w:rPr>
              <w:t>https://infourok.ru</w:t>
            </w:r>
          </w:p>
        </w:tc>
      </w:tr>
    </w:tbl>
    <w:p w:rsidR="00515E43" w:rsidRPr="00515E43" w:rsidRDefault="00515E43" w:rsidP="00515E4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2.6.3. Распространение опыта в системе педагогического образования, переподготовки и повышения квалификации (открытые уроки, мастер-классы)</w:t>
      </w:r>
    </w:p>
    <w:tbl>
      <w:tblPr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566"/>
        <w:gridCol w:w="2048"/>
        <w:gridCol w:w="3940"/>
        <w:gridCol w:w="2837"/>
        <w:gridCol w:w="3308"/>
      </w:tblGrid>
      <w:tr w:rsidR="00515E43" w:rsidRPr="00515E43" w:rsidTr="0084226F">
        <w:trPr>
          <w:trHeight w:val="548"/>
        </w:trPr>
        <w:tc>
          <w:tcPr>
            <w:tcW w:w="549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6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8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940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837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308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515E43" w:rsidRPr="00515E43" w:rsidTr="0084226F">
        <w:trPr>
          <w:trHeight w:val="783"/>
        </w:trPr>
        <w:tc>
          <w:tcPr>
            <w:tcW w:w="549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66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Антропова Е.М.</w:t>
            </w:r>
          </w:p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40" w:type="dxa"/>
            <w:vAlign w:val="center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«Знатоки литературы» для обучающихся 8-х классов</w:t>
            </w:r>
          </w:p>
        </w:tc>
        <w:tc>
          <w:tcPr>
            <w:tcW w:w="2837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3308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43" w:rsidRPr="00515E43" w:rsidTr="0084226F">
        <w:trPr>
          <w:trHeight w:val="783"/>
        </w:trPr>
        <w:tc>
          <w:tcPr>
            <w:tcW w:w="549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66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Ящук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2048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40" w:type="dxa"/>
            <w:vAlign w:val="center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«Знатоки литературы» для обучающихся 8-х классов</w:t>
            </w:r>
          </w:p>
        </w:tc>
        <w:tc>
          <w:tcPr>
            <w:tcW w:w="2837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3308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43" w:rsidRPr="00515E43" w:rsidTr="0084226F">
        <w:trPr>
          <w:trHeight w:val="1065"/>
        </w:trPr>
        <w:tc>
          <w:tcPr>
            <w:tcW w:w="549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66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Вострецова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2048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40" w:type="dxa"/>
            <w:vAlign w:val="center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следам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А.Грина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»д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7 классов.</w:t>
            </w:r>
          </w:p>
        </w:tc>
        <w:tc>
          <w:tcPr>
            <w:tcW w:w="2837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3308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2.7 Информатизация образовательного процесса.</w:t>
      </w:r>
    </w:p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2.7.1 Методическая работа с кадрами по внедрению </w:t>
      </w:r>
      <w:proofErr w:type="gramStart"/>
      <w:r w:rsidRPr="00515E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ИКТ-технологий</w:t>
      </w:r>
      <w:proofErr w:type="gramEnd"/>
    </w:p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4157"/>
        <w:gridCol w:w="5085"/>
        <w:gridCol w:w="4616"/>
      </w:tblGrid>
      <w:tr w:rsidR="00515E43" w:rsidRPr="00515E43" w:rsidTr="0084226F">
        <w:trPr>
          <w:trHeight w:val="824"/>
        </w:trPr>
        <w:tc>
          <w:tcPr>
            <w:tcW w:w="890" w:type="dxa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57" w:type="dxa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085" w:type="dxa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Форма работы (семинар, мастер-класс,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откр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 урок, и т.д.)</w:t>
            </w:r>
          </w:p>
        </w:tc>
        <w:tc>
          <w:tcPr>
            <w:tcW w:w="4616" w:type="dxa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515E43" w:rsidRPr="00515E43" w:rsidTr="0084226F">
        <w:trPr>
          <w:trHeight w:val="319"/>
        </w:trPr>
        <w:tc>
          <w:tcPr>
            <w:tcW w:w="890" w:type="dxa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</w:tcPr>
          <w:p w:rsidR="00515E43" w:rsidRPr="00515E43" w:rsidRDefault="00515E43" w:rsidP="00515E43">
            <w:pPr>
              <w:tabs>
                <w:tab w:val="left" w:pos="-2880"/>
                <w:tab w:val="left" w:pos="4125"/>
                <w:tab w:val="center" w:pos="51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2.7.2 Участие педагогов в сетевых сообществах</w:t>
      </w:r>
    </w:p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2843"/>
        <w:gridCol w:w="6334"/>
        <w:gridCol w:w="4701"/>
      </w:tblGrid>
      <w:tr w:rsidR="00515E43" w:rsidRPr="00515E43" w:rsidTr="0084226F">
        <w:trPr>
          <w:trHeight w:val="422"/>
        </w:trPr>
        <w:tc>
          <w:tcPr>
            <w:tcW w:w="892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3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334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Сетевые сообщества</w:t>
            </w:r>
          </w:p>
        </w:tc>
        <w:tc>
          <w:tcPr>
            <w:tcW w:w="4701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участия</w:t>
            </w:r>
          </w:p>
        </w:tc>
      </w:tr>
      <w:tr w:rsidR="00515E43" w:rsidRPr="00515E43" w:rsidTr="0084226F">
        <w:trPr>
          <w:trHeight w:val="422"/>
        </w:trPr>
        <w:tc>
          <w:tcPr>
            <w:tcW w:w="892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3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Котова Т. В.</w:t>
            </w:r>
          </w:p>
        </w:tc>
        <w:tc>
          <w:tcPr>
            <w:tcW w:w="6334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val="en-US" w:eastAsia="ru-RU"/>
              </w:rPr>
              <w:t>https</w:t>
            </w: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r w:rsidRPr="00515E43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val="en-US" w:eastAsia="ru-RU"/>
              </w:rPr>
              <w:t>prodlenka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15E43">
              <w:rPr>
                <w:rFonts w:ascii="Times New Roman" w:eastAsia="Times New Roman" w:hAnsi="Times New Roman" w:cs="Times New Roman"/>
                <w:lang w:val="en-US" w:eastAsia="ru-RU"/>
              </w:rPr>
              <w:t>org</w:t>
            </w: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515E43">
              <w:rPr>
                <w:rFonts w:ascii="Times New Roman" w:eastAsia="Times New Roman" w:hAnsi="Times New Roman" w:cs="Times New Roman"/>
                <w:lang w:val="en-US" w:eastAsia="ru-RU"/>
              </w:rPr>
              <w:t>profile</w:t>
            </w: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4701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</w:p>
        </w:tc>
      </w:tr>
      <w:tr w:rsidR="00515E43" w:rsidRPr="00515E43" w:rsidTr="0084226F">
        <w:trPr>
          <w:trHeight w:val="422"/>
        </w:trPr>
        <w:tc>
          <w:tcPr>
            <w:tcW w:w="892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3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Антропова Е.М.</w:t>
            </w:r>
          </w:p>
        </w:tc>
        <w:tc>
          <w:tcPr>
            <w:tcW w:w="6334" w:type="dxa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Якласс</w:t>
            </w:r>
            <w:proofErr w:type="spellEnd"/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Легион</w:t>
            </w:r>
          </w:p>
        </w:tc>
        <w:tc>
          <w:tcPr>
            <w:tcW w:w="4701" w:type="dxa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уроков, тренировочных тестов,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видеоуроки</w:t>
            </w:r>
            <w:proofErr w:type="spellEnd"/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Подготовка к ВПР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Вебинары</w:t>
            </w:r>
            <w:proofErr w:type="spellEnd"/>
          </w:p>
        </w:tc>
      </w:tr>
      <w:tr w:rsidR="00515E43" w:rsidRPr="00515E43" w:rsidTr="0084226F">
        <w:trPr>
          <w:trHeight w:val="422"/>
        </w:trPr>
        <w:tc>
          <w:tcPr>
            <w:tcW w:w="892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43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Вострецова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6334" w:type="dxa"/>
          </w:tcPr>
          <w:p w:rsidR="00515E43" w:rsidRPr="00515E43" w:rsidRDefault="00515E43" w:rsidP="00515E43">
            <w:pPr>
              <w:spacing w:after="0" w:line="240" w:lineRule="atLeast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ЯКласс</w:t>
            </w:r>
            <w:proofErr w:type="spellEnd"/>
          </w:p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уроков, тренировочных тестов</w:t>
            </w:r>
          </w:p>
        </w:tc>
      </w:tr>
      <w:tr w:rsidR="00515E43" w:rsidRPr="00515E43" w:rsidTr="0084226F">
        <w:trPr>
          <w:trHeight w:val="422"/>
        </w:trPr>
        <w:tc>
          <w:tcPr>
            <w:tcW w:w="892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43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Трипольская М.С.</w:t>
            </w:r>
          </w:p>
        </w:tc>
        <w:tc>
          <w:tcPr>
            <w:tcW w:w="6334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  <w:tc>
          <w:tcPr>
            <w:tcW w:w="4701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</w:p>
        </w:tc>
      </w:tr>
      <w:tr w:rsidR="00515E43" w:rsidRPr="00515E43" w:rsidTr="0084226F">
        <w:trPr>
          <w:trHeight w:val="422"/>
        </w:trPr>
        <w:tc>
          <w:tcPr>
            <w:tcW w:w="892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43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Ящук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Л.П.</w:t>
            </w:r>
          </w:p>
        </w:tc>
        <w:tc>
          <w:tcPr>
            <w:tcW w:w="6334" w:type="dxa"/>
          </w:tcPr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</w:rPr>
              <w:t>.р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</w:rPr>
              <w:t>у</w:t>
            </w:r>
            <w:proofErr w:type="spellEnd"/>
          </w:p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>Инфоурок</w:t>
            </w:r>
            <w:proofErr w:type="spellEnd"/>
          </w:p>
        </w:tc>
        <w:tc>
          <w:tcPr>
            <w:tcW w:w="4701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>Использование</w:t>
            </w:r>
            <w:r w:rsidRPr="00515E43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>уроков,</w:t>
            </w:r>
            <w:r w:rsidRPr="00515E4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>тренировочных тестов</w:t>
            </w:r>
          </w:p>
        </w:tc>
      </w:tr>
      <w:tr w:rsidR="00515E43" w:rsidRPr="00515E43" w:rsidTr="0084226F">
        <w:trPr>
          <w:trHeight w:val="422"/>
        </w:trPr>
        <w:tc>
          <w:tcPr>
            <w:tcW w:w="892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43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Тунгулина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6334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  <w:tc>
          <w:tcPr>
            <w:tcW w:w="4701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уроков, тренировочных тестов</w:t>
            </w:r>
          </w:p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</w:p>
        </w:tc>
      </w:tr>
    </w:tbl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2.7.3 Работа с учащимися по использованию ИКТ</w:t>
      </w:r>
    </w:p>
    <w:tbl>
      <w:tblPr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197"/>
        <w:gridCol w:w="4383"/>
        <w:gridCol w:w="3689"/>
        <w:gridCol w:w="2920"/>
      </w:tblGrid>
      <w:tr w:rsidR="00515E43" w:rsidRPr="00515E43" w:rsidTr="0084226F">
        <w:trPr>
          <w:trHeight w:val="862"/>
        </w:trPr>
        <w:tc>
          <w:tcPr>
            <w:tcW w:w="684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7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3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(конкурсы, проекты и т. д.)</w:t>
            </w:r>
          </w:p>
        </w:tc>
        <w:tc>
          <w:tcPr>
            <w:tcW w:w="3689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920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515E43" w:rsidRPr="00515E43" w:rsidTr="0084226F">
        <w:trPr>
          <w:trHeight w:val="539"/>
        </w:trPr>
        <w:tc>
          <w:tcPr>
            <w:tcW w:w="684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</w:tcPr>
          <w:p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689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2.7.4 Участие педагога в конкурсах, проектах с использованием ИКТ</w:t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19"/>
        <w:gridCol w:w="4414"/>
        <w:gridCol w:w="3715"/>
        <w:gridCol w:w="2941"/>
      </w:tblGrid>
      <w:tr w:rsidR="00515E43" w:rsidRPr="00515E43" w:rsidTr="0084226F">
        <w:trPr>
          <w:trHeight w:val="523"/>
        </w:trPr>
        <w:tc>
          <w:tcPr>
            <w:tcW w:w="689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19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414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(конкурсы, проекты и т. д.)</w:t>
            </w:r>
          </w:p>
        </w:tc>
        <w:tc>
          <w:tcPr>
            <w:tcW w:w="3715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941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515E43" w:rsidRPr="00515E43" w:rsidTr="0084226F">
        <w:trPr>
          <w:trHeight w:val="4809"/>
        </w:trPr>
        <w:tc>
          <w:tcPr>
            <w:tcW w:w="689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19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Котова Т. В.</w:t>
            </w:r>
          </w:p>
        </w:tc>
        <w:tc>
          <w:tcPr>
            <w:tcW w:w="4414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педагогических работников общеобразовательных организаций по использованию учебно-методического обеспечения, ориентированного на комплексное ознакомление и освоение особенностей русского языка и русской культуры в процессе изучения русского языка как родного, неродного, иностранного в урочной и внеурочной деятельности «Русское наследие в науке, технике и культуре»</w:t>
            </w:r>
          </w:p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715" w:type="dxa"/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941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(Сертификат участника, 20.10.2020г.)</w:t>
            </w:r>
          </w:p>
        </w:tc>
      </w:tr>
      <w:tr w:rsidR="00515E43" w:rsidRPr="00515E43" w:rsidTr="0084226F">
        <w:trPr>
          <w:trHeight w:val="1673"/>
        </w:trPr>
        <w:tc>
          <w:tcPr>
            <w:tcW w:w="689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9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Вострецова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4414" w:type="dxa"/>
          </w:tcPr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515E43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Ежегодный заочный окружной конкурс-премия имени Еремея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bCs/>
                <w:sz w:val="24"/>
              </w:rPr>
              <w:t>Айпина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bCs/>
                <w:sz w:val="24"/>
              </w:rPr>
              <w:t>Региональный этап Всероссийской олимпиады по русскому языку «Хранители  русского языка»</w:t>
            </w:r>
          </w:p>
        </w:tc>
        <w:tc>
          <w:tcPr>
            <w:tcW w:w="3715" w:type="dxa"/>
          </w:tcPr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E43">
              <w:rPr>
                <w:rFonts w:ascii="Times New Roman" w:eastAsia="Times New Roman" w:hAnsi="Times New Roman" w:cs="Times New Roman"/>
              </w:rPr>
              <w:t>Окружной</w:t>
            </w: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E43">
              <w:rPr>
                <w:rFonts w:ascii="Times New Roman" w:eastAsia="Times New Roman" w:hAnsi="Times New Roman" w:cs="Times New Roman"/>
              </w:rPr>
              <w:t>Региональный</w:t>
            </w:r>
          </w:p>
        </w:tc>
        <w:tc>
          <w:tcPr>
            <w:tcW w:w="2941" w:type="dxa"/>
          </w:tcPr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spacing w:val="-2"/>
              </w:rPr>
            </w:pPr>
            <w:r w:rsidRPr="00515E43">
              <w:rPr>
                <w:rFonts w:ascii="Times New Roman" w:eastAsia="Times New Roman" w:hAnsi="Times New Roman" w:cs="Times New Roman"/>
                <w:spacing w:val="-2"/>
              </w:rPr>
              <w:t xml:space="preserve"> Участие </w:t>
            </w: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spacing w:val="-2"/>
              </w:rPr>
            </w:pP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spacing w:val="-2"/>
              </w:rPr>
            </w:pP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spacing w:val="-2"/>
              </w:rPr>
            </w:pP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spacing w:val="-2"/>
              </w:rPr>
            </w:pP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ind w:right="244"/>
              <w:rPr>
                <w:rFonts w:ascii="Times New Roman" w:eastAsia="Times New Roman" w:hAnsi="Times New Roman" w:cs="Times New Roman"/>
              </w:rPr>
            </w:pPr>
            <w:r w:rsidRPr="00515E43">
              <w:rPr>
                <w:rFonts w:ascii="Times New Roman" w:eastAsia="Times New Roman" w:hAnsi="Times New Roman" w:cs="Times New Roman"/>
                <w:spacing w:val="-2"/>
              </w:rPr>
              <w:t>Призёр</w:t>
            </w:r>
          </w:p>
        </w:tc>
      </w:tr>
      <w:tr w:rsidR="00515E43" w:rsidRPr="00515E43" w:rsidTr="0084226F">
        <w:trPr>
          <w:trHeight w:val="1673"/>
        </w:trPr>
        <w:tc>
          <w:tcPr>
            <w:tcW w:w="689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9" w:type="dxa"/>
          </w:tcPr>
          <w:p w:rsidR="00515E43" w:rsidRPr="00515E43" w:rsidRDefault="00515E43" w:rsidP="00515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Байтувганова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Г.Д.</w:t>
            </w:r>
          </w:p>
        </w:tc>
        <w:tc>
          <w:tcPr>
            <w:tcW w:w="4414" w:type="dxa"/>
          </w:tcPr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</w:rPr>
              <w:t>Всероссийский педагогический диктант</w:t>
            </w:r>
          </w:p>
        </w:tc>
        <w:tc>
          <w:tcPr>
            <w:tcW w:w="3715" w:type="dxa"/>
          </w:tcPr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E43">
              <w:rPr>
                <w:rFonts w:ascii="Times New Roman" w:eastAsia="Times New Roman" w:hAnsi="Times New Roman" w:cs="Times New Roman"/>
              </w:rPr>
              <w:t>всероссийский</w:t>
            </w:r>
          </w:p>
        </w:tc>
        <w:tc>
          <w:tcPr>
            <w:tcW w:w="2941" w:type="dxa"/>
          </w:tcPr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spacing w:val="-2"/>
              </w:rPr>
            </w:pPr>
            <w:r w:rsidRPr="00515E43">
              <w:rPr>
                <w:rFonts w:ascii="Times New Roman" w:eastAsia="Times New Roman" w:hAnsi="Times New Roman" w:cs="Times New Roman"/>
                <w:spacing w:val="-2"/>
              </w:rPr>
              <w:t>1 место в городе</w:t>
            </w:r>
          </w:p>
        </w:tc>
      </w:tr>
    </w:tbl>
    <w:p w:rsidR="00515E43" w:rsidRPr="00515E43" w:rsidRDefault="00515E43" w:rsidP="00515E43">
      <w:pPr>
        <w:tabs>
          <w:tab w:val="left" w:pos="-2880"/>
          <w:tab w:val="left" w:pos="4125"/>
          <w:tab w:val="center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515E43" w:rsidRPr="00515E43" w:rsidRDefault="00515E43" w:rsidP="00515E4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2.8 Анализ результатов освоения </w:t>
      </w:r>
      <w:proofErr w:type="gramStart"/>
      <w:r w:rsidRPr="00515E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обучающимися</w:t>
      </w:r>
      <w:proofErr w:type="gramEnd"/>
      <w:r w:rsidRPr="00515E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образовательных программ</w:t>
      </w:r>
    </w:p>
    <w:p w:rsidR="00515E43" w:rsidRPr="00515E43" w:rsidRDefault="00515E43" w:rsidP="00515E4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E43" w:rsidRPr="00515E43" w:rsidRDefault="00515E43" w:rsidP="00515E4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Pr="00515E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.8.1. Динамика учебных достижений обучающихся</w:t>
      </w:r>
      <w:r w:rsidRPr="00515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4211" w:type="dxa"/>
        <w:jc w:val="center"/>
        <w:tblInd w:w="-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7"/>
        <w:gridCol w:w="2268"/>
        <w:gridCol w:w="2127"/>
        <w:gridCol w:w="1984"/>
        <w:gridCol w:w="1665"/>
      </w:tblGrid>
      <w:tr w:rsidR="00515E43" w:rsidRPr="00515E43" w:rsidTr="0084226F">
        <w:trPr>
          <w:trHeight w:val="1027"/>
          <w:jc w:val="center"/>
        </w:trPr>
        <w:tc>
          <w:tcPr>
            <w:tcW w:w="61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lang w:eastAsia="ru-RU"/>
              </w:rPr>
              <w:t>Ф.И.О. учителя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2023-2024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уч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.г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од</w:t>
            </w:r>
            <w:proofErr w:type="spellEnd"/>
          </w:p>
        </w:tc>
      </w:tr>
      <w:tr w:rsidR="00515E43" w:rsidRPr="00515E43" w:rsidTr="0084226F">
        <w:trPr>
          <w:trHeight w:val="253"/>
          <w:jc w:val="center"/>
        </w:trPr>
        <w:tc>
          <w:tcPr>
            <w:tcW w:w="6167" w:type="dxa"/>
            <w:vMerge/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66CC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515E4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Усп</w:t>
            </w:r>
            <w:proofErr w:type="spellEnd"/>
            <w:r w:rsidRPr="00515E4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 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515E4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Кач</w:t>
            </w:r>
            <w:proofErr w:type="spellEnd"/>
            <w:r w:rsidRPr="00515E4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 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СОУ  %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gramStart"/>
            <w:r w:rsidRPr="00515E4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Ср</w:t>
            </w:r>
            <w:proofErr w:type="gramEnd"/>
            <w:r w:rsidRPr="00515E4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515E43" w:rsidRPr="00515E43" w:rsidTr="0084226F">
        <w:trPr>
          <w:trHeight w:val="538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lang w:eastAsia="ru-RU"/>
              </w:rPr>
              <w:t>Котова Т.В.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5E43" w:rsidRPr="00515E43" w:rsidTr="0084226F">
        <w:trPr>
          <w:trHeight w:val="224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В(</w:t>
            </w:r>
            <w:proofErr w:type="spellStart"/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рус.яз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41%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515E43" w:rsidRPr="00515E43" w:rsidTr="0084226F">
        <w:trPr>
          <w:trHeight w:val="224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spellStart"/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рус.яз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</w:tr>
      <w:tr w:rsidR="00515E43" w:rsidRPr="00515E43" w:rsidTr="0084226F">
        <w:trPr>
          <w:trHeight w:val="224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Б(</w:t>
            </w:r>
            <w:proofErr w:type="spellStart"/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рус.яз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40%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515E43" w:rsidRPr="00515E43" w:rsidTr="0084226F">
        <w:trPr>
          <w:trHeight w:val="224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В(</w:t>
            </w:r>
            <w:proofErr w:type="spellStart"/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рус.яз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</w:tr>
      <w:tr w:rsidR="00515E43" w:rsidRPr="00515E43" w:rsidTr="0084226F">
        <w:trPr>
          <w:trHeight w:val="224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В(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лит-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63%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</w:tr>
      <w:tr w:rsidR="00515E43" w:rsidRPr="00515E43" w:rsidTr="0084226F">
        <w:trPr>
          <w:trHeight w:val="224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лит-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44%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515E43" w:rsidRPr="00515E43" w:rsidTr="0084226F">
        <w:trPr>
          <w:trHeight w:val="276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Б(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лит-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64%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15E43" w:rsidRPr="00515E43" w:rsidTr="0084226F">
        <w:trPr>
          <w:trHeight w:val="224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В(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лит-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82%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</w:tr>
      <w:tr w:rsidR="00515E43" w:rsidRPr="00515E43" w:rsidTr="0084226F">
        <w:trPr>
          <w:trHeight w:val="231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Ящук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Л.П.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Усп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%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СОУ 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</w:t>
            </w:r>
          </w:p>
        </w:tc>
      </w:tr>
      <w:tr w:rsidR="00515E43" w:rsidRPr="00515E43" w:rsidTr="0084226F">
        <w:trPr>
          <w:trHeight w:val="265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eastAsia="ru-RU"/>
              </w:rPr>
            </w:pPr>
          </w:p>
        </w:tc>
      </w:tr>
      <w:tr w:rsidR="00515E43" w:rsidRPr="00515E43" w:rsidTr="0084226F">
        <w:trPr>
          <w:trHeight w:val="186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6в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515E43" w:rsidRPr="00515E43" w:rsidTr="0084226F">
        <w:trPr>
          <w:trHeight w:val="198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8в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</w:tr>
      <w:tr w:rsidR="00515E43" w:rsidRPr="00515E43" w:rsidTr="0084226F">
        <w:trPr>
          <w:trHeight w:val="217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8г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79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  <w:t>3,8</w:t>
            </w:r>
          </w:p>
        </w:tc>
      </w:tr>
      <w:tr w:rsidR="00515E43" w:rsidRPr="00515E43" w:rsidTr="0084226F">
        <w:trPr>
          <w:trHeight w:val="186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10г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71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  <w:t>4,1</w:t>
            </w:r>
          </w:p>
        </w:tc>
      </w:tr>
      <w:tr w:rsidR="00515E43" w:rsidRPr="00515E43" w:rsidTr="0084226F">
        <w:trPr>
          <w:trHeight w:val="219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10м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57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53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  <w:t>3,6</w:t>
            </w:r>
          </w:p>
        </w:tc>
      </w:tr>
      <w:tr w:rsidR="00515E43" w:rsidRPr="00515E43" w:rsidTr="0084226F">
        <w:trPr>
          <w:trHeight w:val="236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</w:pPr>
          </w:p>
        </w:tc>
      </w:tr>
      <w:tr w:rsidR="00515E43" w:rsidRPr="00515E43" w:rsidTr="0084226F">
        <w:trPr>
          <w:trHeight w:val="266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6в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515E43" w:rsidRPr="00515E43" w:rsidTr="0084226F">
        <w:trPr>
          <w:trHeight w:val="536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8в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515E43" w:rsidRPr="00515E43" w:rsidTr="0084226F">
        <w:trPr>
          <w:trHeight w:val="322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8г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57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53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  <w:t>3,6</w:t>
            </w:r>
          </w:p>
        </w:tc>
      </w:tr>
      <w:tr w:rsidR="00515E43" w:rsidRPr="00515E43" w:rsidTr="0084226F">
        <w:trPr>
          <w:trHeight w:val="325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10г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64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  <w:t>3,9</w:t>
            </w:r>
          </w:p>
        </w:tc>
      </w:tr>
      <w:tr w:rsidR="00515E43" w:rsidRPr="00515E43" w:rsidTr="0084226F">
        <w:trPr>
          <w:trHeight w:val="342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10м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3.75</w:t>
            </w:r>
          </w:p>
        </w:tc>
      </w:tr>
      <w:tr w:rsidR="00515E43" w:rsidRPr="00515E43" w:rsidTr="0084226F">
        <w:trPr>
          <w:trHeight w:val="263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Антропова Е.М.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15E43" w:rsidRPr="00515E43" w:rsidTr="0084226F">
        <w:trPr>
          <w:trHeight w:val="263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8а (рус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яз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</w:tr>
      <w:tr w:rsidR="00515E43" w:rsidRPr="00515E43" w:rsidTr="0084226F">
        <w:trPr>
          <w:trHeight w:val="201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8б (рус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яз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</w:tr>
      <w:tr w:rsidR="00515E43" w:rsidRPr="00515E43" w:rsidTr="0084226F">
        <w:trPr>
          <w:trHeight w:val="201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7а (рус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яз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50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515E43" w:rsidRPr="00515E43" w:rsidTr="0084226F">
        <w:trPr>
          <w:trHeight w:val="264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8а (лит)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3,04</w:t>
            </w:r>
          </w:p>
        </w:tc>
      </w:tr>
      <w:tr w:rsidR="00515E43" w:rsidRPr="00515E43" w:rsidTr="0084226F">
        <w:trPr>
          <w:trHeight w:val="264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8б (лит)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515E43" w:rsidRPr="00515E43" w:rsidTr="0084226F">
        <w:trPr>
          <w:trHeight w:val="264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7а (лит)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</w:tr>
      <w:tr w:rsidR="00515E43" w:rsidRPr="00515E43" w:rsidTr="0084226F">
        <w:trPr>
          <w:trHeight w:val="566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Вострецова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Н.Л.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%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СОУ, 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</w:p>
        </w:tc>
      </w:tr>
      <w:tr w:rsidR="00515E43" w:rsidRPr="00515E43" w:rsidTr="0084226F">
        <w:trPr>
          <w:trHeight w:val="180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 (рус язык)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</w:tr>
      <w:tr w:rsidR="00515E43" w:rsidRPr="00515E43" w:rsidTr="0084226F">
        <w:trPr>
          <w:trHeight w:val="171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 (рус язык)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</w:tr>
      <w:tr w:rsidR="00515E43" w:rsidRPr="00515E43" w:rsidTr="0084226F">
        <w:trPr>
          <w:trHeight w:val="174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г (рус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4,18</w:t>
            </w:r>
          </w:p>
        </w:tc>
      </w:tr>
      <w:tr w:rsidR="00515E43" w:rsidRPr="00515E43" w:rsidTr="0084226F">
        <w:trPr>
          <w:trHeight w:val="271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 (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4,18</w:t>
            </w:r>
          </w:p>
        </w:tc>
      </w:tr>
      <w:tr w:rsidR="00515E43" w:rsidRPr="00515E43" w:rsidTr="0084226F">
        <w:trPr>
          <w:trHeight w:val="260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б (литер)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</w:tr>
      <w:tr w:rsidR="00515E43" w:rsidRPr="00515E43" w:rsidTr="0084226F">
        <w:trPr>
          <w:trHeight w:val="265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 (литер)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4,48</w:t>
            </w:r>
          </w:p>
        </w:tc>
      </w:tr>
      <w:tr w:rsidR="00515E43" w:rsidRPr="00515E43" w:rsidTr="0084226F">
        <w:trPr>
          <w:trHeight w:val="269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г (литер)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</w:tr>
      <w:tr w:rsidR="00515E43" w:rsidRPr="00515E43" w:rsidTr="0084226F">
        <w:trPr>
          <w:trHeight w:val="259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 (литер)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4,24</w:t>
            </w:r>
          </w:p>
        </w:tc>
      </w:tr>
      <w:tr w:rsidR="00515E43" w:rsidRPr="00515E43" w:rsidTr="0084226F">
        <w:trPr>
          <w:trHeight w:val="544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Трипольская М.С.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Успев.%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СОУ 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</w:p>
        </w:tc>
      </w:tr>
      <w:tr w:rsidR="00515E43" w:rsidRPr="00515E43" w:rsidTr="0084226F">
        <w:trPr>
          <w:trHeight w:val="253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Литература  6а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3.65</w:t>
            </w:r>
          </w:p>
        </w:tc>
      </w:tr>
      <w:tr w:rsidR="00515E43" w:rsidRPr="00515E43" w:rsidTr="0084226F">
        <w:trPr>
          <w:trHeight w:val="256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6а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3.57</w:t>
            </w:r>
          </w:p>
        </w:tc>
      </w:tr>
      <w:tr w:rsidR="00515E43" w:rsidRPr="00515E43" w:rsidTr="0084226F">
        <w:trPr>
          <w:trHeight w:val="261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Литература  6б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3.48</w:t>
            </w:r>
          </w:p>
        </w:tc>
      </w:tr>
      <w:tr w:rsidR="00515E43" w:rsidRPr="00515E43" w:rsidTr="0084226F">
        <w:trPr>
          <w:trHeight w:val="250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6б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</w:tr>
      <w:tr w:rsidR="00515E43" w:rsidRPr="00515E43" w:rsidTr="0084226F">
        <w:trPr>
          <w:trHeight w:val="255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Литература  5г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</w:tr>
      <w:tr w:rsidR="00515E43" w:rsidRPr="00515E43" w:rsidTr="0084226F">
        <w:trPr>
          <w:trHeight w:val="372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5г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515E43" w:rsidRPr="00515E43" w:rsidTr="0084226F">
        <w:trPr>
          <w:trHeight w:val="556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Тунгулина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15E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15E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СОУ 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</w:p>
        </w:tc>
      </w:tr>
      <w:tr w:rsidR="00515E43" w:rsidRPr="00515E43" w:rsidTr="0084226F">
        <w:trPr>
          <w:trHeight w:val="267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7в (</w:t>
            </w:r>
            <w:proofErr w:type="gramStart"/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лит-</w:t>
            </w:r>
            <w:proofErr w:type="spellStart"/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515E43" w:rsidRPr="00515E43" w:rsidTr="0084226F">
        <w:trPr>
          <w:trHeight w:val="270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лит-</w:t>
            </w:r>
            <w:proofErr w:type="spellStart"/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515E43" w:rsidRPr="00515E43" w:rsidTr="0084226F">
        <w:trPr>
          <w:trHeight w:val="261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г(</w:t>
            </w:r>
            <w:proofErr w:type="gramEnd"/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лит-</w:t>
            </w:r>
            <w:proofErr w:type="spellStart"/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515E43" w:rsidRPr="00515E43" w:rsidTr="0084226F">
        <w:trPr>
          <w:trHeight w:val="264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Start"/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spellStart"/>
            <w:proofErr w:type="gramEnd"/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515E43" w:rsidRPr="00515E43" w:rsidTr="0084226F">
        <w:trPr>
          <w:trHeight w:val="255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515E43" w:rsidRPr="00515E43" w:rsidTr="0084226F">
        <w:trPr>
          <w:trHeight w:val="421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proofErr w:type="gramStart"/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г(</w:t>
            </w:r>
            <w:proofErr w:type="spellStart"/>
            <w:proofErr w:type="gramEnd"/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515E43" w:rsidRPr="00515E43" w:rsidTr="0084226F">
        <w:trPr>
          <w:trHeight w:val="284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Байтувганова</w:t>
            </w:r>
            <w:proofErr w:type="spellEnd"/>
            <w:r w:rsidRPr="00515E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Г.Д.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515E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515E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%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СОУ 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</w:p>
        </w:tc>
      </w:tr>
      <w:tr w:rsidR="00515E43" w:rsidRPr="00515E43" w:rsidTr="0084226F">
        <w:trPr>
          <w:trHeight w:val="261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515E43" w:rsidRPr="00515E43" w:rsidTr="0084226F">
        <w:trPr>
          <w:trHeight w:val="281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Б(</w:t>
            </w:r>
            <w:proofErr w:type="gramEnd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515E43" w:rsidRPr="00515E43" w:rsidTr="0084226F">
        <w:trPr>
          <w:trHeight w:val="270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г(</w:t>
            </w:r>
            <w:proofErr w:type="spellStart"/>
            <w:proofErr w:type="gramEnd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рус.яз</w:t>
            </w:r>
            <w:proofErr w:type="spellEnd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515E43" w:rsidRPr="00515E43" w:rsidTr="0084226F">
        <w:trPr>
          <w:trHeight w:val="275"/>
          <w:jc w:val="center"/>
        </w:trPr>
        <w:tc>
          <w:tcPr>
            <w:tcW w:w="6167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б(</w:t>
            </w:r>
            <w:proofErr w:type="spellStart"/>
            <w:proofErr w:type="gramEnd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рус.яз</w:t>
            </w:r>
            <w:proofErr w:type="spellEnd"/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515E43" w:rsidRPr="00515E43" w:rsidRDefault="00515E43" w:rsidP="00515E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515E43" w:rsidRPr="00515E43" w:rsidRDefault="00515E43" w:rsidP="00515E4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E43" w:rsidRPr="00515E43" w:rsidRDefault="00515E43" w:rsidP="00515E4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E43" w:rsidRPr="00515E43" w:rsidRDefault="00515E43" w:rsidP="00515E4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E43" w:rsidRPr="00515E43" w:rsidRDefault="00515E43" w:rsidP="00515E4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2.8.2. Наличие участников, призеров и победителей Всероссийской олимпиады школьников</w:t>
      </w:r>
    </w:p>
    <w:tbl>
      <w:tblPr>
        <w:tblW w:w="1435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9"/>
        <w:gridCol w:w="4612"/>
        <w:gridCol w:w="5765"/>
      </w:tblGrid>
      <w:tr w:rsidR="00515E43" w:rsidRPr="00515E43" w:rsidTr="00515E43">
        <w:trPr>
          <w:trHeight w:val="219"/>
        </w:trPr>
        <w:tc>
          <w:tcPr>
            <w:tcW w:w="3979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Т.В.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уровень</w:t>
            </w: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Муниципальный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этап</w:t>
            </w:r>
            <w:proofErr w:type="spellEnd"/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Литература: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место-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Писковацкая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Полина,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9Вкл.,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Грехова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Валерия, 5В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место-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Симовонова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Ирина, 5В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Русский язык: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место-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Писковацкая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Полина,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Райхерт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Екатерина, 5В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II мест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Степанов Максим, 9Вкл.,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Грехова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Валерия, 5В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- 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Касицкая</w:t>
            </w:r>
            <w:proofErr w:type="spellEnd"/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Екатерина, 5В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lang w:eastAsia="ru-RU"/>
              </w:rPr>
              <w:t xml:space="preserve">Участники: </w:t>
            </w:r>
            <w:proofErr w:type="spellStart"/>
            <w:r w:rsidRPr="00515E43">
              <w:rPr>
                <w:rFonts w:ascii="Times New Roman" w:eastAsia="Calibri" w:hAnsi="Times New Roman" w:cs="Times New Roman"/>
                <w:lang w:eastAsia="ru-RU"/>
              </w:rPr>
              <w:t>Писковацкая</w:t>
            </w:r>
            <w:proofErr w:type="spellEnd"/>
            <w:r w:rsidRPr="00515E43">
              <w:rPr>
                <w:rFonts w:ascii="Times New Roman" w:eastAsia="Calibri" w:hAnsi="Times New Roman" w:cs="Times New Roman"/>
                <w:lang w:eastAsia="ru-RU"/>
              </w:rPr>
              <w:t xml:space="preserve"> Полина, Степанов Максим, 9В </w:t>
            </w:r>
            <w:proofErr w:type="spellStart"/>
            <w:r w:rsidRPr="00515E43">
              <w:rPr>
                <w:rFonts w:ascii="Times New Roman" w:eastAsia="Calibri" w:hAnsi="Times New Roman" w:cs="Times New Roman"/>
                <w:lang w:eastAsia="ru-RU"/>
              </w:rPr>
              <w:t>кл</w:t>
            </w:r>
            <w:proofErr w:type="spellEnd"/>
            <w:proofErr w:type="gramStart"/>
            <w:r w:rsidRPr="00515E43">
              <w:rPr>
                <w:rFonts w:ascii="Times New Roman" w:eastAsia="Calibri" w:hAnsi="Times New Roman" w:cs="Times New Roman"/>
                <w:lang w:eastAsia="ru-RU"/>
              </w:rPr>
              <w:t>.(</w:t>
            </w:r>
            <w:proofErr w:type="gramEnd"/>
            <w:r w:rsidRPr="00515E43">
              <w:rPr>
                <w:rFonts w:ascii="Times New Roman" w:eastAsia="Calibri" w:hAnsi="Times New Roman" w:cs="Times New Roman"/>
                <w:lang w:eastAsia="ru-RU"/>
              </w:rPr>
              <w:t>русский язык)</w:t>
            </w:r>
          </w:p>
        </w:tc>
      </w:tr>
      <w:tr w:rsidR="00515E43" w:rsidRPr="00515E43" w:rsidTr="00515E43">
        <w:trPr>
          <w:trHeight w:val="219"/>
        </w:trPr>
        <w:tc>
          <w:tcPr>
            <w:tcW w:w="3979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Ящук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515E4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</w:t>
            </w:r>
          </w:p>
          <w:p w:rsidR="00515E43" w:rsidRPr="00515E43" w:rsidRDefault="00515E43" w:rsidP="00515E4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515E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сипенок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 10г</w:t>
            </w: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515E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язык:</w:t>
            </w:r>
          </w:p>
          <w:p w:rsidR="00515E43" w:rsidRPr="00515E43" w:rsidRDefault="00515E43" w:rsidP="00515E4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515E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лизаров М.,10м</w:t>
            </w:r>
          </w:p>
          <w:p w:rsidR="00515E43" w:rsidRPr="00515E43" w:rsidRDefault="00515E43" w:rsidP="00515E4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515E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ожеватова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А.,10 м</w:t>
            </w:r>
          </w:p>
          <w:p w:rsidR="00515E43" w:rsidRPr="00515E43" w:rsidRDefault="00515E43" w:rsidP="00515E4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515E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Тимербулатов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Б.-8в </w:t>
            </w:r>
          </w:p>
          <w:p w:rsidR="00515E43" w:rsidRPr="00515E43" w:rsidRDefault="00515E43" w:rsidP="00515E4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МХК</w:t>
            </w:r>
          </w:p>
          <w:p w:rsidR="00515E43" w:rsidRPr="00515E43" w:rsidRDefault="00515E43" w:rsidP="00515E4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515E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Носков А., 8г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43" w:rsidRPr="00515E43" w:rsidTr="00515E43">
        <w:trPr>
          <w:trHeight w:val="219"/>
        </w:trPr>
        <w:tc>
          <w:tcPr>
            <w:tcW w:w="3979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Антропова Е.М.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 ВОШ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leader="underscore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 Янина Дарья (7а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tabs>
                <w:tab w:val="left" w:leader="underscore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Злата (7а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tabs>
                <w:tab w:val="left" w:leader="underscore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Филимонкин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Максим(7а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tabs>
                <w:tab w:val="left" w:leader="underscore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Софья (7а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Русский язык:  Шваб Вероника (8б)-3 место,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Файзуллина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Анна (8б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)-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Качанова Ксения (8б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)-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Захарова Валерия (8а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)-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Захаров Арсений (8а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)-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Андреева Арина(8а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)-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Мингалимова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Дарья (8а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)-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Маннанова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Маргарита (8а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)-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Мельчукова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Лина (8а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)-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5E43" w:rsidRPr="00515E43" w:rsidTr="00515E43">
        <w:trPr>
          <w:trHeight w:val="219"/>
        </w:trPr>
        <w:tc>
          <w:tcPr>
            <w:tcW w:w="3979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Вострецова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уровень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Герасимова Анастасия(11класс)-2 место по литературе, Хрущева Евгения(11 класс)-3 место по литературе</w:t>
            </w:r>
          </w:p>
          <w:p w:rsidR="00515E43" w:rsidRPr="00515E43" w:rsidRDefault="00515E43" w:rsidP="00515E43">
            <w:pPr>
              <w:tabs>
                <w:tab w:val="left" w:leader="underscore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leader="underscore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Мазун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(7 класс)-2 место по литературе, Шустова Анастасия (7 класс)-2место по литературе.</w:t>
            </w:r>
          </w:p>
          <w:p w:rsidR="00515E43" w:rsidRPr="00515E43" w:rsidRDefault="00515E43" w:rsidP="00515E43">
            <w:pPr>
              <w:tabs>
                <w:tab w:val="left" w:leader="underscore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leader="underscore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Хрущева Евгения(11 класс)-1 место по русскому языку.</w:t>
            </w:r>
          </w:p>
          <w:p w:rsidR="00515E43" w:rsidRPr="00515E43" w:rsidRDefault="00515E43" w:rsidP="00515E43">
            <w:pPr>
              <w:tabs>
                <w:tab w:val="left" w:leader="underscore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Мазун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7б класс)-1 место,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Мазун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Алина( 7 б класс)-3 место.</w:t>
            </w:r>
          </w:p>
        </w:tc>
      </w:tr>
      <w:tr w:rsidR="00515E43" w:rsidRPr="00515E43" w:rsidTr="00515E43">
        <w:trPr>
          <w:trHeight w:val="1386"/>
        </w:trPr>
        <w:tc>
          <w:tcPr>
            <w:tcW w:w="3979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Трипольская М.С.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Школьный этап  ВОШ русский язык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 ВОШ литература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E43"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</w:rPr>
              <w:t>Будняк</w:t>
            </w:r>
            <w:proofErr w:type="spellEnd"/>
            <w:r w:rsidRPr="00515E43">
              <w:rPr>
                <w:rFonts w:ascii="Times New Roman" w:eastAsia="Times New Roman" w:hAnsi="Times New Roman" w:cs="Times New Roman"/>
              </w:rPr>
              <w:t xml:space="preserve"> Ксения Руслановна 6а-победитель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E43">
              <w:rPr>
                <w:rFonts w:ascii="Times New Roman" w:eastAsia="Times New Roman" w:hAnsi="Times New Roman" w:cs="Times New Roman"/>
              </w:rPr>
              <w:t>Чистякова Софья Александровна 6а-победитель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</w:rPr>
              <w:t>Будняк</w:t>
            </w:r>
            <w:proofErr w:type="spellEnd"/>
            <w:r w:rsidRPr="00515E43">
              <w:rPr>
                <w:rFonts w:ascii="Times New Roman" w:eastAsia="Times New Roman" w:hAnsi="Times New Roman" w:cs="Times New Roman"/>
              </w:rPr>
              <w:t xml:space="preserve"> Виктория Руслановна 6а-участник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E43">
              <w:rPr>
                <w:rFonts w:ascii="Times New Roman" w:eastAsia="Times New Roman" w:hAnsi="Times New Roman" w:cs="Times New Roman"/>
              </w:rPr>
              <w:t>Пушкарева Анастасия Александровна 6а-участник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E43">
              <w:rPr>
                <w:rFonts w:ascii="Times New Roman" w:eastAsia="Times New Roman" w:hAnsi="Times New Roman" w:cs="Times New Roman"/>
              </w:rPr>
              <w:t>Агафонов Константин Сергеевич 6а-участник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</w:rPr>
              <w:t>Дадашева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</w:rPr>
              <w:t xml:space="preserve"> Милана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</w:rPr>
              <w:t>Меджидовна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</w:rPr>
              <w:t xml:space="preserve"> 5г-участник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Мацкевич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Есения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Сергеевна 6б-призер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Котунова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Мария Андреевна 6б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ризер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</w:rPr>
              <w:t>Шубарова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</w:rPr>
              <w:t xml:space="preserve"> Вероника Ильинична 6б-участник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E43">
              <w:rPr>
                <w:rFonts w:ascii="Times New Roman" w:eastAsia="Times New Roman" w:hAnsi="Times New Roman" w:cs="Times New Roman"/>
              </w:rPr>
              <w:t>Бережная Анастасия Андреевна 6б-участник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</w:rPr>
              <w:t>Реут</w:t>
            </w:r>
            <w:proofErr w:type="spellEnd"/>
            <w:r w:rsidRPr="00515E43">
              <w:rPr>
                <w:rFonts w:ascii="Times New Roman" w:eastAsia="Times New Roman" w:hAnsi="Times New Roman" w:cs="Times New Roman"/>
              </w:rPr>
              <w:t xml:space="preserve"> Виталий Дмитриевич 6б-участник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E43">
              <w:rPr>
                <w:rFonts w:ascii="Times New Roman" w:eastAsia="Times New Roman" w:hAnsi="Times New Roman" w:cs="Times New Roman"/>
              </w:rPr>
              <w:t>Чистякова Софья Александровн</w:t>
            </w:r>
            <w:proofErr w:type="gramStart"/>
            <w:r w:rsidRPr="00515E43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515E43">
              <w:rPr>
                <w:rFonts w:ascii="Times New Roman" w:eastAsia="Times New Roman" w:hAnsi="Times New Roman" w:cs="Times New Roman"/>
              </w:rPr>
              <w:t xml:space="preserve"> победитель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</w:rPr>
              <w:t>Будняк</w:t>
            </w:r>
            <w:proofErr w:type="spellEnd"/>
            <w:r w:rsidRPr="00515E43">
              <w:rPr>
                <w:rFonts w:ascii="Times New Roman" w:eastAsia="Times New Roman" w:hAnsi="Times New Roman" w:cs="Times New Roman"/>
              </w:rPr>
              <w:t xml:space="preserve"> Виктория Руслановна-участник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E43">
              <w:rPr>
                <w:rFonts w:ascii="Times New Roman" w:eastAsia="Times New Roman" w:hAnsi="Times New Roman" w:cs="Times New Roman"/>
                <w:color w:val="000000"/>
              </w:rPr>
              <w:t>Давыдов Владислав Олегович</w:t>
            </w:r>
            <w:r w:rsidRPr="00515E43">
              <w:rPr>
                <w:rFonts w:ascii="Times New Roman" w:eastAsia="Times New Roman" w:hAnsi="Times New Roman" w:cs="Times New Roman"/>
              </w:rPr>
              <w:t>-участник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Дадашева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Милана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Меджидовна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</w:rPr>
              <w:t>-участник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</w:rPr>
              <w:t>Дадашева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</w:rPr>
              <w:t xml:space="preserve"> Ева Артуровна-участник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15E43" w:rsidRPr="00515E43" w:rsidTr="00515E43">
        <w:trPr>
          <w:trHeight w:val="1386"/>
        </w:trPr>
        <w:tc>
          <w:tcPr>
            <w:tcW w:w="3979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Тунгулина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4612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 ВОШ русский язык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 ВОШ литература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5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lang w:eastAsia="ru-RU"/>
              </w:rPr>
              <w:t>3 место – Валеева Вероника  - 7в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lang w:eastAsia="ru-RU"/>
              </w:rPr>
              <w:t>3 место - Гусейнов Ахмед – 9а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lang w:eastAsia="ru-RU"/>
              </w:rPr>
              <w:t>3 место – Валеева Вероника  - 7в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lang w:eastAsia="ru-RU"/>
              </w:rPr>
              <w:t xml:space="preserve">3 место </w:t>
            </w:r>
            <w:proofErr w:type="gramStart"/>
            <w:r w:rsidRPr="00515E43">
              <w:rPr>
                <w:rFonts w:ascii="Times New Roman" w:eastAsia="Calibri" w:hAnsi="Times New Roman" w:cs="Times New Roman"/>
                <w:lang w:eastAsia="ru-RU"/>
              </w:rPr>
              <w:t>–И</w:t>
            </w:r>
            <w:proofErr w:type="gramEnd"/>
            <w:r w:rsidRPr="00515E43">
              <w:rPr>
                <w:rFonts w:ascii="Times New Roman" w:eastAsia="Calibri" w:hAnsi="Times New Roman" w:cs="Times New Roman"/>
                <w:lang w:eastAsia="ru-RU"/>
              </w:rPr>
              <w:t>саева Ангелина– 9а</w:t>
            </w:r>
          </w:p>
        </w:tc>
      </w:tr>
    </w:tbl>
    <w:p w:rsidR="00515E43" w:rsidRPr="00515E43" w:rsidRDefault="00515E43" w:rsidP="00515E4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E43" w:rsidRPr="00515E43" w:rsidRDefault="00515E43" w:rsidP="00515E4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15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</w:t>
      </w:r>
      <w:r w:rsidRPr="00515E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Результаты внеурочной деятельности </w:t>
      </w:r>
      <w:proofErr w:type="gramStart"/>
      <w:r w:rsidRPr="00515E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515E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tbl>
      <w:tblPr>
        <w:tblW w:w="15456" w:type="dxa"/>
        <w:jc w:val="center"/>
        <w:tblInd w:w="-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1"/>
        <w:gridCol w:w="4914"/>
        <w:gridCol w:w="3848"/>
        <w:gridCol w:w="2243"/>
      </w:tblGrid>
      <w:tr w:rsidR="00515E43" w:rsidRPr="00515E43" w:rsidTr="0084226F">
        <w:trPr>
          <w:trHeight w:val="226"/>
          <w:jc w:val="center"/>
        </w:trPr>
        <w:tc>
          <w:tcPr>
            <w:tcW w:w="4451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Т.В.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1.«Живая классика»</w:t>
            </w:r>
            <w:r w:rsidRPr="00515E4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2.«Русский медвежонок»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«Пегас»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Городской конкурс рисунков обложек книг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короткого фантастического рассказа «Образ слова»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Райхерт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Екатерина, 5В.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Грехова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Валерия, 5В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Симовонова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Ирина, 5В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Салимова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Арина, 5Б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Грехова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 Валерия,5В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Семеняк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Нелли, 5А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Мингалимов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Тимур, 9В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место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1 место в школе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1 место в школе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место: Номинация «Альтернативные обложки книг», категория 16-18 лет.</w:t>
            </w:r>
          </w:p>
        </w:tc>
      </w:tr>
      <w:tr w:rsidR="00515E43" w:rsidRPr="00515E43" w:rsidTr="0084226F">
        <w:trPr>
          <w:trHeight w:val="1390"/>
          <w:jc w:val="center"/>
        </w:trPr>
        <w:tc>
          <w:tcPr>
            <w:tcW w:w="4451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Антропова Е.М.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1.Международная игра-конкурс «Русский </w:t>
            </w:r>
            <w:bookmarkStart w:id="0" w:name="_GoBack"/>
            <w:bookmarkEnd w:id="0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медвежонок -2023»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15E4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региональная межвузовская олимпиада по литературе(1 этап – ОРМО)</w:t>
            </w:r>
          </w:p>
          <w:p w:rsidR="00515E43" w:rsidRPr="00515E43" w:rsidRDefault="00515E43" w:rsidP="00515E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3.Всероссийский конкурс юных чтецов «Живая классика»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Филимонкин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(7а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Фролова Д. (7а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Белоус В. (7а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Андреева А. (8а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Каримова У. (8а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Шваб В. (8б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(8б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Келемен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(8б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Мингалимова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(8б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участников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участников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в школе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участников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ризёр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школе</w:t>
            </w:r>
          </w:p>
        </w:tc>
      </w:tr>
      <w:tr w:rsidR="00515E43" w:rsidRPr="00515E43" w:rsidTr="0084226F">
        <w:trPr>
          <w:trHeight w:val="2624"/>
          <w:jc w:val="center"/>
        </w:trPr>
        <w:tc>
          <w:tcPr>
            <w:tcW w:w="44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Вострецова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этап конкурса «Без срока давности», Департамент образования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короткого фантастического рассказа «Образ слова», Центральная библиотека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Хрущева Евгения-2 место.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Виктория( 7 б),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Антонина(7 б), Коломиец Вероника( 11 г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победители.</w:t>
            </w:r>
          </w:p>
        </w:tc>
      </w:tr>
      <w:tr w:rsidR="00515E43" w:rsidRPr="00515E43" w:rsidTr="0084226F">
        <w:trPr>
          <w:trHeight w:val="698"/>
          <w:jc w:val="center"/>
        </w:trPr>
        <w:tc>
          <w:tcPr>
            <w:tcW w:w="4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Окружной  конкурс-премия имени Еремея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Айпина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НВГУ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ижневартовск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Окружной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Софья( 7 г класс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победитель. </w:t>
            </w:r>
          </w:p>
        </w:tc>
      </w:tr>
      <w:tr w:rsidR="00515E43" w:rsidRPr="00515E43" w:rsidTr="0084226F">
        <w:trPr>
          <w:trHeight w:val="698"/>
          <w:jc w:val="center"/>
        </w:trPr>
        <w:tc>
          <w:tcPr>
            <w:tcW w:w="4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Международная научно-практическая конференция студентов, аспирантов, учёных, учащихся Инновационные процессы в науке и технике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филиала ТИУ в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ижевартовске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,.  </w:t>
            </w: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Олефиренко Кира, Новоселова Антонина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б класс)-1 место.</w:t>
            </w:r>
          </w:p>
        </w:tc>
      </w:tr>
      <w:tr w:rsidR="00515E43" w:rsidRPr="00515E43" w:rsidTr="0084226F">
        <w:trPr>
          <w:trHeight w:val="698"/>
          <w:jc w:val="center"/>
        </w:trPr>
        <w:tc>
          <w:tcPr>
            <w:tcW w:w="4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конференция проектных работ «Шаг в будущее», Департамент образования администрации города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Екатерина(11 г класс)-3 место.</w:t>
            </w:r>
          </w:p>
        </w:tc>
      </w:tr>
      <w:tr w:rsidR="00515E43" w:rsidRPr="00515E43" w:rsidTr="0084226F">
        <w:trPr>
          <w:trHeight w:val="698"/>
          <w:jc w:val="center"/>
        </w:trPr>
        <w:tc>
          <w:tcPr>
            <w:tcW w:w="4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городской литературный конкурс «В словах едины», Центральная библиотека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Софья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 класс)-1 место.</w:t>
            </w:r>
          </w:p>
        </w:tc>
      </w:tr>
      <w:tr w:rsidR="00515E43" w:rsidRPr="00515E43" w:rsidTr="0084226F">
        <w:trPr>
          <w:trHeight w:val="698"/>
          <w:jc w:val="center"/>
        </w:trPr>
        <w:tc>
          <w:tcPr>
            <w:tcW w:w="4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Окружная  конференция   «Юный менделеевец-2024» в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ТюмГУ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обольск</w:t>
            </w:r>
            <w:proofErr w:type="spellEnd"/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 победител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Коломиец Вероника, Олефиренко Кира, Новоселова Антонина.</w:t>
            </w:r>
          </w:p>
        </w:tc>
      </w:tr>
      <w:tr w:rsidR="00515E43" w:rsidRPr="00515E43" w:rsidTr="0084226F">
        <w:trPr>
          <w:trHeight w:val="698"/>
          <w:jc w:val="center"/>
        </w:trPr>
        <w:tc>
          <w:tcPr>
            <w:tcW w:w="44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Байтувганова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Г.Д.</w:t>
            </w:r>
          </w:p>
        </w:tc>
        <w:tc>
          <w:tcPr>
            <w:tcW w:w="4914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«Читаем вместе. 100 лет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Р.Гамзатову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центральная библиотека)</w:t>
            </w:r>
          </w:p>
        </w:tc>
        <w:tc>
          <w:tcPr>
            <w:tcW w:w="3848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6г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.- 4 чел.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8б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.- 1 чел.</w:t>
            </w:r>
          </w:p>
        </w:tc>
        <w:tc>
          <w:tcPr>
            <w:tcW w:w="2243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515E43" w:rsidRPr="00515E43" w:rsidTr="0084226F">
        <w:trPr>
          <w:trHeight w:val="698"/>
          <w:jc w:val="center"/>
        </w:trPr>
        <w:tc>
          <w:tcPr>
            <w:tcW w:w="4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«Пока не догорят высокие свечи» 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среди 6-х классов города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(центральная библиотека)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6г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3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515E43" w:rsidRPr="00515E43" w:rsidTr="0084226F">
        <w:trPr>
          <w:trHeight w:val="698"/>
          <w:jc w:val="center"/>
        </w:trPr>
        <w:tc>
          <w:tcPr>
            <w:tcW w:w="44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Трипольская М.С.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405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Всероссийское тестирование по культуре речи, Федеральный институт родных языков народов Российской Федерации,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proofErr w:type="spellEnd"/>
          </w:p>
          <w:p w:rsidR="00515E43" w:rsidRPr="00515E43" w:rsidRDefault="00515E43" w:rsidP="00515E43">
            <w:pPr>
              <w:tabs>
                <w:tab w:val="left" w:pos="405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Будняк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Будняк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Ксения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Горлачев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Ярослав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Давыдов Владислав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Игнатенко Макар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Илюхин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Захар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Карпенко Михаил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Мещанко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Анна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Пушкарева Анастасия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Шульгина Ангелина</w:t>
            </w:r>
          </w:p>
          <w:p w:rsidR="00515E43" w:rsidRPr="00515E43" w:rsidRDefault="00515E43" w:rsidP="00515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43" w:rsidRPr="00515E43" w:rsidTr="0084226F">
        <w:trPr>
          <w:trHeight w:val="698"/>
          <w:jc w:val="center"/>
        </w:trPr>
        <w:tc>
          <w:tcPr>
            <w:tcW w:w="4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405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Онлайн-олимпиада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шахматам для учеников 1-9 классов,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Игнатенко Макар</w:t>
            </w:r>
          </w:p>
          <w:p w:rsidR="00515E43" w:rsidRPr="00515E43" w:rsidRDefault="00515E43" w:rsidP="00515E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Кузнецова Виктория </w:t>
            </w:r>
          </w:p>
          <w:p w:rsidR="00515E43" w:rsidRPr="00515E43" w:rsidRDefault="00515E43" w:rsidP="0051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Михаил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  <w:p w:rsidR="00515E43" w:rsidRPr="00515E43" w:rsidRDefault="00515E43" w:rsidP="0051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15E43" w:rsidRPr="00515E43" w:rsidTr="0084226F">
        <w:trPr>
          <w:trHeight w:val="698"/>
          <w:jc w:val="center"/>
        </w:trPr>
        <w:tc>
          <w:tcPr>
            <w:tcW w:w="4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Всероссийская Онлайн-олимпиада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Учи.ру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«Наука вокруг нас» для учеников 1-9 классов,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proofErr w:type="spellEnd"/>
          </w:p>
          <w:p w:rsidR="00515E43" w:rsidRPr="00515E43" w:rsidRDefault="00515E43" w:rsidP="00515E43">
            <w:pPr>
              <w:tabs>
                <w:tab w:val="left" w:pos="405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Пушкарева Анастасия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Горлачев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Ярослав 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Игнатенко Макар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Кузнецова Виктория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Карпенко Михаил 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Илюхин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Захар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Абдурахманов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Матсур</w:t>
            </w:r>
            <w:proofErr w:type="spellEnd"/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Гиреева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Хадия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15E43" w:rsidRPr="00515E43" w:rsidRDefault="00515E43" w:rsidP="0051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Шульгина Ангелина 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15E43" w:rsidRPr="00515E43" w:rsidTr="0084226F">
        <w:trPr>
          <w:trHeight w:val="698"/>
          <w:jc w:val="center"/>
        </w:trPr>
        <w:tc>
          <w:tcPr>
            <w:tcW w:w="4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4050"/>
                <w:tab w:val="left" w:pos="444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15E43" w:rsidRPr="00515E43" w:rsidRDefault="00515E43" w:rsidP="00515E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Всероссийская Онлайн-олимпиада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Учи.ру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«Культура вокруг нас» для учеников 1-9 классов,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proofErr w:type="spellEnd"/>
          </w:p>
          <w:p w:rsidR="00515E43" w:rsidRPr="00515E43" w:rsidRDefault="00515E43" w:rsidP="00515E43">
            <w:pPr>
              <w:tabs>
                <w:tab w:val="left" w:pos="4050"/>
                <w:tab w:val="left" w:pos="444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Чистякова Софья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Горлачев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Ярослав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Игнатенко Макар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Агафонов Константин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Кузнецова Виктория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Илюхин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Захар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Елизаров Михаил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Рузавина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Фахретдинов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Роман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Тагирова Карина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Будняк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Будняк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 Ксения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Акименко Кира</w:t>
            </w:r>
          </w:p>
          <w:p w:rsidR="00515E43" w:rsidRPr="00515E43" w:rsidRDefault="00515E43" w:rsidP="0051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Мещанко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</w:t>
            </w:r>
          </w:p>
          <w:p w:rsidR="00515E43" w:rsidRPr="00515E43" w:rsidRDefault="00515E43" w:rsidP="0051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15E43" w:rsidRPr="00515E43" w:rsidTr="0084226F">
        <w:trPr>
          <w:trHeight w:val="2114"/>
          <w:jc w:val="center"/>
        </w:trPr>
        <w:tc>
          <w:tcPr>
            <w:tcW w:w="4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Международная олимпиада «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 xml:space="preserve">» (осенний сезон 2023) по русскому языку (углубленный уровень),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lang w:eastAsia="ru-RU"/>
              </w:rPr>
              <w:t>моленск</w:t>
            </w:r>
            <w:proofErr w:type="spellEnd"/>
          </w:p>
          <w:p w:rsidR="00515E43" w:rsidRPr="00515E43" w:rsidRDefault="00515E43" w:rsidP="00515E43">
            <w:pPr>
              <w:tabs>
                <w:tab w:val="left" w:pos="4050"/>
                <w:tab w:val="left" w:pos="4440"/>
              </w:tabs>
              <w:spacing w:after="6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 </w:t>
            </w:r>
          </w:p>
        </w:tc>
        <w:tc>
          <w:tcPr>
            <w:tcW w:w="2243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15E43" w:rsidRPr="00515E43" w:rsidTr="0084226F">
        <w:trPr>
          <w:trHeight w:val="7055"/>
          <w:jc w:val="center"/>
        </w:trPr>
        <w:tc>
          <w:tcPr>
            <w:tcW w:w="4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4050"/>
                <w:tab w:val="left" w:pos="444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медвежонок»</w:t>
            </w:r>
          </w:p>
        </w:tc>
        <w:tc>
          <w:tcPr>
            <w:tcW w:w="3848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Кирилл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Сенечко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София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Мацкевич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Есения</w:t>
            </w:r>
            <w:proofErr w:type="spellEnd"/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Пушкарева Анастасия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Будняк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Шульгина Ангелина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Годжаев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Субхан</w:t>
            </w:r>
            <w:proofErr w:type="spellEnd"/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 Вадим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Будняк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Бережная Анастасия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Владислав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Артем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Галлямов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Мещанко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Маркосян Милена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Бояршинова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Фахретдинов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Рузаывина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Борденюк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Виктория</w:t>
            </w:r>
          </w:p>
          <w:p w:rsidR="00515E43" w:rsidRPr="00515E43" w:rsidRDefault="00515E43" w:rsidP="00515E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Тагирова Карина</w:t>
            </w:r>
          </w:p>
        </w:tc>
        <w:tc>
          <w:tcPr>
            <w:tcW w:w="2243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515E43" w:rsidRPr="00515E43" w:rsidRDefault="00515E43" w:rsidP="0051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15E43" w:rsidRPr="00515E43" w:rsidTr="0084226F">
        <w:trPr>
          <w:trHeight w:val="1720"/>
          <w:jc w:val="center"/>
        </w:trPr>
        <w:tc>
          <w:tcPr>
            <w:tcW w:w="44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Тунгулина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4914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игра-конкурс «Русский медвежонок -2023»</w:t>
            </w:r>
          </w:p>
        </w:tc>
        <w:tc>
          <w:tcPr>
            <w:tcW w:w="3848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lang w:eastAsia="ru-RU"/>
              </w:rPr>
              <w:t>7в-8 учеников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lang w:eastAsia="ru-RU"/>
              </w:rPr>
              <w:t>Валеева Вероника -7в.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lang w:eastAsia="ru-RU"/>
              </w:rPr>
              <w:t>9а</w:t>
            </w:r>
            <w:proofErr w:type="gramStart"/>
            <w:r w:rsidRPr="00515E43">
              <w:rPr>
                <w:rFonts w:ascii="Times New Roman" w:eastAsia="Calibri" w:hAnsi="Times New Roman" w:cs="Times New Roman"/>
                <w:lang w:eastAsia="ru-RU"/>
              </w:rPr>
              <w:t>,г</w:t>
            </w:r>
            <w:proofErr w:type="gramEnd"/>
            <w:r w:rsidRPr="00515E43">
              <w:rPr>
                <w:rFonts w:ascii="Times New Roman" w:eastAsia="Calibri" w:hAnsi="Times New Roman" w:cs="Times New Roman"/>
                <w:lang w:eastAsia="ru-RU"/>
              </w:rPr>
              <w:t xml:space="preserve"> -6 учеников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lang w:eastAsia="ru-RU"/>
              </w:rPr>
              <w:t>Гусейнов Ахмед 9а</w:t>
            </w:r>
          </w:p>
        </w:tc>
        <w:tc>
          <w:tcPr>
            <w:tcW w:w="2243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lang w:eastAsia="ru-RU"/>
              </w:rPr>
              <w:t xml:space="preserve">1 место в школе 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lang w:eastAsia="ru-RU"/>
              </w:rPr>
              <w:t xml:space="preserve">3 место в школе </w:t>
            </w:r>
          </w:p>
        </w:tc>
      </w:tr>
      <w:tr w:rsidR="00515E43" w:rsidRPr="00515E43" w:rsidTr="0084226F">
        <w:trPr>
          <w:trHeight w:val="698"/>
          <w:jc w:val="center"/>
        </w:trPr>
        <w:tc>
          <w:tcPr>
            <w:tcW w:w="4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конкурса «Живая классика» </w:t>
            </w:r>
          </w:p>
        </w:tc>
        <w:tc>
          <w:tcPr>
            <w:tcW w:w="3848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Calibri" w:hAnsi="Times New Roman" w:cs="Times New Roman"/>
                <w:lang w:eastAsia="ru-RU"/>
              </w:rPr>
              <w:t>Валеева Вероника-7в</w:t>
            </w:r>
          </w:p>
        </w:tc>
        <w:tc>
          <w:tcPr>
            <w:tcW w:w="2243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lang w:eastAsia="ru-RU"/>
              </w:rPr>
              <w:t xml:space="preserve">3 место в школе </w:t>
            </w:r>
          </w:p>
        </w:tc>
      </w:tr>
      <w:tr w:rsidR="00515E43" w:rsidRPr="00515E43" w:rsidTr="0084226F">
        <w:trPr>
          <w:trHeight w:val="698"/>
          <w:jc w:val="center"/>
        </w:trPr>
        <w:tc>
          <w:tcPr>
            <w:tcW w:w="4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«Пегас-2024»</w:t>
            </w: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lang w:eastAsia="ru-RU"/>
              </w:rPr>
              <w:t>Исаева Ангелина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-9а  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lang w:eastAsia="ru-RU"/>
              </w:rPr>
              <w:t xml:space="preserve">2 место в  школе </w:t>
            </w:r>
          </w:p>
        </w:tc>
      </w:tr>
      <w:tr w:rsidR="00515E43" w:rsidRPr="00515E43" w:rsidTr="0084226F">
        <w:trPr>
          <w:trHeight w:val="698"/>
          <w:jc w:val="center"/>
        </w:trPr>
        <w:tc>
          <w:tcPr>
            <w:tcW w:w="4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8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2243" w:type="dxa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515E43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515E43" w:rsidRPr="00515E43" w:rsidTr="0084226F">
        <w:trPr>
          <w:trHeight w:val="698"/>
          <w:jc w:val="center"/>
        </w:trPr>
        <w:tc>
          <w:tcPr>
            <w:tcW w:w="44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Ящук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4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5E43" w:rsidRPr="00515E43" w:rsidRDefault="00515E43" w:rsidP="00515E43">
            <w:pPr>
              <w:widowControl w:val="0"/>
              <w:numPr>
                <w:ilvl w:val="0"/>
                <w:numId w:val="13"/>
              </w:numPr>
              <w:tabs>
                <w:tab w:val="left" w:pos="287"/>
              </w:tabs>
              <w:autoSpaceDE w:val="0"/>
              <w:autoSpaceDN w:val="0"/>
              <w:spacing w:before="270" w:after="0" w:line="240" w:lineRule="auto"/>
              <w:ind w:left="287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r w:rsidRPr="00515E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515E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сочинений</w:t>
            </w: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2" w:lineRule="auto"/>
              <w:ind w:right="18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2" w:lineRule="auto"/>
              <w:ind w:right="18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Тимербулатов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</w:t>
            </w: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2" w:lineRule="auto"/>
              <w:ind w:right="18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Бурмасова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2" w:lineRule="auto"/>
              <w:ind w:right="18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5E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место-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before="1" w:after="0" w:line="240" w:lineRule="auto"/>
              <w:ind w:right="60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5E4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место-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15E43" w:rsidRPr="00515E43" w:rsidTr="0084226F">
        <w:trPr>
          <w:trHeight w:val="698"/>
          <w:jc w:val="center"/>
        </w:trPr>
        <w:tc>
          <w:tcPr>
            <w:tcW w:w="4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widowControl w:val="0"/>
              <w:numPr>
                <w:ilvl w:val="0"/>
                <w:numId w:val="13"/>
              </w:numPr>
              <w:tabs>
                <w:tab w:val="left" w:pos="292"/>
              </w:tabs>
              <w:autoSpaceDE w:val="0"/>
              <w:autoSpaceDN w:val="0"/>
              <w:spacing w:after="0" w:line="240" w:lineRule="auto"/>
              <w:ind w:left="292" w:hanging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«Живая</w:t>
            </w:r>
            <w:r w:rsidRPr="00515E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классика»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465" w:lineRule="auto"/>
              <w:ind w:right="186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Бурцев Т.,8г БурмасоваА.,10г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widowControl w:val="0"/>
              <w:autoSpaceDE w:val="0"/>
              <w:autoSpaceDN w:val="0"/>
              <w:spacing w:before="1"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5E4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Pr="00515E4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15E4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15E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уровень</w:t>
            </w: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5E4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место-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E43" w:rsidRPr="00515E43" w:rsidTr="0084226F">
        <w:trPr>
          <w:trHeight w:val="698"/>
          <w:jc w:val="center"/>
        </w:trPr>
        <w:tc>
          <w:tcPr>
            <w:tcW w:w="4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widowControl w:val="0"/>
              <w:numPr>
                <w:ilvl w:val="0"/>
                <w:numId w:val="13"/>
              </w:numPr>
              <w:tabs>
                <w:tab w:val="left" w:pos="287"/>
              </w:tabs>
              <w:autoSpaceDE w:val="0"/>
              <w:autoSpaceDN w:val="0"/>
              <w:spacing w:after="0"/>
              <w:ind w:left="107" w:righ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</w:t>
            </w:r>
            <w:r w:rsidRPr="00515E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r w:rsidRPr="00515E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межвузовская </w:t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олимпиада</w:t>
            </w:r>
          </w:p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465" w:lineRule="auto"/>
              <w:ind w:right="186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ТаматаеваА.,10</w:t>
            </w: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465" w:lineRule="auto"/>
              <w:ind w:right="186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465" w:lineRule="auto"/>
              <w:ind w:right="186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Вариводова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В.,8г</w:t>
            </w: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after="0" w:line="465" w:lineRule="auto"/>
              <w:ind w:right="186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Зуева П.,8г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widowControl w:val="0"/>
              <w:autoSpaceDE w:val="0"/>
              <w:autoSpaceDN w:val="0"/>
              <w:spacing w:before="201"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  <w:r w:rsidRPr="00515E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тура, участник заключительного этапа</w:t>
            </w:r>
          </w:p>
          <w:p w:rsidR="00515E43" w:rsidRPr="00515E43" w:rsidRDefault="00515E43" w:rsidP="00515E43">
            <w:pPr>
              <w:widowControl w:val="0"/>
              <w:autoSpaceDE w:val="0"/>
              <w:autoSpaceDN w:val="0"/>
              <w:spacing w:before="201"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</w:t>
            </w:r>
            <w:r w:rsidRPr="00515E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5E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тура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43" w:rsidRPr="00515E43" w:rsidTr="0084226F">
        <w:trPr>
          <w:trHeight w:val="698"/>
          <w:jc w:val="center"/>
        </w:trPr>
        <w:tc>
          <w:tcPr>
            <w:tcW w:w="4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4.Цифровой</w:t>
            </w:r>
            <w:r w:rsidRPr="0051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литературно-художественного конкурс чтецов «Бессмертие и сила Ленинграда»</w:t>
            </w:r>
            <w:proofErr w:type="gramEnd"/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Тимербулатов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515E43" w:rsidRPr="00515E43" w:rsidTr="0084226F">
        <w:trPr>
          <w:trHeight w:val="698"/>
          <w:jc w:val="center"/>
        </w:trPr>
        <w:tc>
          <w:tcPr>
            <w:tcW w:w="4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5.Всероссийский</w:t>
            </w:r>
            <w:r w:rsidRPr="00515E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515E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сочинений</w:t>
            </w:r>
            <w:r w:rsidRPr="00515E4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 срока давности»</w:t>
            </w: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Тимербулатов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(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15E43" w:rsidRPr="00515E43" w:rsidTr="0084226F">
        <w:trPr>
          <w:trHeight w:val="698"/>
          <w:jc w:val="center"/>
        </w:trPr>
        <w:tc>
          <w:tcPr>
            <w:tcW w:w="4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6.Олимпиада для школьников «Высшая проба»</w:t>
            </w: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Таматаева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А.,10м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widowControl w:val="0"/>
              <w:autoSpaceDE w:val="0"/>
              <w:autoSpaceDN w:val="0"/>
              <w:spacing w:before="25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отборочного этапа, участник заключительного этапа (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</w:rPr>
              <w:t>-Петербург)</w:t>
            </w:r>
          </w:p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43" w:rsidRPr="00515E43" w:rsidTr="0084226F">
        <w:trPr>
          <w:trHeight w:val="698"/>
          <w:jc w:val="center"/>
        </w:trPr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7.Общеразвивающая сессия «Литературное творчество» (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ургут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Мастерская талантов «</w:t>
            </w:r>
            <w:proofErr w:type="spellStart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Сибириус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shd w:val="clear" w:color="auto" w:fill="FFFFFF"/>
                <w:lang w:eastAsia="ru-RU"/>
              </w:rPr>
              <w:t>»)</w:t>
            </w: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Ишимова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П.,10г</w:t>
            </w:r>
          </w:p>
          <w:p w:rsidR="00515E43" w:rsidRPr="00515E43" w:rsidRDefault="00515E43" w:rsidP="00515E43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Таматаева</w:t>
            </w:r>
            <w:proofErr w:type="spellEnd"/>
            <w:r w:rsidRPr="0051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А.,10м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43" w:rsidRPr="00515E43" w:rsidRDefault="00515E43" w:rsidP="0051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5E43" w:rsidRPr="00515E43" w:rsidRDefault="00515E43" w:rsidP="00515E43">
      <w:pPr>
        <w:rPr>
          <w:b/>
        </w:rPr>
      </w:pPr>
    </w:p>
    <w:sectPr w:rsidR="00515E43" w:rsidRPr="00515E43" w:rsidSect="00515E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2F0"/>
    <w:multiLevelType w:val="hybridMultilevel"/>
    <w:tmpl w:val="238026E6"/>
    <w:lvl w:ilvl="0" w:tplc="8F309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754F6"/>
    <w:multiLevelType w:val="hybridMultilevel"/>
    <w:tmpl w:val="3216BCD0"/>
    <w:lvl w:ilvl="0" w:tplc="313C1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7E7655"/>
    <w:multiLevelType w:val="hybridMultilevel"/>
    <w:tmpl w:val="89CCE970"/>
    <w:lvl w:ilvl="0" w:tplc="06B254E6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E125C43"/>
    <w:multiLevelType w:val="hybridMultilevel"/>
    <w:tmpl w:val="4AFC3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E5C84"/>
    <w:multiLevelType w:val="hybridMultilevel"/>
    <w:tmpl w:val="E1B212C4"/>
    <w:lvl w:ilvl="0" w:tplc="6C347EC6">
      <w:start w:val="1"/>
      <w:numFmt w:val="decimal"/>
      <w:lvlText w:val="%1."/>
      <w:lvlJc w:val="left"/>
      <w:pPr>
        <w:ind w:left="46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ABE64CE">
      <w:numFmt w:val="bullet"/>
      <w:lvlText w:val="•"/>
      <w:lvlJc w:val="left"/>
      <w:pPr>
        <w:ind w:left="902" w:hanging="185"/>
      </w:pPr>
      <w:rPr>
        <w:rFonts w:hint="default"/>
        <w:lang w:val="ru-RU" w:eastAsia="en-US" w:bidi="ar-SA"/>
      </w:rPr>
    </w:lvl>
    <w:lvl w:ilvl="2" w:tplc="8C9CC21E">
      <w:numFmt w:val="bullet"/>
      <w:lvlText w:val="•"/>
      <w:lvlJc w:val="left"/>
      <w:pPr>
        <w:ind w:left="1345" w:hanging="185"/>
      </w:pPr>
      <w:rPr>
        <w:rFonts w:hint="default"/>
        <w:lang w:val="ru-RU" w:eastAsia="en-US" w:bidi="ar-SA"/>
      </w:rPr>
    </w:lvl>
    <w:lvl w:ilvl="3" w:tplc="7698482A">
      <w:numFmt w:val="bullet"/>
      <w:lvlText w:val="•"/>
      <w:lvlJc w:val="left"/>
      <w:pPr>
        <w:ind w:left="1787" w:hanging="185"/>
      </w:pPr>
      <w:rPr>
        <w:rFonts w:hint="default"/>
        <w:lang w:val="ru-RU" w:eastAsia="en-US" w:bidi="ar-SA"/>
      </w:rPr>
    </w:lvl>
    <w:lvl w:ilvl="4" w:tplc="EDE070AE">
      <w:numFmt w:val="bullet"/>
      <w:lvlText w:val="•"/>
      <w:lvlJc w:val="left"/>
      <w:pPr>
        <w:ind w:left="2230" w:hanging="185"/>
      </w:pPr>
      <w:rPr>
        <w:rFonts w:hint="default"/>
        <w:lang w:val="ru-RU" w:eastAsia="en-US" w:bidi="ar-SA"/>
      </w:rPr>
    </w:lvl>
    <w:lvl w:ilvl="5" w:tplc="3D961582">
      <w:numFmt w:val="bullet"/>
      <w:lvlText w:val="•"/>
      <w:lvlJc w:val="left"/>
      <w:pPr>
        <w:ind w:left="2673" w:hanging="185"/>
      </w:pPr>
      <w:rPr>
        <w:rFonts w:hint="default"/>
        <w:lang w:val="ru-RU" w:eastAsia="en-US" w:bidi="ar-SA"/>
      </w:rPr>
    </w:lvl>
    <w:lvl w:ilvl="6" w:tplc="8F14856E">
      <w:numFmt w:val="bullet"/>
      <w:lvlText w:val="•"/>
      <w:lvlJc w:val="left"/>
      <w:pPr>
        <w:ind w:left="3115" w:hanging="185"/>
      </w:pPr>
      <w:rPr>
        <w:rFonts w:hint="default"/>
        <w:lang w:val="ru-RU" w:eastAsia="en-US" w:bidi="ar-SA"/>
      </w:rPr>
    </w:lvl>
    <w:lvl w:ilvl="7" w:tplc="4A642D86">
      <w:numFmt w:val="bullet"/>
      <w:lvlText w:val="•"/>
      <w:lvlJc w:val="left"/>
      <w:pPr>
        <w:ind w:left="3558" w:hanging="185"/>
      </w:pPr>
      <w:rPr>
        <w:rFonts w:hint="default"/>
        <w:lang w:val="ru-RU" w:eastAsia="en-US" w:bidi="ar-SA"/>
      </w:rPr>
    </w:lvl>
    <w:lvl w:ilvl="8" w:tplc="B3F8D87A">
      <w:numFmt w:val="bullet"/>
      <w:lvlText w:val="•"/>
      <w:lvlJc w:val="left"/>
      <w:pPr>
        <w:ind w:left="4000" w:hanging="185"/>
      </w:pPr>
      <w:rPr>
        <w:rFonts w:hint="default"/>
        <w:lang w:val="ru-RU" w:eastAsia="en-US" w:bidi="ar-SA"/>
      </w:rPr>
    </w:lvl>
  </w:abstractNum>
  <w:abstractNum w:abstractNumId="5">
    <w:nsid w:val="2A6F22DF"/>
    <w:multiLevelType w:val="hybridMultilevel"/>
    <w:tmpl w:val="DA602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A0C69"/>
    <w:multiLevelType w:val="hybridMultilevel"/>
    <w:tmpl w:val="6B0646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6152"/>
    <w:multiLevelType w:val="hybridMultilevel"/>
    <w:tmpl w:val="19C4D1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ED47A4"/>
    <w:multiLevelType w:val="hybridMultilevel"/>
    <w:tmpl w:val="A19450BA"/>
    <w:lvl w:ilvl="0" w:tplc="3A4276B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CFB6E43"/>
    <w:multiLevelType w:val="hybridMultilevel"/>
    <w:tmpl w:val="D6E4991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90B40FE"/>
    <w:multiLevelType w:val="hybridMultilevel"/>
    <w:tmpl w:val="5D74B5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56"/>
        </w:tabs>
        <w:ind w:left="1956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</w:lvl>
  </w:abstractNum>
  <w:abstractNum w:abstractNumId="11">
    <w:nsid w:val="6A1D39BB"/>
    <w:multiLevelType w:val="hybridMultilevel"/>
    <w:tmpl w:val="B33EC4A6"/>
    <w:lvl w:ilvl="0" w:tplc="7A5CBA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CBA0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605AAB"/>
    <w:multiLevelType w:val="hybridMultilevel"/>
    <w:tmpl w:val="7CD0BBAE"/>
    <w:lvl w:ilvl="0" w:tplc="7DF6A358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7935A9"/>
    <w:multiLevelType w:val="hybridMultilevel"/>
    <w:tmpl w:val="89BC8196"/>
    <w:lvl w:ilvl="0" w:tplc="D870E346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8228F5E">
      <w:numFmt w:val="bullet"/>
      <w:lvlText w:val="•"/>
      <w:lvlJc w:val="left"/>
      <w:pPr>
        <w:ind w:left="752" w:hanging="181"/>
      </w:pPr>
      <w:rPr>
        <w:rFonts w:hint="default"/>
        <w:lang w:val="ru-RU" w:eastAsia="en-US" w:bidi="ar-SA"/>
      </w:rPr>
    </w:lvl>
    <w:lvl w:ilvl="2" w:tplc="B2C8566A">
      <w:numFmt w:val="bullet"/>
      <w:lvlText w:val="•"/>
      <w:lvlJc w:val="left"/>
      <w:pPr>
        <w:ind w:left="1225" w:hanging="181"/>
      </w:pPr>
      <w:rPr>
        <w:rFonts w:hint="default"/>
        <w:lang w:val="ru-RU" w:eastAsia="en-US" w:bidi="ar-SA"/>
      </w:rPr>
    </w:lvl>
    <w:lvl w:ilvl="3" w:tplc="9B105768">
      <w:numFmt w:val="bullet"/>
      <w:lvlText w:val="•"/>
      <w:lvlJc w:val="left"/>
      <w:pPr>
        <w:ind w:left="1697" w:hanging="181"/>
      </w:pPr>
      <w:rPr>
        <w:rFonts w:hint="default"/>
        <w:lang w:val="ru-RU" w:eastAsia="en-US" w:bidi="ar-SA"/>
      </w:rPr>
    </w:lvl>
    <w:lvl w:ilvl="4" w:tplc="AA1A39E4">
      <w:numFmt w:val="bullet"/>
      <w:lvlText w:val="•"/>
      <w:lvlJc w:val="left"/>
      <w:pPr>
        <w:ind w:left="2170" w:hanging="181"/>
      </w:pPr>
      <w:rPr>
        <w:rFonts w:hint="default"/>
        <w:lang w:val="ru-RU" w:eastAsia="en-US" w:bidi="ar-SA"/>
      </w:rPr>
    </w:lvl>
    <w:lvl w:ilvl="5" w:tplc="4B62696A">
      <w:numFmt w:val="bullet"/>
      <w:lvlText w:val="•"/>
      <w:lvlJc w:val="left"/>
      <w:pPr>
        <w:ind w:left="2642" w:hanging="181"/>
      </w:pPr>
      <w:rPr>
        <w:rFonts w:hint="default"/>
        <w:lang w:val="ru-RU" w:eastAsia="en-US" w:bidi="ar-SA"/>
      </w:rPr>
    </w:lvl>
    <w:lvl w:ilvl="6" w:tplc="984C1A20">
      <w:numFmt w:val="bullet"/>
      <w:lvlText w:val="•"/>
      <w:lvlJc w:val="left"/>
      <w:pPr>
        <w:ind w:left="3115" w:hanging="181"/>
      </w:pPr>
      <w:rPr>
        <w:rFonts w:hint="default"/>
        <w:lang w:val="ru-RU" w:eastAsia="en-US" w:bidi="ar-SA"/>
      </w:rPr>
    </w:lvl>
    <w:lvl w:ilvl="7" w:tplc="ADA8A08E">
      <w:numFmt w:val="bullet"/>
      <w:lvlText w:val="•"/>
      <w:lvlJc w:val="left"/>
      <w:pPr>
        <w:ind w:left="3587" w:hanging="181"/>
      </w:pPr>
      <w:rPr>
        <w:rFonts w:hint="default"/>
        <w:lang w:val="ru-RU" w:eastAsia="en-US" w:bidi="ar-SA"/>
      </w:rPr>
    </w:lvl>
    <w:lvl w:ilvl="8" w:tplc="E85EE01E">
      <w:numFmt w:val="bullet"/>
      <w:lvlText w:val="•"/>
      <w:lvlJc w:val="left"/>
      <w:pPr>
        <w:ind w:left="4060" w:hanging="1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12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  <w:num w:numId="12">
    <w:abstractNumId w:val="4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86"/>
    <w:rsid w:val="001A2E86"/>
    <w:rsid w:val="00515E43"/>
    <w:rsid w:val="009E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5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E43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15E43"/>
  </w:style>
  <w:style w:type="table" w:styleId="a3">
    <w:name w:val="Table Grid"/>
    <w:basedOn w:val="a1"/>
    <w:uiPriority w:val="59"/>
    <w:rsid w:val="00515E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515E43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styleId="a6">
    <w:name w:val="Hyperlink"/>
    <w:uiPriority w:val="99"/>
    <w:rsid w:val="00515E43"/>
    <w:rPr>
      <w:color w:val="0000FF"/>
      <w:u w:val="single"/>
    </w:rPr>
  </w:style>
  <w:style w:type="character" w:styleId="a7">
    <w:name w:val="FollowedHyperlink"/>
    <w:rsid w:val="00515E43"/>
    <w:rPr>
      <w:color w:val="800080"/>
      <w:u w:val="single"/>
    </w:rPr>
  </w:style>
  <w:style w:type="character" w:styleId="a8">
    <w:name w:val="Strong"/>
    <w:uiPriority w:val="22"/>
    <w:qFormat/>
    <w:rsid w:val="00515E43"/>
    <w:rPr>
      <w:b/>
      <w:bCs/>
    </w:rPr>
  </w:style>
  <w:style w:type="paragraph" w:styleId="a9">
    <w:name w:val="Normal (Web)"/>
    <w:basedOn w:val="a"/>
    <w:uiPriority w:val="99"/>
    <w:unhideWhenUsed/>
    <w:rsid w:val="0051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5E43"/>
  </w:style>
  <w:style w:type="character" w:customStyle="1" w:styleId="a5">
    <w:name w:val="Абзац списка Знак"/>
    <w:link w:val="a4"/>
    <w:uiPriority w:val="34"/>
    <w:locked/>
    <w:rsid w:val="00515E43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qFormat/>
    <w:rsid w:val="00515E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515E43"/>
    <w:rPr>
      <w:rFonts w:ascii="Calibri" w:eastAsia="Times New Roman" w:hAnsi="Calibri" w:cs="Times New Roman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515E4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515E4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15E4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15E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5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E43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15E43"/>
  </w:style>
  <w:style w:type="table" w:styleId="a3">
    <w:name w:val="Table Grid"/>
    <w:basedOn w:val="a1"/>
    <w:uiPriority w:val="59"/>
    <w:rsid w:val="00515E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515E43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styleId="a6">
    <w:name w:val="Hyperlink"/>
    <w:uiPriority w:val="99"/>
    <w:rsid w:val="00515E43"/>
    <w:rPr>
      <w:color w:val="0000FF"/>
      <w:u w:val="single"/>
    </w:rPr>
  </w:style>
  <w:style w:type="character" w:styleId="a7">
    <w:name w:val="FollowedHyperlink"/>
    <w:rsid w:val="00515E43"/>
    <w:rPr>
      <w:color w:val="800080"/>
      <w:u w:val="single"/>
    </w:rPr>
  </w:style>
  <w:style w:type="character" w:styleId="a8">
    <w:name w:val="Strong"/>
    <w:uiPriority w:val="22"/>
    <w:qFormat/>
    <w:rsid w:val="00515E43"/>
    <w:rPr>
      <w:b/>
      <w:bCs/>
    </w:rPr>
  </w:style>
  <w:style w:type="paragraph" w:styleId="a9">
    <w:name w:val="Normal (Web)"/>
    <w:basedOn w:val="a"/>
    <w:uiPriority w:val="99"/>
    <w:unhideWhenUsed/>
    <w:rsid w:val="0051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5E43"/>
  </w:style>
  <w:style w:type="character" w:customStyle="1" w:styleId="a5">
    <w:name w:val="Абзац списка Знак"/>
    <w:link w:val="a4"/>
    <w:uiPriority w:val="34"/>
    <w:locked/>
    <w:rsid w:val="00515E43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qFormat/>
    <w:rsid w:val="00515E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515E43"/>
    <w:rPr>
      <w:rFonts w:ascii="Calibri" w:eastAsia="Times New Roman" w:hAnsi="Calibri" w:cs="Times New Roman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515E4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515E4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15E4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15E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lenka.org/metodicheskie-razrabotki/423612-kontrolnaja-rabota-po-teme-slozhnopodchinjonn" TargetMode="External"/><Relationship Id="rId13" Type="http://schemas.openxmlformats.org/officeDocument/2006/relationships/hyperlink" Target="https://www.prodlenka.org/metodicheskie-razrabotki/423613-rabochaja-programma-kursa-vneurochnoj-dejatel" TargetMode="External"/><Relationship Id="rId18" Type="http://schemas.openxmlformats.org/officeDocument/2006/relationships/hyperlink" Target="https://www.prodlenka.org/metodicheskie-razrabotki/423612-kontrolnaja-rabota-po-teme-slozhnopodchinjon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" TargetMode="External"/><Relationship Id="rId7" Type="http://schemas.openxmlformats.org/officeDocument/2006/relationships/hyperlink" Target="https://www.prodlenka.org/metodicheskie-razrabotki/423613-rabochaja-programma-kursa-vneurochnoj-dejatel" TargetMode="External"/><Relationship Id="rId12" Type="http://schemas.openxmlformats.org/officeDocument/2006/relationships/hyperlink" Target="https://infourok.ru" TargetMode="External"/><Relationship Id="rId17" Type="http://schemas.openxmlformats.org/officeDocument/2006/relationships/hyperlink" Target="https://www.prodlenka.org/metodicheskie-razrabotki/423613-rabochaja-programma-kursa-vneurochnoj-dejate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dlenka.org/profile/489592/publications" TargetMode="External"/><Relationship Id="rId20" Type="http://schemas.openxmlformats.org/officeDocument/2006/relationships/hyperlink" Target="https://cloud.mail.ru/public/2b6c/2CgxKQt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odlenka.org/metodicheskie-razrabotki/423693-tehnologicheskaja-karta-uroka-literatury-moja" TargetMode="External"/><Relationship Id="rId11" Type="http://schemas.openxmlformats.org/officeDocument/2006/relationships/hyperlink" Target="https://infourok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rodlenka.org/metodicheskie-razrabotki/423604-kontrolnaja-rabota-po-teme-morfemika-orfojep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rodlenka.org/profile/489592/publications" TargetMode="External"/><Relationship Id="rId19" Type="http://schemas.openxmlformats.org/officeDocument/2006/relationships/hyperlink" Target="https://www.prodlenka.org/metodicheskie-razrabotki/423604-kontrolnaja-rabota-po-teme-morfemika-orfojep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dlenka.org/metodicheskie-razrabotki/423604-kontrolnaja-rabota-po-teme-morfemika-orfojepi" TargetMode="External"/><Relationship Id="rId14" Type="http://schemas.openxmlformats.org/officeDocument/2006/relationships/hyperlink" Target="https://www.prodlenka.org/metodicheskie-razrabotki/423612-kontrolnaja-rabota-po-teme-slozhnopodchinjonn" TargetMode="External"/><Relationship Id="rId22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5578</Words>
  <Characters>31798</Characters>
  <Application>Microsoft Office Word</Application>
  <DocSecurity>0</DocSecurity>
  <Lines>264</Lines>
  <Paragraphs>74</Paragraphs>
  <ScaleCrop>false</ScaleCrop>
  <Company/>
  <LinksUpToDate>false</LinksUpToDate>
  <CharactersWithSpaces>37302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Учитель-311</dc:creator>
  <cp:keywords/>
  <dc:description/>
  <cp:lastModifiedBy>Учитель-311</cp:lastModifiedBy>
  <cp:revision>2</cp:revision>
  <dcterms:created xsi:type="dcterms:W3CDTF">2024-06-08T13:11:00Z</dcterms:created>
  <dcterms:modified xsi:type="dcterms:W3CDTF">2024-06-08T13:19:00Z</dcterms:modified>
</cp:coreProperties>
</file>