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B3E" w:rsidRDefault="00443B3E">
      <w:r w:rsidRPr="00443B3E">
        <w:drawing>
          <wp:inline distT="0" distB="0" distL="0" distR="0" wp14:anchorId="1BCCFEC2" wp14:editId="3B538A6D">
            <wp:extent cx="8919210" cy="3581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938080" cy="3588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2B84" w:rsidRPr="00443B3E" w:rsidRDefault="00443B3E" w:rsidP="00443B3E">
      <w:pPr>
        <w:tabs>
          <w:tab w:val="left" w:pos="6690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  <w:r w:rsidRPr="00443B3E">
        <w:rPr>
          <w:rFonts w:ascii="Times New Roman" w:hAnsi="Times New Roman" w:cs="Times New Roman"/>
          <w:b/>
          <w:sz w:val="40"/>
          <w:szCs w:val="40"/>
        </w:rPr>
        <w:t>10-11 октября 2024 года</w:t>
      </w:r>
    </w:p>
    <w:sectPr w:rsidR="002D2B84" w:rsidRPr="00443B3E" w:rsidSect="00443B3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BCA"/>
    <w:rsid w:val="002D2B84"/>
    <w:rsid w:val="00443B3E"/>
    <w:rsid w:val="004F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A25166-784E-45D1-B030-E5C77A0D0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Щелчкова Оксана Александровна</dc:creator>
  <cp:keywords/>
  <dc:description/>
  <cp:lastModifiedBy>Щелчкова Оксана Александровна</cp:lastModifiedBy>
  <cp:revision>3</cp:revision>
  <dcterms:created xsi:type="dcterms:W3CDTF">2024-09-20T08:21:00Z</dcterms:created>
  <dcterms:modified xsi:type="dcterms:W3CDTF">2024-09-20T08:23:00Z</dcterms:modified>
</cp:coreProperties>
</file>