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A" w:rsidRPr="006B6791" w:rsidRDefault="00755C4A" w:rsidP="00385744">
      <w:pPr>
        <w:spacing w:line="0" w:lineRule="atLeast"/>
        <w:ind w:left="2127" w:right="111" w:firstLine="9213"/>
        <w:rPr>
          <w:bCs/>
          <w:sz w:val="24"/>
          <w:szCs w:val="24"/>
        </w:rPr>
      </w:pPr>
      <w:bookmarkStart w:id="0" w:name="_GoBack"/>
      <w:bookmarkEnd w:id="0"/>
      <w:r w:rsidRPr="00053A2C">
        <w:rPr>
          <w:bCs/>
          <w:sz w:val="24"/>
          <w:szCs w:val="24"/>
        </w:rPr>
        <w:t>Прило</w:t>
      </w:r>
      <w:r>
        <w:rPr>
          <w:bCs/>
          <w:sz w:val="24"/>
          <w:szCs w:val="24"/>
        </w:rPr>
        <w:t>жение 5 к приказу</w:t>
      </w:r>
    </w:p>
    <w:p w:rsidR="00755C4A" w:rsidRDefault="00755C4A" w:rsidP="00755C4A">
      <w:pPr>
        <w:spacing w:line="0" w:lineRule="atLeast"/>
        <w:ind w:left="10773" w:right="2" w:hanging="1077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департамента образования                        от 13.09.2022 № 470-О</w:t>
      </w:r>
    </w:p>
    <w:p w:rsidR="0088299F" w:rsidRDefault="0088299F" w:rsidP="00755C4A">
      <w:pPr>
        <w:ind w:left="6663" w:right="395" w:hanging="6663"/>
        <w:jc w:val="right"/>
        <w:rPr>
          <w:bCs/>
          <w:sz w:val="24"/>
          <w:szCs w:val="24"/>
        </w:rPr>
      </w:pPr>
    </w:p>
    <w:p w:rsidR="00EC03DF" w:rsidRDefault="00EC03DF" w:rsidP="00EC03DF">
      <w:pPr>
        <w:ind w:right="253"/>
        <w:jc w:val="right"/>
        <w:rPr>
          <w:bCs/>
          <w:sz w:val="24"/>
          <w:szCs w:val="24"/>
        </w:rPr>
      </w:pPr>
    </w:p>
    <w:p w:rsidR="00EC03DF" w:rsidRPr="00EC03DF" w:rsidRDefault="00EC03DF" w:rsidP="00EC03DF">
      <w:pPr>
        <w:jc w:val="center"/>
        <w:rPr>
          <w:sz w:val="24"/>
        </w:rPr>
      </w:pPr>
      <w:r w:rsidRPr="00EC03DF">
        <w:rPr>
          <w:sz w:val="24"/>
        </w:rPr>
        <w:t>Технологическая карта проведения школьного этапа</w:t>
      </w:r>
    </w:p>
    <w:p w:rsidR="00EC03DF" w:rsidRPr="00EC03DF" w:rsidRDefault="00EC03DF" w:rsidP="00EC03DF">
      <w:pPr>
        <w:jc w:val="center"/>
        <w:rPr>
          <w:sz w:val="24"/>
        </w:rPr>
      </w:pPr>
      <w:r w:rsidRPr="00EC03DF">
        <w:rPr>
          <w:sz w:val="24"/>
        </w:rPr>
        <w:t>всероссийской олимпиады школьников на территории города Мегиона</w:t>
      </w:r>
    </w:p>
    <w:p w:rsidR="00EC03DF" w:rsidRPr="00EC03DF" w:rsidRDefault="00EC03DF" w:rsidP="00EC03DF">
      <w:pPr>
        <w:jc w:val="center"/>
        <w:rPr>
          <w:sz w:val="24"/>
        </w:rPr>
      </w:pPr>
      <w:r w:rsidRPr="00EC03DF">
        <w:rPr>
          <w:sz w:val="24"/>
        </w:rPr>
        <w:t>в 2022-2023 учебном году</w:t>
      </w:r>
    </w:p>
    <w:p w:rsidR="00EC03DF" w:rsidRDefault="00EC03DF" w:rsidP="00EC03DF">
      <w:pPr>
        <w:jc w:val="center"/>
        <w:rPr>
          <w:b/>
          <w:sz w:val="24"/>
        </w:rPr>
      </w:pPr>
    </w:p>
    <w:tbl>
      <w:tblPr>
        <w:tblStyle w:val="a3"/>
        <w:tblW w:w="15145" w:type="dxa"/>
        <w:tblLook w:val="04A0"/>
      </w:tblPr>
      <w:tblGrid>
        <w:gridCol w:w="526"/>
        <w:gridCol w:w="2606"/>
        <w:gridCol w:w="1852"/>
        <w:gridCol w:w="3426"/>
        <w:gridCol w:w="4364"/>
        <w:gridCol w:w="2371"/>
      </w:tblGrid>
      <w:tr w:rsidR="00385744" w:rsidRPr="00C23513" w:rsidTr="007F5EA4">
        <w:tc>
          <w:tcPr>
            <w:tcW w:w="526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>№</w:t>
            </w:r>
          </w:p>
        </w:tc>
        <w:tc>
          <w:tcPr>
            <w:tcW w:w="2606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  <w:lang w:val="en-US"/>
              </w:rPr>
            </w:pPr>
            <w:r w:rsidRPr="00C23513">
              <w:rPr>
                <w:b/>
                <w:sz w:val="24"/>
              </w:rPr>
              <w:t>Дата проведения</w:t>
            </w:r>
            <w:r w:rsidRPr="00C23513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1852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>Классы (возрастные группы)</w:t>
            </w:r>
          </w:p>
        </w:tc>
        <w:tc>
          <w:tcPr>
            <w:tcW w:w="3426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>Кол-во туров</w:t>
            </w:r>
          </w:p>
        </w:tc>
        <w:tc>
          <w:tcPr>
            <w:tcW w:w="4364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  <w:vAlign w:val="center"/>
          </w:tcPr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>Максимальное</w:t>
            </w:r>
          </w:p>
          <w:p w:rsidR="00385744" w:rsidRPr="00C23513" w:rsidRDefault="00385744" w:rsidP="007F5EA4">
            <w:pPr>
              <w:jc w:val="center"/>
              <w:rPr>
                <w:b/>
                <w:sz w:val="24"/>
              </w:rPr>
            </w:pPr>
            <w:r w:rsidRPr="00C23513">
              <w:rPr>
                <w:b/>
                <w:sz w:val="24"/>
              </w:rPr>
              <w:t xml:space="preserve"> кол-во баллов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i/>
                <w:sz w:val="24"/>
              </w:rPr>
              <w:t>Экология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27 сентября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1 тур 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120 минут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48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48 б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История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28 сентября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45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45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90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90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90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90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Немецкий язык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30 сентября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5-6 класс</w:t>
            </w:r>
          </w:p>
        </w:tc>
        <w:tc>
          <w:tcPr>
            <w:tcW w:w="3426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тур-письменный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7-9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тура: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тур-письменный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тур- устный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120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210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115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Французский язык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5-6 класс</w:t>
            </w:r>
          </w:p>
        </w:tc>
        <w:tc>
          <w:tcPr>
            <w:tcW w:w="3426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тур-письменный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7-8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тура: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lastRenderedPageBreak/>
              <w:t>1 тур-письменный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тур- устный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lastRenderedPageBreak/>
              <w:t>85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б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lastRenderedPageBreak/>
              <w:t>5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Искусство (МХК)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4-5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6-7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135 минут 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111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135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214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230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246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230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276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230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201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Экономика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7-8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Физическая культура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11-12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5-6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2 тура: 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 теоретический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тур- практический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минут теоретический тур, практический тур не ограничено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7-8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Литература</w:t>
            </w:r>
          </w:p>
        </w:tc>
      </w:tr>
      <w:tr w:rsidR="00385744" w:rsidRPr="00FA5A7B" w:rsidTr="007F5EA4">
        <w:trPr>
          <w:trHeight w:val="241"/>
        </w:trPr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14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Merge w:val="restart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51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48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69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180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 w:val="restart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240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110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Обществознание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17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88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7 класс 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8 класс 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77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ОБЖ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18-19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7-8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146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134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177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Английский язык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21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5-6 класс</w:t>
            </w:r>
          </w:p>
        </w:tc>
        <w:tc>
          <w:tcPr>
            <w:tcW w:w="3426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тур-письменный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7-8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2 тура: 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тур- теоретический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тур- практический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115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72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Право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24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10 класс 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Технология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13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девушки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25-26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минут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8-9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юноши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25-26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2 тура: 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1 тур- теоретический, </w:t>
            </w:r>
          </w:p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 тур- практический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65 б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14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География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28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 класс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37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8 класс 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35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9 класс 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10-11 класс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c>
          <w:tcPr>
            <w:tcW w:w="5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15</w:t>
            </w:r>
          </w:p>
        </w:tc>
        <w:tc>
          <w:tcPr>
            <w:tcW w:w="14619" w:type="dxa"/>
            <w:gridSpan w:val="5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Русский язык</w:t>
            </w:r>
          </w:p>
        </w:tc>
      </w:tr>
      <w:tr w:rsidR="00385744" w:rsidRPr="00FA5A7B" w:rsidTr="007F5EA4">
        <w:trPr>
          <w:trHeight w:val="229"/>
        </w:trPr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31 октября 2022</w:t>
            </w: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</w:t>
            </w:r>
          </w:p>
        </w:tc>
        <w:tc>
          <w:tcPr>
            <w:tcW w:w="3426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 тур</w:t>
            </w: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40 б.</w:t>
            </w:r>
          </w:p>
        </w:tc>
      </w:tr>
      <w:tr w:rsidR="00385744" w:rsidRPr="00FA5A7B" w:rsidTr="007F5EA4">
        <w:trPr>
          <w:trHeight w:val="223"/>
        </w:trPr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 xml:space="preserve">76 б. 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6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30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7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80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9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51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120 минут</w:t>
            </w: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100 б.</w:t>
            </w:r>
          </w:p>
        </w:tc>
      </w:tr>
      <w:tr w:rsidR="00385744" w:rsidRPr="00FA5A7B" w:rsidTr="007F5EA4">
        <w:tc>
          <w:tcPr>
            <w:tcW w:w="5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11</w:t>
            </w:r>
          </w:p>
        </w:tc>
        <w:tc>
          <w:tcPr>
            <w:tcW w:w="3426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  <w:vMerge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385744" w:rsidRPr="00FA5A7B" w:rsidRDefault="00385744" w:rsidP="007F5EA4">
            <w:pPr>
              <w:jc w:val="center"/>
              <w:rPr>
                <w:sz w:val="24"/>
              </w:rPr>
            </w:pPr>
            <w:r w:rsidRPr="00FA5A7B">
              <w:rPr>
                <w:sz w:val="24"/>
              </w:rPr>
              <w:t>50 б.</w:t>
            </w:r>
          </w:p>
        </w:tc>
      </w:tr>
    </w:tbl>
    <w:p w:rsidR="00EC03DF" w:rsidRDefault="00EC03DF" w:rsidP="00EC03DF">
      <w:pPr>
        <w:ind w:right="253"/>
        <w:jc w:val="right"/>
        <w:rPr>
          <w:color w:val="000000"/>
          <w:sz w:val="24"/>
          <w:szCs w:val="24"/>
        </w:rPr>
      </w:pPr>
    </w:p>
    <w:sectPr w:rsidR="00EC03DF" w:rsidSect="00EC0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245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E23"/>
    <w:multiLevelType w:val="hybridMultilevel"/>
    <w:tmpl w:val="A95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AB1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5E8F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7DE4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5424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E4C"/>
    <w:multiLevelType w:val="hybridMultilevel"/>
    <w:tmpl w:val="CB9E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6FE9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0269C"/>
    <w:multiLevelType w:val="hybridMultilevel"/>
    <w:tmpl w:val="86D8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1ECE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4430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7097F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E80"/>
    <w:multiLevelType w:val="hybridMultilevel"/>
    <w:tmpl w:val="4DDC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D98"/>
    <w:multiLevelType w:val="hybridMultilevel"/>
    <w:tmpl w:val="0292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25A7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06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518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373F7"/>
    <w:multiLevelType w:val="hybridMultilevel"/>
    <w:tmpl w:val="0C2A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27AE9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C9A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248AC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63020"/>
    <w:multiLevelType w:val="hybridMultilevel"/>
    <w:tmpl w:val="B8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20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15"/>
  </w:num>
  <w:num w:numId="16">
    <w:abstractNumId w:val="21"/>
  </w:num>
  <w:num w:numId="17">
    <w:abstractNumId w:val="16"/>
  </w:num>
  <w:num w:numId="18">
    <w:abstractNumId w:val="1"/>
  </w:num>
  <w:num w:numId="19">
    <w:abstractNumId w:val="6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CC"/>
    <w:rsid w:val="00037676"/>
    <w:rsid w:val="000653D2"/>
    <w:rsid w:val="000C7E42"/>
    <w:rsid w:val="0010110A"/>
    <w:rsid w:val="00173667"/>
    <w:rsid w:val="001759EE"/>
    <w:rsid w:val="001807A3"/>
    <w:rsid w:val="001A2617"/>
    <w:rsid w:val="002A1429"/>
    <w:rsid w:val="002B030D"/>
    <w:rsid w:val="002D1408"/>
    <w:rsid w:val="0032715A"/>
    <w:rsid w:val="00385744"/>
    <w:rsid w:val="00392810"/>
    <w:rsid w:val="00397855"/>
    <w:rsid w:val="00425D1A"/>
    <w:rsid w:val="0045280C"/>
    <w:rsid w:val="0047439C"/>
    <w:rsid w:val="00476D9A"/>
    <w:rsid w:val="004C5B50"/>
    <w:rsid w:val="00523CFD"/>
    <w:rsid w:val="005679EF"/>
    <w:rsid w:val="006763DB"/>
    <w:rsid w:val="00682C16"/>
    <w:rsid w:val="00755C4A"/>
    <w:rsid w:val="0088299F"/>
    <w:rsid w:val="00901626"/>
    <w:rsid w:val="00960ACC"/>
    <w:rsid w:val="009A741B"/>
    <w:rsid w:val="009C39D5"/>
    <w:rsid w:val="00A46FE0"/>
    <w:rsid w:val="00B3313F"/>
    <w:rsid w:val="00B505E9"/>
    <w:rsid w:val="00B87B4C"/>
    <w:rsid w:val="00C36E89"/>
    <w:rsid w:val="00C44BAA"/>
    <w:rsid w:val="00E511F3"/>
    <w:rsid w:val="00EC03DF"/>
    <w:rsid w:val="00EC45EF"/>
    <w:rsid w:val="00F0640D"/>
    <w:rsid w:val="00F25363"/>
    <w:rsid w:val="00FF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7A3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064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64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640D"/>
  </w:style>
  <w:style w:type="character" w:customStyle="1" w:styleId="a8">
    <w:name w:val="Текст примечания Знак"/>
    <w:basedOn w:val="a0"/>
    <w:link w:val="a7"/>
    <w:uiPriority w:val="99"/>
    <w:semiHidden/>
    <w:rsid w:val="00F06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4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64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Оксана Александровна</dc:creator>
  <cp:lastModifiedBy>БашинскаяВА</cp:lastModifiedBy>
  <cp:revision>2</cp:revision>
  <cp:lastPrinted>2022-09-13T11:39:00Z</cp:lastPrinted>
  <dcterms:created xsi:type="dcterms:W3CDTF">2022-09-27T13:54:00Z</dcterms:created>
  <dcterms:modified xsi:type="dcterms:W3CDTF">2022-09-27T13:54:00Z</dcterms:modified>
</cp:coreProperties>
</file>