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2" w:rsidRDefault="001F3752" w:rsidP="001F375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обучающихся, принявших</w:t>
      </w:r>
      <w:r w:rsidRPr="002D28AB">
        <w:rPr>
          <w:rFonts w:ascii="Times New Roman" w:hAnsi="Times New Roman"/>
          <w:sz w:val="24"/>
          <w:szCs w:val="24"/>
        </w:rPr>
        <w:t xml:space="preserve"> участие в </w:t>
      </w:r>
    </w:p>
    <w:p w:rsidR="001F3752" w:rsidRDefault="001F3752" w:rsidP="001F375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D28AB">
        <w:rPr>
          <w:rFonts w:ascii="Times New Roman" w:hAnsi="Times New Roman"/>
          <w:sz w:val="24"/>
          <w:szCs w:val="24"/>
        </w:rPr>
        <w:t xml:space="preserve">региональном </w:t>
      </w:r>
      <w:proofErr w:type="gramStart"/>
      <w:r w:rsidRPr="002D28AB">
        <w:rPr>
          <w:rFonts w:ascii="Times New Roman" w:hAnsi="Times New Roman"/>
          <w:sz w:val="24"/>
          <w:szCs w:val="24"/>
        </w:rPr>
        <w:t>этапе</w:t>
      </w:r>
      <w:proofErr w:type="gramEnd"/>
      <w:r w:rsidRPr="002D2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8A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сОШ</w:t>
      </w:r>
      <w:proofErr w:type="spellEnd"/>
      <w:r>
        <w:rPr>
          <w:rFonts w:ascii="Times New Roman" w:hAnsi="Times New Roman"/>
          <w:sz w:val="24"/>
          <w:szCs w:val="24"/>
        </w:rPr>
        <w:t xml:space="preserve"> в 2018-2019</w:t>
      </w:r>
      <w:r w:rsidRPr="002D28AB">
        <w:rPr>
          <w:rFonts w:ascii="Times New Roman" w:hAnsi="Times New Roman"/>
          <w:sz w:val="24"/>
          <w:szCs w:val="24"/>
        </w:rPr>
        <w:t xml:space="preserve"> учебном году</w:t>
      </w:r>
    </w:p>
    <w:p w:rsidR="001F3752" w:rsidRPr="002D28AB" w:rsidRDefault="001F3752" w:rsidP="001F375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2403"/>
        <w:gridCol w:w="851"/>
        <w:gridCol w:w="1984"/>
        <w:gridCol w:w="3934"/>
      </w:tblGrid>
      <w:tr w:rsidR="001F3752" w:rsidRPr="00C66989" w:rsidTr="00830DE0">
        <w:tc>
          <w:tcPr>
            <w:tcW w:w="540" w:type="dxa"/>
          </w:tcPr>
          <w:p w:rsidR="001F3752" w:rsidRPr="00C66989" w:rsidRDefault="001F3752" w:rsidP="00830D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6698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669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03" w:type="dxa"/>
          </w:tcPr>
          <w:p w:rsidR="001F3752" w:rsidRPr="00C66989" w:rsidRDefault="001F3752" w:rsidP="00830D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89"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851" w:type="dxa"/>
          </w:tcPr>
          <w:p w:rsidR="001F3752" w:rsidRPr="00C66989" w:rsidRDefault="001F3752" w:rsidP="00830D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8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1F3752" w:rsidRPr="00C66989" w:rsidRDefault="001F3752" w:rsidP="00830D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8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34" w:type="dxa"/>
          </w:tcPr>
          <w:p w:rsidR="001F3752" w:rsidRPr="00C66989" w:rsidRDefault="001F3752" w:rsidP="00830D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89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</w:tr>
      <w:tr w:rsidR="001F3752" w:rsidRPr="00C66989" w:rsidTr="00830DE0">
        <w:tc>
          <w:tcPr>
            <w:tcW w:w="540" w:type="dxa"/>
          </w:tcPr>
          <w:p w:rsidR="001F3752" w:rsidRPr="00C66989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1F3752" w:rsidRPr="00C66989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Липкин Данил</w:t>
            </w:r>
          </w:p>
        </w:tc>
        <w:tc>
          <w:tcPr>
            <w:tcW w:w="851" w:type="dxa"/>
          </w:tcPr>
          <w:p w:rsidR="001F3752" w:rsidRPr="00C66989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1984" w:type="dxa"/>
          </w:tcPr>
          <w:p w:rsidR="001F3752" w:rsidRPr="00C66989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934" w:type="dxa"/>
          </w:tcPr>
          <w:p w:rsidR="001F3752" w:rsidRPr="00C66989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1F3752" w:rsidRPr="00C66989" w:rsidTr="00830DE0">
        <w:tc>
          <w:tcPr>
            <w:tcW w:w="540" w:type="dxa"/>
          </w:tcPr>
          <w:p w:rsidR="001F3752" w:rsidRPr="00C66989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Александра</w:t>
            </w:r>
          </w:p>
        </w:tc>
        <w:tc>
          <w:tcPr>
            <w:tcW w:w="851" w:type="dxa"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984" w:type="dxa"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934" w:type="dxa"/>
          </w:tcPr>
          <w:p w:rsidR="001F3752" w:rsidRDefault="001F3752" w:rsidP="0083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Ирина Родионовна</w:t>
            </w:r>
          </w:p>
        </w:tc>
      </w:tr>
      <w:tr w:rsidR="001F3752" w:rsidRPr="00C66989" w:rsidTr="00830DE0">
        <w:tc>
          <w:tcPr>
            <w:tcW w:w="540" w:type="dxa"/>
          </w:tcPr>
          <w:p w:rsidR="001F3752" w:rsidRPr="00C66989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851" w:type="dxa"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984" w:type="dxa"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934" w:type="dxa"/>
          </w:tcPr>
          <w:p w:rsidR="001F3752" w:rsidRDefault="001F3752" w:rsidP="0083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Ирина Родионовна</w:t>
            </w:r>
          </w:p>
        </w:tc>
      </w:tr>
      <w:tr w:rsidR="001F3752" w:rsidRPr="00C66989" w:rsidTr="00830DE0">
        <w:tc>
          <w:tcPr>
            <w:tcW w:w="540" w:type="dxa"/>
          </w:tcPr>
          <w:p w:rsidR="001F3752" w:rsidRPr="00C66989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</w:p>
        </w:tc>
        <w:tc>
          <w:tcPr>
            <w:tcW w:w="851" w:type="dxa"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1984" w:type="dxa"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934" w:type="dxa"/>
          </w:tcPr>
          <w:p w:rsidR="001F3752" w:rsidRDefault="001F3752" w:rsidP="0083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Ирина Родионовна</w:t>
            </w:r>
          </w:p>
        </w:tc>
      </w:tr>
      <w:tr w:rsidR="001F3752" w:rsidRPr="00C66989" w:rsidTr="00830DE0">
        <w:tc>
          <w:tcPr>
            <w:tcW w:w="540" w:type="dxa"/>
            <w:vMerge w:val="restart"/>
          </w:tcPr>
          <w:p w:rsidR="001F3752" w:rsidRPr="00C66989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  <w:vMerge w:val="restart"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Исмагилова Юлия</w:t>
            </w:r>
          </w:p>
        </w:tc>
        <w:tc>
          <w:tcPr>
            <w:tcW w:w="851" w:type="dxa"/>
            <w:vMerge w:val="restart"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4" w:type="dxa"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934" w:type="dxa"/>
          </w:tcPr>
          <w:p w:rsidR="001F3752" w:rsidRDefault="001F3752" w:rsidP="0083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1F3752" w:rsidRPr="00C66989" w:rsidTr="00830DE0">
        <w:tc>
          <w:tcPr>
            <w:tcW w:w="540" w:type="dxa"/>
            <w:vMerge/>
          </w:tcPr>
          <w:p w:rsidR="001F3752" w:rsidRPr="00C66989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3752" w:rsidRDefault="001F3752" w:rsidP="00830DE0">
            <w:pPr>
              <w:tabs>
                <w:tab w:val="right" w:pos="1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34" w:type="dxa"/>
          </w:tcPr>
          <w:p w:rsidR="001F3752" w:rsidRDefault="001F3752" w:rsidP="0083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Надежда Петровна</w:t>
            </w:r>
          </w:p>
        </w:tc>
      </w:tr>
      <w:tr w:rsidR="001F3752" w:rsidRPr="00C66989" w:rsidTr="00830DE0">
        <w:tc>
          <w:tcPr>
            <w:tcW w:w="540" w:type="dxa"/>
            <w:vMerge/>
          </w:tcPr>
          <w:p w:rsidR="001F3752" w:rsidRPr="00C66989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3752" w:rsidRDefault="001F3752" w:rsidP="00830DE0">
            <w:pPr>
              <w:tabs>
                <w:tab w:val="right" w:pos="1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934" w:type="dxa"/>
          </w:tcPr>
          <w:p w:rsidR="001F3752" w:rsidRDefault="001F3752" w:rsidP="0083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</w:tr>
      <w:tr w:rsidR="001F3752" w:rsidRPr="00C66989" w:rsidTr="00830DE0">
        <w:tc>
          <w:tcPr>
            <w:tcW w:w="540" w:type="dxa"/>
            <w:vMerge/>
          </w:tcPr>
          <w:p w:rsidR="001F3752" w:rsidRPr="00C66989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3752" w:rsidRDefault="001F3752" w:rsidP="00830DE0">
            <w:pPr>
              <w:tabs>
                <w:tab w:val="right" w:pos="1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934" w:type="dxa"/>
          </w:tcPr>
          <w:p w:rsidR="001F3752" w:rsidRDefault="001F3752" w:rsidP="0083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</w:tr>
      <w:tr w:rsidR="001F3752" w:rsidRPr="00C66989" w:rsidTr="00830DE0">
        <w:tc>
          <w:tcPr>
            <w:tcW w:w="540" w:type="dxa"/>
            <w:vMerge/>
          </w:tcPr>
          <w:p w:rsidR="001F3752" w:rsidRPr="00C66989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3752" w:rsidRDefault="001F3752" w:rsidP="00830DE0">
            <w:pPr>
              <w:tabs>
                <w:tab w:val="right" w:pos="1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934" w:type="dxa"/>
          </w:tcPr>
          <w:p w:rsidR="001F3752" w:rsidRDefault="001F3752" w:rsidP="0083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</w:tr>
      <w:tr w:rsidR="001F3752" w:rsidRPr="00C66989" w:rsidTr="00830DE0">
        <w:tc>
          <w:tcPr>
            <w:tcW w:w="540" w:type="dxa"/>
            <w:vMerge w:val="restart"/>
          </w:tcPr>
          <w:p w:rsidR="001F3752" w:rsidRPr="00C66989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  <w:vMerge w:val="restart"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  <w:vMerge w:val="restart"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4" w:type="dxa"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934" w:type="dxa"/>
          </w:tcPr>
          <w:p w:rsidR="001F3752" w:rsidRDefault="001F3752" w:rsidP="0083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1F3752" w:rsidRPr="00C66989" w:rsidTr="00830DE0">
        <w:tc>
          <w:tcPr>
            <w:tcW w:w="540" w:type="dxa"/>
            <w:vMerge/>
          </w:tcPr>
          <w:p w:rsidR="001F3752" w:rsidRPr="00C66989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3752" w:rsidRDefault="001F3752" w:rsidP="00830DE0">
            <w:pPr>
              <w:tabs>
                <w:tab w:val="right" w:pos="1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34" w:type="dxa"/>
          </w:tcPr>
          <w:p w:rsidR="001F3752" w:rsidRDefault="001F3752" w:rsidP="0083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Надежда Петровна</w:t>
            </w:r>
          </w:p>
        </w:tc>
      </w:tr>
      <w:tr w:rsidR="001F3752" w:rsidRPr="00C66989" w:rsidTr="00830DE0">
        <w:tc>
          <w:tcPr>
            <w:tcW w:w="540" w:type="dxa"/>
            <w:vMerge w:val="restart"/>
          </w:tcPr>
          <w:p w:rsidR="001F3752" w:rsidRPr="00C66989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  <w:vMerge w:val="restart"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851" w:type="dxa"/>
            <w:vMerge w:val="restart"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984" w:type="dxa"/>
          </w:tcPr>
          <w:p w:rsidR="001F3752" w:rsidRDefault="001F3752" w:rsidP="00830DE0">
            <w:pPr>
              <w:tabs>
                <w:tab w:val="right" w:pos="1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934" w:type="dxa"/>
          </w:tcPr>
          <w:p w:rsidR="001F3752" w:rsidRDefault="001F3752" w:rsidP="0083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</w:tr>
      <w:tr w:rsidR="001F3752" w:rsidRPr="00C66989" w:rsidTr="00830DE0">
        <w:tc>
          <w:tcPr>
            <w:tcW w:w="540" w:type="dxa"/>
            <w:vMerge/>
          </w:tcPr>
          <w:p w:rsidR="001F3752" w:rsidRPr="00C66989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3752" w:rsidRDefault="001F3752" w:rsidP="00830DE0">
            <w:pPr>
              <w:tabs>
                <w:tab w:val="right" w:pos="1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934" w:type="dxa"/>
          </w:tcPr>
          <w:p w:rsidR="001F3752" w:rsidRDefault="001F3752" w:rsidP="0083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Елена Александровна</w:t>
            </w:r>
          </w:p>
        </w:tc>
      </w:tr>
      <w:tr w:rsidR="001F3752" w:rsidRPr="00C66989" w:rsidTr="00830DE0">
        <w:tc>
          <w:tcPr>
            <w:tcW w:w="540" w:type="dxa"/>
          </w:tcPr>
          <w:p w:rsidR="001F3752" w:rsidRPr="00C66989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3" w:type="dxa"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851" w:type="dxa"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984" w:type="dxa"/>
          </w:tcPr>
          <w:p w:rsidR="001F3752" w:rsidRDefault="001F3752" w:rsidP="00830DE0">
            <w:pPr>
              <w:tabs>
                <w:tab w:val="right" w:pos="1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34" w:type="dxa"/>
          </w:tcPr>
          <w:p w:rsidR="001F3752" w:rsidRDefault="001F3752" w:rsidP="0083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Марина Александровна</w:t>
            </w:r>
          </w:p>
        </w:tc>
      </w:tr>
      <w:tr w:rsidR="001F3752" w:rsidRPr="00C66989" w:rsidTr="00830DE0">
        <w:tc>
          <w:tcPr>
            <w:tcW w:w="540" w:type="dxa"/>
          </w:tcPr>
          <w:p w:rsidR="001F3752" w:rsidRPr="00C66989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3" w:type="dxa"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Илья</w:t>
            </w:r>
          </w:p>
        </w:tc>
        <w:tc>
          <w:tcPr>
            <w:tcW w:w="851" w:type="dxa"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1984" w:type="dxa"/>
          </w:tcPr>
          <w:p w:rsidR="001F3752" w:rsidRDefault="001F3752" w:rsidP="00830DE0">
            <w:pPr>
              <w:tabs>
                <w:tab w:val="right" w:pos="1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934" w:type="dxa"/>
          </w:tcPr>
          <w:p w:rsidR="001F3752" w:rsidRDefault="001F3752" w:rsidP="0083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1F3752" w:rsidRPr="00C66989" w:rsidTr="00830DE0">
        <w:tc>
          <w:tcPr>
            <w:tcW w:w="540" w:type="dxa"/>
          </w:tcPr>
          <w:p w:rsidR="001F3752" w:rsidRPr="00C66989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3" w:type="dxa"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Григорий</w:t>
            </w:r>
          </w:p>
        </w:tc>
        <w:tc>
          <w:tcPr>
            <w:tcW w:w="851" w:type="dxa"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984" w:type="dxa"/>
          </w:tcPr>
          <w:p w:rsidR="001F3752" w:rsidRDefault="001F3752" w:rsidP="00830DE0">
            <w:pPr>
              <w:tabs>
                <w:tab w:val="right" w:pos="1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934" w:type="dxa"/>
          </w:tcPr>
          <w:p w:rsidR="001F3752" w:rsidRDefault="001F3752" w:rsidP="0083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1F3752" w:rsidRPr="00C66989" w:rsidTr="00830DE0">
        <w:tc>
          <w:tcPr>
            <w:tcW w:w="540" w:type="dxa"/>
          </w:tcPr>
          <w:p w:rsidR="001F3752" w:rsidRPr="00C66989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3" w:type="dxa"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Вероника</w:t>
            </w:r>
          </w:p>
        </w:tc>
        <w:tc>
          <w:tcPr>
            <w:tcW w:w="851" w:type="dxa"/>
          </w:tcPr>
          <w:p w:rsidR="001F3752" w:rsidRDefault="001F3752" w:rsidP="00830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4" w:type="dxa"/>
          </w:tcPr>
          <w:p w:rsidR="001F3752" w:rsidRDefault="001F3752" w:rsidP="00830DE0">
            <w:pPr>
              <w:tabs>
                <w:tab w:val="right" w:pos="1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34" w:type="dxa"/>
          </w:tcPr>
          <w:p w:rsidR="001F3752" w:rsidRDefault="001F3752" w:rsidP="0083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Исмагилович</w:t>
            </w:r>
            <w:proofErr w:type="spellEnd"/>
          </w:p>
        </w:tc>
      </w:tr>
    </w:tbl>
    <w:p w:rsidR="001F3752" w:rsidRDefault="001F3752" w:rsidP="001F3752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1F3752" w:rsidRDefault="001F3752" w:rsidP="001F3752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ребят достойно представили наш город на рубежах регионального этапа Всероссийской олимпиады школьников. Исмагилова Юлия, ученица 9в класса, стала победителем регионального этапа по биологии (</w:t>
      </w:r>
      <w:proofErr w:type="spellStart"/>
      <w:r>
        <w:rPr>
          <w:rFonts w:ascii="Times New Roman" w:hAnsi="Times New Roman"/>
          <w:sz w:val="24"/>
          <w:szCs w:val="24"/>
        </w:rPr>
        <w:t>Башинская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В.А.) и призёром (2 место) по русскому языку (Филиппова Н.П.), </w:t>
      </w:r>
      <w:proofErr w:type="spellStart"/>
      <w:r>
        <w:rPr>
          <w:rFonts w:ascii="Times New Roman" w:hAnsi="Times New Roman"/>
          <w:sz w:val="24"/>
          <w:szCs w:val="24"/>
        </w:rPr>
        <w:t>Ляшенко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Надежда, ученица 10м класса, принесла в копилку нашего  муниципалитета 2 место по предмету – экология (Богомолова И.Р.). Благодарственным письмом округа, за хорошие результаты, отмечена ученица 10г класса, </w:t>
      </w:r>
      <w:proofErr w:type="spellStart"/>
      <w:r>
        <w:rPr>
          <w:rFonts w:ascii="Times New Roman" w:hAnsi="Times New Roman"/>
          <w:sz w:val="24"/>
          <w:szCs w:val="24"/>
        </w:rPr>
        <w:t>Тепаева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Елена. </w:t>
      </w:r>
    </w:p>
    <w:p w:rsidR="00E32500" w:rsidRDefault="00E32500"/>
    <w:sectPr w:rsidR="00E3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752"/>
    <w:rsid w:val="001F3752"/>
    <w:rsid w:val="00E3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БашинскаяВА</dc:creator>
  <cp:keywords/>
  <dc:description/>
  <cp:lastModifiedBy>БашинскаяВА</cp:lastModifiedBy>
  <cp:revision>2</cp:revision>
  <dcterms:created xsi:type="dcterms:W3CDTF">2022-04-02T07:29:00Z</dcterms:created>
  <dcterms:modified xsi:type="dcterms:W3CDTF">2022-04-02T07:30:00Z</dcterms:modified>
</cp:coreProperties>
</file>