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726C" w14:textId="3817BBF7" w:rsidR="004D6051" w:rsidRDefault="0075575A">
      <w:hyperlink r:id="rId4" w:history="1">
        <w:r>
          <w:rPr>
            <w:rStyle w:val="a3"/>
            <w:rFonts w:ascii="Ubuntu" w:hAnsi="Ubuntu"/>
            <w:color w:val="4A505C"/>
            <w:sz w:val="20"/>
            <w:szCs w:val="20"/>
            <w:u w:val="none"/>
          </w:rPr>
          <w:t>Методически</w:t>
        </w:r>
        <w:r>
          <w:rPr>
            <w:rStyle w:val="a3"/>
            <w:rFonts w:ascii="Ubuntu" w:hAnsi="Ubuntu"/>
            <w:color w:val="4A505C"/>
            <w:sz w:val="20"/>
            <w:szCs w:val="20"/>
            <w:u w:val="none"/>
          </w:rPr>
          <w:t>е</w:t>
        </w:r>
        <w:r>
          <w:rPr>
            <w:rStyle w:val="a3"/>
            <w:rFonts w:ascii="Ubuntu" w:hAnsi="Ubuntu"/>
            <w:color w:val="4A505C"/>
            <w:sz w:val="20"/>
            <w:szCs w:val="20"/>
            <w:u w:val="none"/>
          </w:rPr>
          <w:t xml:space="preserve"> рекомендации по совершенствованию преподавания учебных предметов по итогам ОГЭ-2023</w:t>
        </w:r>
      </w:hyperlink>
    </w:p>
    <w:p w14:paraId="1792253E" w14:textId="77777777" w:rsidR="0075575A" w:rsidRDefault="0075575A"/>
    <w:sectPr w:rsidR="0075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37"/>
    <w:rsid w:val="004D6051"/>
    <w:rsid w:val="0075575A"/>
    <w:rsid w:val="00B6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C5E8"/>
  <w15:chartTrackingRefBased/>
  <w15:docId w15:val="{47A18308-C599-47E5-B91E-84A1EBA9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7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57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ro86.ru/index.php/rcoko/oge-i-gve-9/9298-metodicheskie-rekomendatsii-po-sovershenstvovaniyu-prepodavaniya-uchebnykh-predmetov-po-itogam-oge-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User</dc:creator>
  <cp:keywords/>
  <dc:description/>
  <cp:lastModifiedBy>Leonid User</cp:lastModifiedBy>
  <cp:revision>3</cp:revision>
  <dcterms:created xsi:type="dcterms:W3CDTF">2023-10-31T08:23:00Z</dcterms:created>
  <dcterms:modified xsi:type="dcterms:W3CDTF">2023-10-31T08:25:00Z</dcterms:modified>
</cp:coreProperties>
</file>